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7D" w:rsidRPr="002B1500" w:rsidRDefault="00162E7D" w:rsidP="00821AF8">
      <w:pPr>
        <w:jc w:val="center"/>
        <w:rPr>
          <w:b/>
          <w:sz w:val="28"/>
          <w:szCs w:val="28"/>
        </w:rPr>
      </w:pPr>
      <w:r w:rsidRPr="002B1500">
        <w:rPr>
          <w:b/>
          <w:sz w:val="28"/>
          <w:szCs w:val="28"/>
        </w:rPr>
        <w:t>ПРОТОКОЛ</w:t>
      </w:r>
    </w:p>
    <w:p w:rsidR="00162E7D" w:rsidRPr="002B1500" w:rsidRDefault="001B66D7" w:rsidP="00821AF8">
      <w:pPr>
        <w:jc w:val="center"/>
        <w:rPr>
          <w:b/>
          <w:sz w:val="28"/>
          <w:szCs w:val="28"/>
        </w:rPr>
      </w:pPr>
      <w:r>
        <w:rPr>
          <w:b/>
          <w:sz w:val="28"/>
          <w:szCs w:val="28"/>
        </w:rPr>
        <w:t>Общего собрания (</w:t>
      </w:r>
      <w:r w:rsidR="00162E7D" w:rsidRPr="002B1500">
        <w:rPr>
          <w:b/>
          <w:sz w:val="28"/>
          <w:szCs w:val="28"/>
        </w:rPr>
        <w:t>схода</w:t>
      </w:r>
      <w:r>
        <w:rPr>
          <w:b/>
          <w:sz w:val="28"/>
          <w:szCs w:val="28"/>
        </w:rPr>
        <w:t>)</w:t>
      </w:r>
      <w:r w:rsidR="00162E7D" w:rsidRPr="002B1500">
        <w:rPr>
          <w:b/>
          <w:sz w:val="28"/>
          <w:szCs w:val="28"/>
        </w:rPr>
        <w:t xml:space="preserve"> граждан Дзержинского сельского поселения</w:t>
      </w:r>
    </w:p>
    <w:p w:rsidR="00162E7D" w:rsidRPr="00C378B0" w:rsidRDefault="00162E7D" w:rsidP="00821AF8">
      <w:pPr>
        <w:jc w:val="center"/>
        <w:rPr>
          <w:b/>
          <w:sz w:val="28"/>
          <w:szCs w:val="28"/>
        </w:rPr>
      </w:pPr>
    </w:p>
    <w:p w:rsidR="00162E7D" w:rsidRPr="00407E9D" w:rsidRDefault="00E7148D" w:rsidP="00821AF8">
      <w:r w:rsidRPr="00407E9D">
        <w:t>25</w:t>
      </w:r>
      <w:r w:rsidR="00162E7D" w:rsidRPr="00407E9D">
        <w:t>.0</w:t>
      </w:r>
      <w:r w:rsidRPr="00407E9D">
        <w:t>4</w:t>
      </w:r>
      <w:r w:rsidR="00162E7D" w:rsidRPr="00407E9D">
        <w:t>.201</w:t>
      </w:r>
      <w:r w:rsidRPr="00407E9D">
        <w:t>8</w:t>
      </w:r>
      <w:r w:rsidR="001B66D7">
        <w:t xml:space="preserve"> </w:t>
      </w:r>
      <w:r w:rsidR="00162E7D" w:rsidRPr="00407E9D">
        <w:t>г</w:t>
      </w:r>
      <w:r w:rsidR="001B66D7">
        <w:t>.</w:t>
      </w:r>
      <w:r w:rsidR="00162E7D" w:rsidRPr="00407E9D">
        <w:t xml:space="preserve">                  </w:t>
      </w:r>
    </w:p>
    <w:p w:rsidR="00E7148D" w:rsidRDefault="00162E7D" w:rsidP="00821AF8">
      <w:pPr>
        <w:jc w:val="both"/>
      </w:pPr>
      <w:r w:rsidRPr="00E7148D">
        <w:t>д. Усолка</w:t>
      </w:r>
      <w:r w:rsidR="001B66D7">
        <w:t>,</w:t>
      </w:r>
      <w:r w:rsidRPr="00E7148D">
        <w:t xml:space="preserve">  дом культуры</w:t>
      </w:r>
    </w:p>
    <w:p w:rsidR="001B66D7" w:rsidRPr="00E7148D" w:rsidRDefault="001B66D7" w:rsidP="00821AF8">
      <w:pPr>
        <w:jc w:val="both"/>
      </w:pPr>
      <w:r>
        <w:t>Присутствовали:</w:t>
      </w:r>
    </w:p>
    <w:p w:rsidR="00E7148D" w:rsidRDefault="00E7148D" w:rsidP="00E7148D">
      <w:pPr>
        <w:jc w:val="both"/>
      </w:pPr>
      <w:r w:rsidRPr="00EB1C5B">
        <w:t>Глава сельсовета</w:t>
      </w:r>
      <w:r>
        <w:t xml:space="preserve"> </w:t>
      </w:r>
      <w:r w:rsidRPr="00EB1C5B">
        <w:t xml:space="preserve">- </w:t>
      </w:r>
      <w:r>
        <w:t xml:space="preserve"> А.И.</w:t>
      </w:r>
      <w:r w:rsidRPr="00EB1C5B">
        <w:t xml:space="preserve"> </w:t>
      </w:r>
      <w:r>
        <w:t>Сонич</w:t>
      </w:r>
      <w:r w:rsidR="001B66D7">
        <w:t>;</w:t>
      </w:r>
      <w:r>
        <w:t xml:space="preserve"> </w:t>
      </w:r>
    </w:p>
    <w:p w:rsidR="00E7148D" w:rsidRDefault="001B66D7" w:rsidP="00E7148D">
      <w:pPr>
        <w:jc w:val="both"/>
      </w:pPr>
      <w:r>
        <w:t xml:space="preserve">Главный бухгалтер администрации </w:t>
      </w:r>
      <w:r w:rsidR="00E7148D">
        <w:t>сельсовета -</w:t>
      </w:r>
      <w:r>
        <w:t xml:space="preserve"> </w:t>
      </w:r>
      <w:r w:rsidR="00E7148D">
        <w:t>Н.В. Филиппова</w:t>
      </w:r>
      <w:r>
        <w:t>;</w:t>
      </w:r>
    </w:p>
    <w:p w:rsidR="00E7148D" w:rsidRDefault="00E7148D" w:rsidP="00E7148D">
      <w:pPr>
        <w:jc w:val="both"/>
      </w:pPr>
      <w:r>
        <w:t>Главный специалист по общим вопросам администрации сельсовета –</w:t>
      </w:r>
      <w:r w:rsidR="001B66D7">
        <w:t xml:space="preserve"> </w:t>
      </w:r>
      <w:r>
        <w:t>И.В. Стефанюк</w:t>
      </w:r>
      <w:r w:rsidR="001B66D7">
        <w:t>;</w:t>
      </w:r>
    </w:p>
    <w:p w:rsidR="00E7148D" w:rsidRDefault="00E7148D" w:rsidP="00E7148D">
      <w:pPr>
        <w:jc w:val="both"/>
      </w:pPr>
      <w:r w:rsidRPr="00E7148D">
        <w:t>Главный специалист по вопросам ЖКХ администрации сельсовета</w:t>
      </w:r>
      <w:r>
        <w:t xml:space="preserve"> – М.А. </w:t>
      </w:r>
      <w:proofErr w:type="spellStart"/>
      <w:r>
        <w:t>Напиленок</w:t>
      </w:r>
      <w:proofErr w:type="spellEnd"/>
      <w:r w:rsidR="001B66D7">
        <w:t>;</w:t>
      </w:r>
    </w:p>
    <w:p w:rsidR="00C70EA4" w:rsidRPr="00C70EA4" w:rsidRDefault="00C70EA4" w:rsidP="00E7148D">
      <w:pPr>
        <w:jc w:val="both"/>
      </w:pPr>
      <w:r w:rsidRPr="00C70EA4">
        <w:t xml:space="preserve">Депутат Дзержинского сельского Совета депутатов </w:t>
      </w:r>
      <w:r>
        <w:t xml:space="preserve">– У.А. </w:t>
      </w:r>
      <w:proofErr w:type="spellStart"/>
      <w:r w:rsidRPr="00C70EA4">
        <w:t>Досмухамедов</w:t>
      </w:r>
      <w:proofErr w:type="spellEnd"/>
      <w:r w:rsidR="001B66D7">
        <w:t>;</w:t>
      </w:r>
      <w:r w:rsidRPr="00C70EA4">
        <w:t xml:space="preserve"> </w:t>
      </w:r>
    </w:p>
    <w:p w:rsidR="00E7148D" w:rsidRDefault="00E7148D" w:rsidP="00E7148D">
      <w:pPr>
        <w:jc w:val="both"/>
      </w:pPr>
      <w:r>
        <w:t xml:space="preserve">Заместитель главы Дзержинского района </w:t>
      </w:r>
      <w:r w:rsidR="00C70EA4">
        <w:t>-</w:t>
      </w:r>
      <w:r w:rsidR="001B66D7">
        <w:t xml:space="preserve"> </w:t>
      </w:r>
      <w:r>
        <w:t>С.Н. Сухарев</w:t>
      </w:r>
      <w:r w:rsidR="001B66D7">
        <w:t>;</w:t>
      </w:r>
    </w:p>
    <w:p w:rsidR="00E7148D" w:rsidRDefault="00E7148D" w:rsidP="00E7148D">
      <w:pPr>
        <w:jc w:val="both"/>
      </w:pPr>
      <w:r>
        <w:t>Участковый уполномоченный ОП №1 МО МВД России «Абанский» -</w:t>
      </w:r>
      <w:r w:rsidR="001B66D7">
        <w:t xml:space="preserve"> </w:t>
      </w:r>
      <w:r>
        <w:t xml:space="preserve">Р.В. </w:t>
      </w:r>
      <w:proofErr w:type="spellStart"/>
      <w:r>
        <w:t>Фаллер</w:t>
      </w:r>
      <w:proofErr w:type="spellEnd"/>
    </w:p>
    <w:p w:rsidR="00E7148D" w:rsidRDefault="00E7148D" w:rsidP="00E7148D">
      <w:pPr>
        <w:jc w:val="both"/>
      </w:pPr>
    </w:p>
    <w:p w:rsidR="00E7148D" w:rsidRPr="009F1EAE" w:rsidRDefault="001B66D7" w:rsidP="00E7148D">
      <w:pPr>
        <w:pStyle w:val="a3"/>
        <w:jc w:val="both"/>
        <w:rPr>
          <w:color w:val="FF0000"/>
          <w:sz w:val="24"/>
        </w:rPr>
      </w:pPr>
      <w:r>
        <w:rPr>
          <w:sz w:val="24"/>
        </w:rPr>
        <w:t>Присутствовало н</w:t>
      </w:r>
      <w:r w:rsidR="00E7148D" w:rsidRPr="00EB1C5B">
        <w:rPr>
          <w:sz w:val="24"/>
        </w:rPr>
        <w:t xml:space="preserve">аселение – </w:t>
      </w:r>
      <w:r w:rsidR="00E7148D">
        <w:rPr>
          <w:sz w:val="24"/>
        </w:rPr>
        <w:t>33</w:t>
      </w:r>
      <w:r w:rsidR="00E7148D" w:rsidRPr="00EB1C5B">
        <w:rPr>
          <w:sz w:val="24"/>
        </w:rPr>
        <w:t xml:space="preserve"> человек</w:t>
      </w:r>
      <w:r>
        <w:rPr>
          <w:sz w:val="24"/>
        </w:rPr>
        <w:t>а</w:t>
      </w:r>
      <w:r w:rsidR="00E7148D">
        <w:rPr>
          <w:sz w:val="24"/>
        </w:rPr>
        <w:t xml:space="preserve">. </w:t>
      </w:r>
    </w:p>
    <w:p w:rsidR="00E7148D" w:rsidRDefault="00E7148D" w:rsidP="00821AF8">
      <w:pPr>
        <w:jc w:val="both"/>
        <w:rPr>
          <w:sz w:val="28"/>
          <w:szCs w:val="28"/>
        </w:rPr>
      </w:pPr>
    </w:p>
    <w:p w:rsidR="00162E7D" w:rsidRPr="00C378B0" w:rsidRDefault="00162E7D" w:rsidP="00821AF8">
      <w:pPr>
        <w:pStyle w:val="1"/>
        <w:rPr>
          <w:szCs w:val="28"/>
        </w:rPr>
      </w:pPr>
      <w:r w:rsidRPr="00C378B0">
        <w:rPr>
          <w:szCs w:val="28"/>
        </w:rPr>
        <w:t xml:space="preserve">ПОВЕСТКА ДНЯ </w:t>
      </w:r>
    </w:p>
    <w:p w:rsidR="00450C36" w:rsidRDefault="00450C36" w:rsidP="00450C36">
      <w:r>
        <w:t xml:space="preserve">       1.   Отчет о работе за 2017год. </w:t>
      </w:r>
    </w:p>
    <w:p w:rsidR="00450C36" w:rsidRPr="00262CEE" w:rsidRDefault="00450C36" w:rsidP="00450C36">
      <w:pPr>
        <w:jc w:val="both"/>
      </w:pPr>
      <w:r>
        <w:t xml:space="preserve">       2. П</w:t>
      </w:r>
      <w:r w:rsidRPr="00CE6E22">
        <w:t>одведения итогов социологического опроса граждан,</w:t>
      </w:r>
      <w:r>
        <w:t xml:space="preserve"> </w:t>
      </w:r>
      <w:r w:rsidRPr="00CE6E22">
        <w:t xml:space="preserve">проживающих на территории </w:t>
      </w:r>
      <w:r>
        <w:t xml:space="preserve"> </w:t>
      </w:r>
      <w:r w:rsidRPr="00CE6E22">
        <w:t>Дзержинского сельсовета по вопросу введения и использования разовых платежей граждан в порядке самообложения.</w:t>
      </w:r>
    </w:p>
    <w:p w:rsidR="00450C36" w:rsidRPr="00262CEE" w:rsidRDefault="00450C36" w:rsidP="00450C36">
      <w:pPr>
        <w:pStyle w:val="a5"/>
        <w:ind w:left="426"/>
        <w:jc w:val="both"/>
      </w:pPr>
      <w:r>
        <w:t xml:space="preserve">3. </w:t>
      </w:r>
      <w:r w:rsidRPr="00262CEE">
        <w:t>О пожарной безопасности в весенне-летний пожароопасный период</w:t>
      </w:r>
      <w:r>
        <w:t>.</w:t>
      </w:r>
    </w:p>
    <w:p w:rsidR="00450C36" w:rsidRDefault="00450C36" w:rsidP="00450C36">
      <w:pPr>
        <w:pStyle w:val="a5"/>
        <w:ind w:left="426"/>
      </w:pPr>
      <w:r>
        <w:t xml:space="preserve">4. </w:t>
      </w:r>
      <w:r w:rsidRPr="00262CEE">
        <w:t>Ответы на вопросы граждан глав</w:t>
      </w:r>
      <w:r>
        <w:t>ы</w:t>
      </w:r>
      <w:r w:rsidRPr="00262CEE">
        <w:t xml:space="preserve"> сельсовета</w:t>
      </w:r>
      <w:r>
        <w:t>,</w:t>
      </w:r>
      <w:r w:rsidRPr="00262CEE">
        <w:t xml:space="preserve"> представител</w:t>
      </w:r>
      <w:r>
        <w:t xml:space="preserve">ей </w:t>
      </w:r>
      <w:r w:rsidRPr="00262CEE">
        <w:t xml:space="preserve"> районной администрации</w:t>
      </w:r>
      <w:r>
        <w:t>, руководителей  и специалистов района.</w:t>
      </w:r>
    </w:p>
    <w:p w:rsidR="00407E9D" w:rsidRPr="0016793A" w:rsidRDefault="00407E9D" w:rsidP="00450C36">
      <w:pPr>
        <w:pStyle w:val="a5"/>
        <w:ind w:left="426"/>
        <w:rPr>
          <w:color w:val="FF0000"/>
        </w:rPr>
      </w:pPr>
    </w:p>
    <w:p w:rsidR="00362CE0" w:rsidRDefault="00362CE0" w:rsidP="00362CE0">
      <w:pPr>
        <w:ind w:left="360"/>
      </w:pPr>
      <w:r w:rsidRPr="00EB1C5B">
        <w:t xml:space="preserve">СЛУШАЛИ:  </w:t>
      </w:r>
      <w:proofErr w:type="spellStart"/>
      <w:r w:rsidRPr="00EB1C5B">
        <w:t>Сонича</w:t>
      </w:r>
      <w:proofErr w:type="spellEnd"/>
      <w:r w:rsidRPr="00EB1C5B">
        <w:t xml:space="preserve"> А.И.- главу сельсовета</w:t>
      </w:r>
      <w:r w:rsidR="001B66D7">
        <w:t>:</w:t>
      </w:r>
    </w:p>
    <w:p w:rsidR="00362CE0" w:rsidRPr="00B06A50" w:rsidRDefault="00362CE0" w:rsidP="00362CE0">
      <w:pPr>
        <w:jc w:val="both"/>
      </w:pPr>
      <w:r w:rsidRPr="00B06A50">
        <w:t xml:space="preserve">         Во исполнение ст. 29.2 Устава сельсовета представляю отчёт о работе администрации сельсовета за 2017 год.</w:t>
      </w:r>
    </w:p>
    <w:p w:rsidR="00362CE0" w:rsidRPr="00B06A50" w:rsidRDefault="00362CE0" w:rsidP="00362CE0">
      <w:pPr>
        <w:jc w:val="both"/>
      </w:pPr>
      <w:r w:rsidRPr="00B06A50">
        <w:t xml:space="preserve">         В соответствии со ст. 14 Федерального закона «Об общих принципах организации местного самоуправления в Российской Федерации» № 131-ФЗ от 6 октября 2003 года к вопросам местного значения поселения относятся 33 полномочия. </w:t>
      </w:r>
    </w:p>
    <w:p w:rsidR="00362CE0" w:rsidRPr="00B06A50" w:rsidRDefault="00362CE0" w:rsidP="00362CE0">
      <w:pPr>
        <w:jc w:val="both"/>
      </w:pPr>
      <w:r w:rsidRPr="00B06A50">
        <w:rPr>
          <w:color w:val="000000"/>
          <w:spacing w:val="1"/>
        </w:rPr>
        <w:t>На осуществление  полномочий Решением Дзержинского сельского депутатов</w:t>
      </w:r>
      <w:r w:rsidRPr="00B06A50">
        <w:t xml:space="preserve"> от 22.12.2016 года №8-42р «О бюджете Дзержинского сельсовета на 2017 год и плановый период 2018-2019 годов» доходная и расходная части бюджета утверждены в сумме </w:t>
      </w:r>
      <w:r w:rsidRPr="00B06A50">
        <w:rPr>
          <w:color w:val="000000"/>
        </w:rPr>
        <w:t xml:space="preserve">18 925 263 </w:t>
      </w:r>
      <w:r w:rsidRPr="00B06A50">
        <w:rPr>
          <w:color w:val="FF0000"/>
        </w:rPr>
        <w:t xml:space="preserve"> </w:t>
      </w:r>
      <w:r w:rsidRPr="00B06A50">
        <w:t>рублей. В течени</w:t>
      </w:r>
      <w:proofErr w:type="gramStart"/>
      <w:r w:rsidRPr="00B06A50">
        <w:t>и</w:t>
      </w:r>
      <w:proofErr w:type="gramEnd"/>
      <w:r w:rsidRPr="00B06A50">
        <w:t xml:space="preserve"> года (в феврале, апреле, июне, июле, сентябре, декабре) Решениями </w:t>
      </w:r>
      <w:r w:rsidRPr="00B06A50">
        <w:rPr>
          <w:color w:val="000000"/>
          <w:spacing w:val="1"/>
        </w:rPr>
        <w:t>Дзержинского сельского депутатов</w:t>
      </w:r>
      <w:r w:rsidRPr="00B06A50">
        <w:t xml:space="preserve"> проводились корректировки бюджета в сторону увеличения (за счёт привлечения дополнительных источников как из районного, так и краевого бюджетов) и окончательно плановая цифра доходов бюджета составила 22 836 236,09  рублей,   расходная часть  в сумме 24 264 549,77</w:t>
      </w:r>
      <w:r w:rsidRPr="00B06A50">
        <w:rPr>
          <w:color w:val="FF0000"/>
        </w:rPr>
        <w:t xml:space="preserve"> </w:t>
      </w:r>
      <w:r w:rsidRPr="00B06A50">
        <w:t xml:space="preserve">рублей, источники финансирования  дефицита бюджета на 2017 год (остатки 2016 года) в сумме 1 428 313,68 </w:t>
      </w:r>
      <w:r w:rsidRPr="00B06A50">
        <w:rPr>
          <w:color w:val="000000"/>
        </w:rPr>
        <w:t xml:space="preserve"> </w:t>
      </w:r>
      <w:r w:rsidRPr="00B06A50">
        <w:rPr>
          <w:color w:val="FF0000"/>
        </w:rPr>
        <w:t xml:space="preserve"> </w:t>
      </w:r>
      <w:r w:rsidRPr="00B06A50">
        <w:t xml:space="preserve"> рублей и </w:t>
      </w:r>
      <w:proofErr w:type="gramStart"/>
      <w:r w:rsidRPr="00B06A50">
        <w:t>направлены</w:t>
      </w:r>
      <w:proofErr w:type="gramEnd"/>
      <w:r w:rsidRPr="00B06A50">
        <w:t xml:space="preserve"> на покрытие дефицита остатка бюджетных средств на начало года.</w:t>
      </w:r>
    </w:p>
    <w:p w:rsidR="00362CE0" w:rsidRPr="00B06A50" w:rsidRDefault="00362CE0" w:rsidP="00362CE0">
      <w:pPr>
        <w:jc w:val="both"/>
      </w:pPr>
      <w:r w:rsidRPr="00B06A50">
        <w:t xml:space="preserve">         Доходная часть бюджета сельсовета формируется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В бюджет сельсовета зачисляются налоговые доходы от следующих местных налогов: земельного налога (по нормативу 100 процентов); налога на имущество физических лиц (по нормативу 100 процентов) В бюджет сельсовета зачисляются также налоговые доходы от следующих федеральных налогов и сборов, в том числе налогов, предусмотренных специальными налоговыми режимами: налога на доходы физических лиц (по нормативу 10 процентов) и единого сельскохозяйственного налога (по нормативу 50 процентов). Для исполнения полномочий в соответствии со ст. 14 Федерального закона от 6 октября 2003 года № 131-ФЗ «Об </w:t>
      </w:r>
      <w:r w:rsidRPr="00B06A50">
        <w:lastRenderedPageBreak/>
        <w:t>общих принципах организации местного самоуправления в Российской Федерации» собственных денежных средств недостаточно. Соответственно, в виде дотаций на выравнивание бюджетной обеспеченности из районного фонда финансовой поддержки и  из  краевого бюджета мы получаем дополнительные денежные средства для обеспечения сбалансированности бюджета.</w:t>
      </w:r>
    </w:p>
    <w:p w:rsidR="00362CE0" w:rsidRPr="00B06A50" w:rsidRDefault="00362CE0" w:rsidP="00362CE0">
      <w:pPr>
        <w:jc w:val="both"/>
      </w:pPr>
    </w:p>
    <w:p w:rsidR="00362CE0" w:rsidRPr="00B06A50" w:rsidRDefault="00362CE0" w:rsidP="00362CE0">
      <w:pPr>
        <w:jc w:val="both"/>
      </w:pPr>
      <w:r w:rsidRPr="00B06A50">
        <w:t>Структура доходов бюджета  выглядит следующим образом:</w:t>
      </w:r>
    </w:p>
    <w:p w:rsidR="00362CE0" w:rsidRPr="00B06A50" w:rsidRDefault="00362CE0" w:rsidP="00362CE0">
      <w:pPr>
        <w:jc w:val="both"/>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1701"/>
        <w:gridCol w:w="1701"/>
        <w:gridCol w:w="1701"/>
        <w:gridCol w:w="1559"/>
        <w:gridCol w:w="992"/>
      </w:tblGrid>
      <w:tr w:rsidR="00362CE0" w:rsidRPr="00B06A50" w:rsidTr="00917D81">
        <w:trPr>
          <w:trHeight w:val="615"/>
        </w:trPr>
        <w:tc>
          <w:tcPr>
            <w:tcW w:w="10632" w:type="dxa"/>
            <w:gridSpan w:val="6"/>
          </w:tcPr>
          <w:p w:rsidR="00362CE0" w:rsidRPr="00B06A50" w:rsidRDefault="00362CE0" w:rsidP="00C70EA4">
            <w:pPr>
              <w:ind w:left="317"/>
              <w:jc w:val="center"/>
            </w:pPr>
            <w:r w:rsidRPr="00B06A50">
              <w:t>ДОХОДЫ:</w:t>
            </w:r>
          </w:p>
        </w:tc>
      </w:tr>
      <w:tr w:rsidR="00362CE0" w:rsidRPr="00B06A50" w:rsidTr="00917D81">
        <w:trPr>
          <w:trHeight w:val="345"/>
        </w:trPr>
        <w:tc>
          <w:tcPr>
            <w:tcW w:w="2978" w:type="dxa"/>
          </w:tcPr>
          <w:p w:rsidR="00362CE0" w:rsidRPr="00B06A50" w:rsidRDefault="00362CE0" w:rsidP="00C70EA4">
            <w:pPr>
              <w:ind w:left="317"/>
              <w:jc w:val="both"/>
            </w:pPr>
          </w:p>
        </w:tc>
        <w:tc>
          <w:tcPr>
            <w:tcW w:w="1701" w:type="dxa"/>
          </w:tcPr>
          <w:p w:rsidR="00362CE0" w:rsidRPr="00B06A50" w:rsidRDefault="00362CE0" w:rsidP="00C70EA4">
            <w:pPr>
              <w:ind w:left="317"/>
              <w:jc w:val="center"/>
            </w:pPr>
            <w:r w:rsidRPr="00B06A50">
              <w:t>план на  начало года</w:t>
            </w:r>
          </w:p>
        </w:tc>
        <w:tc>
          <w:tcPr>
            <w:tcW w:w="1701" w:type="dxa"/>
          </w:tcPr>
          <w:p w:rsidR="00362CE0" w:rsidRPr="00B06A50" w:rsidRDefault="00362CE0" w:rsidP="00C70EA4">
            <w:pPr>
              <w:ind w:left="317"/>
              <w:jc w:val="center"/>
            </w:pPr>
            <w:r w:rsidRPr="00B06A50">
              <w:t>план на конец года</w:t>
            </w:r>
          </w:p>
        </w:tc>
        <w:tc>
          <w:tcPr>
            <w:tcW w:w="1701" w:type="dxa"/>
          </w:tcPr>
          <w:p w:rsidR="00362CE0" w:rsidRPr="00B06A50" w:rsidRDefault="00362CE0" w:rsidP="00C70EA4">
            <w:pPr>
              <w:ind w:left="317"/>
              <w:jc w:val="center"/>
            </w:pPr>
            <w:r w:rsidRPr="00B06A50">
              <w:t>факт</w:t>
            </w:r>
          </w:p>
        </w:tc>
        <w:tc>
          <w:tcPr>
            <w:tcW w:w="1559" w:type="dxa"/>
          </w:tcPr>
          <w:p w:rsidR="00362CE0" w:rsidRPr="00B06A50" w:rsidRDefault="00362CE0" w:rsidP="00C70EA4">
            <w:pPr>
              <w:ind w:left="317"/>
              <w:jc w:val="center"/>
            </w:pPr>
            <w:r w:rsidRPr="00B06A50">
              <w:t>+ / -</w:t>
            </w:r>
          </w:p>
        </w:tc>
        <w:tc>
          <w:tcPr>
            <w:tcW w:w="992" w:type="dxa"/>
          </w:tcPr>
          <w:p w:rsidR="00362CE0" w:rsidRPr="00B06A50" w:rsidRDefault="00362CE0" w:rsidP="00C70EA4">
            <w:pPr>
              <w:ind w:left="317"/>
              <w:jc w:val="center"/>
            </w:pPr>
            <w:r w:rsidRPr="00B06A50">
              <w:t>%</w:t>
            </w:r>
          </w:p>
        </w:tc>
      </w:tr>
      <w:tr w:rsidR="00362CE0" w:rsidRPr="00B06A50" w:rsidTr="00917D81">
        <w:trPr>
          <w:trHeight w:val="315"/>
        </w:trPr>
        <w:tc>
          <w:tcPr>
            <w:tcW w:w="2978" w:type="dxa"/>
          </w:tcPr>
          <w:p w:rsidR="00362CE0" w:rsidRPr="00B06A50" w:rsidRDefault="00362CE0" w:rsidP="00C70EA4">
            <w:pPr>
              <w:ind w:left="317"/>
            </w:pPr>
            <w:r w:rsidRPr="00B06A50">
              <w:t>налог на доходы физических лиц с дохода, источником которых является налоговый агент</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7 100 000,00</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6 860 000,00</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7 077 276,01</w:t>
            </w:r>
          </w:p>
        </w:tc>
        <w:tc>
          <w:tcPr>
            <w:tcW w:w="1559" w:type="dxa"/>
          </w:tcPr>
          <w:p w:rsidR="00362CE0" w:rsidRPr="00B06A50" w:rsidRDefault="00362CE0" w:rsidP="00C70EA4">
            <w:pPr>
              <w:ind w:left="317"/>
              <w:jc w:val="center"/>
            </w:pPr>
          </w:p>
          <w:p w:rsidR="00362CE0" w:rsidRPr="00B06A50" w:rsidRDefault="00362CE0" w:rsidP="00C70EA4">
            <w:pPr>
              <w:ind w:left="317"/>
              <w:jc w:val="center"/>
            </w:pPr>
            <w:r w:rsidRPr="00B06A50">
              <w:t>+217 276,01</w:t>
            </w:r>
          </w:p>
        </w:tc>
        <w:tc>
          <w:tcPr>
            <w:tcW w:w="992" w:type="dxa"/>
          </w:tcPr>
          <w:p w:rsidR="00362CE0" w:rsidRPr="00B06A50" w:rsidRDefault="00362CE0" w:rsidP="00C70EA4">
            <w:pPr>
              <w:ind w:left="317"/>
              <w:jc w:val="both"/>
            </w:pPr>
          </w:p>
          <w:p w:rsidR="00362CE0" w:rsidRPr="00B06A50" w:rsidRDefault="00362CE0" w:rsidP="00C70EA4">
            <w:pPr>
              <w:ind w:left="317"/>
              <w:jc w:val="center"/>
            </w:pPr>
            <w:r w:rsidRPr="00B06A50">
              <w:t>103,17</w:t>
            </w:r>
          </w:p>
        </w:tc>
      </w:tr>
      <w:tr w:rsidR="00362CE0" w:rsidRPr="00B06A50" w:rsidTr="00917D81">
        <w:tc>
          <w:tcPr>
            <w:tcW w:w="2978" w:type="dxa"/>
          </w:tcPr>
          <w:p w:rsidR="00362CE0" w:rsidRPr="00B06A50" w:rsidRDefault="00362CE0" w:rsidP="00C70EA4">
            <w:pPr>
              <w:ind w:left="317"/>
            </w:pPr>
            <w:r w:rsidRPr="00B06A50">
              <w:t>налог на имущество физических лиц, взимаемый по ставкам, применяемым к объектам налогообложения, расположенных в границах поселений</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670 000,00</w:t>
            </w:r>
          </w:p>
        </w:tc>
        <w:tc>
          <w:tcPr>
            <w:tcW w:w="1701" w:type="dxa"/>
          </w:tcPr>
          <w:p w:rsidR="00362CE0" w:rsidRPr="00B06A50" w:rsidRDefault="00362CE0" w:rsidP="00C70EA4">
            <w:pPr>
              <w:ind w:left="317"/>
            </w:pPr>
          </w:p>
          <w:p w:rsidR="00362CE0" w:rsidRPr="00B06A50" w:rsidRDefault="00362CE0" w:rsidP="00C70EA4">
            <w:pPr>
              <w:ind w:left="317"/>
              <w:jc w:val="center"/>
            </w:pPr>
            <w:r w:rsidRPr="00B06A50">
              <w:t>670 000,00</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941 071,46</w:t>
            </w:r>
          </w:p>
        </w:tc>
        <w:tc>
          <w:tcPr>
            <w:tcW w:w="1559" w:type="dxa"/>
          </w:tcPr>
          <w:p w:rsidR="00362CE0" w:rsidRPr="00B06A50" w:rsidRDefault="00362CE0" w:rsidP="00C70EA4">
            <w:pPr>
              <w:ind w:left="317"/>
              <w:jc w:val="center"/>
            </w:pPr>
          </w:p>
          <w:p w:rsidR="00362CE0" w:rsidRPr="00B06A50" w:rsidRDefault="00362CE0" w:rsidP="00C70EA4">
            <w:pPr>
              <w:ind w:left="317"/>
              <w:jc w:val="center"/>
            </w:pPr>
            <w:r w:rsidRPr="00B06A50">
              <w:t>+271 071,46</w:t>
            </w:r>
          </w:p>
        </w:tc>
        <w:tc>
          <w:tcPr>
            <w:tcW w:w="992" w:type="dxa"/>
          </w:tcPr>
          <w:p w:rsidR="00362CE0" w:rsidRPr="00B06A50" w:rsidRDefault="00362CE0" w:rsidP="00C70EA4">
            <w:pPr>
              <w:ind w:left="317"/>
            </w:pPr>
          </w:p>
          <w:p w:rsidR="00362CE0" w:rsidRPr="00B06A50" w:rsidRDefault="00362CE0" w:rsidP="00C70EA4">
            <w:pPr>
              <w:ind w:left="317"/>
              <w:jc w:val="center"/>
            </w:pPr>
            <w:r w:rsidRPr="00B06A50">
              <w:t>140,46</w:t>
            </w:r>
          </w:p>
        </w:tc>
      </w:tr>
      <w:tr w:rsidR="00362CE0" w:rsidRPr="00B06A50" w:rsidTr="00917D81">
        <w:tc>
          <w:tcPr>
            <w:tcW w:w="2978" w:type="dxa"/>
          </w:tcPr>
          <w:p w:rsidR="00362CE0" w:rsidRPr="00B06A50" w:rsidRDefault="00362CE0" w:rsidP="00C70EA4">
            <w:pPr>
              <w:ind w:left="317"/>
            </w:pPr>
            <w:r w:rsidRPr="00B06A50">
              <w:t>земельный налог, взимаемый по ставкам, установленным в соответствии со ст.394 НК РФ и применяемым к объектам налогообложения, расположенных в границах поселений</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1 073 000,00</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1 073 000,00</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1 086 306,66</w:t>
            </w:r>
          </w:p>
        </w:tc>
        <w:tc>
          <w:tcPr>
            <w:tcW w:w="1559" w:type="dxa"/>
          </w:tcPr>
          <w:p w:rsidR="00362CE0" w:rsidRPr="00B06A50" w:rsidRDefault="00362CE0" w:rsidP="00C70EA4">
            <w:pPr>
              <w:ind w:left="317"/>
              <w:jc w:val="center"/>
            </w:pPr>
          </w:p>
          <w:p w:rsidR="00362CE0" w:rsidRPr="00B06A50" w:rsidRDefault="00362CE0" w:rsidP="00C70EA4">
            <w:pPr>
              <w:ind w:left="317"/>
              <w:jc w:val="center"/>
            </w:pPr>
            <w:r w:rsidRPr="00B06A50">
              <w:t>+13 306,00</w:t>
            </w:r>
          </w:p>
        </w:tc>
        <w:tc>
          <w:tcPr>
            <w:tcW w:w="992" w:type="dxa"/>
          </w:tcPr>
          <w:p w:rsidR="00362CE0" w:rsidRPr="00B06A50" w:rsidRDefault="00362CE0" w:rsidP="00C70EA4">
            <w:pPr>
              <w:ind w:left="317"/>
              <w:jc w:val="both"/>
            </w:pPr>
          </w:p>
          <w:p w:rsidR="00362CE0" w:rsidRPr="00B06A50" w:rsidRDefault="00362CE0" w:rsidP="00C70EA4">
            <w:pPr>
              <w:ind w:left="317"/>
              <w:jc w:val="center"/>
            </w:pPr>
            <w:r w:rsidRPr="00B06A50">
              <w:t>101,24</w:t>
            </w:r>
          </w:p>
        </w:tc>
      </w:tr>
      <w:tr w:rsidR="00362CE0" w:rsidRPr="00B06A50" w:rsidTr="00917D81">
        <w:trPr>
          <w:trHeight w:val="870"/>
        </w:trPr>
        <w:tc>
          <w:tcPr>
            <w:tcW w:w="2978" w:type="dxa"/>
          </w:tcPr>
          <w:p w:rsidR="00362CE0" w:rsidRPr="00B06A50" w:rsidRDefault="00362CE0" w:rsidP="00C70EA4">
            <w:pPr>
              <w:ind w:left="317"/>
              <w:jc w:val="both"/>
            </w:pPr>
            <w:r w:rsidRPr="00B06A50">
              <w:t>возмещение расходов по эксплуатации муниципального имущества</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480 000,0</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221 000,00</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220 913,58</w:t>
            </w:r>
          </w:p>
        </w:tc>
        <w:tc>
          <w:tcPr>
            <w:tcW w:w="1559" w:type="dxa"/>
          </w:tcPr>
          <w:p w:rsidR="00362CE0" w:rsidRPr="00B06A50" w:rsidRDefault="00362CE0" w:rsidP="00C70EA4">
            <w:pPr>
              <w:ind w:left="317"/>
              <w:jc w:val="center"/>
            </w:pPr>
          </w:p>
          <w:p w:rsidR="00362CE0" w:rsidRPr="00B06A50" w:rsidRDefault="00362CE0" w:rsidP="00C70EA4">
            <w:pPr>
              <w:ind w:left="317"/>
              <w:jc w:val="center"/>
            </w:pPr>
            <w:r w:rsidRPr="00B06A50">
              <w:t>-86,42</w:t>
            </w:r>
          </w:p>
        </w:tc>
        <w:tc>
          <w:tcPr>
            <w:tcW w:w="992" w:type="dxa"/>
          </w:tcPr>
          <w:p w:rsidR="00362CE0" w:rsidRPr="00B06A50" w:rsidRDefault="00362CE0" w:rsidP="00C70EA4">
            <w:pPr>
              <w:ind w:left="317"/>
              <w:jc w:val="both"/>
            </w:pPr>
          </w:p>
          <w:p w:rsidR="00362CE0" w:rsidRPr="00B06A50" w:rsidRDefault="00362CE0" w:rsidP="00C70EA4">
            <w:pPr>
              <w:ind w:left="317"/>
              <w:jc w:val="center"/>
            </w:pPr>
            <w:r w:rsidRPr="00B06A50">
              <w:t>99,96</w:t>
            </w:r>
          </w:p>
        </w:tc>
      </w:tr>
      <w:tr w:rsidR="00362CE0" w:rsidRPr="00B06A50" w:rsidTr="00917D81">
        <w:trPr>
          <w:trHeight w:val="240"/>
        </w:trPr>
        <w:tc>
          <w:tcPr>
            <w:tcW w:w="2978" w:type="dxa"/>
          </w:tcPr>
          <w:p w:rsidR="00362CE0" w:rsidRPr="00B06A50" w:rsidRDefault="00362CE0" w:rsidP="00C70EA4">
            <w:pPr>
              <w:ind w:left="317"/>
            </w:pPr>
            <w:r w:rsidRPr="00B06A50">
              <w:t xml:space="preserve">доходы от продажи земельных участков, </w:t>
            </w:r>
            <w:proofErr w:type="gramStart"/>
            <w:r w:rsidRPr="00B06A50">
              <w:t>находящегося</w:t>
            </w:r>
            <w:proofErr w:type="gramEnd"/>
            <w:r w:rsidRPr="00B06A50">
              <w:t xml:space="preserve"> в собственности поселений</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w:t>
            </w:r>
          </w:p>
        </w:tc>
        <w:tc>
          <w:tcPr>
            <w:tcW w:w="1701" w:type="dxa"/>
          </w:tcPr>
          <w:p w:rsidR="00362CE0" w:rsidRPr="00B06A50" w:rsidRDefault="00362CE0" w:rsidP="00C70EA4">
            <w:pPr>
              <w:ind w:left="317"/>
            </w:pPr>
          </w:p>
          <w:p w:rsidR="00362CE0" w:rsidRPr="00B06A50" w:rsidRDefault="00362CE0" w:rsidP="00C70EA4">
            <w:pPr>
              <w:ind w:left="317"/>
              <w:jc w:val="center"/>
            </w:pPr>
            <w:r w:rsidRPr="00B06A50">
              <w:t>195 000,00</w:t>
            </w:r>
          </w:p>
        </w:tc>
        <w:tc>
          <w:tcPr>
            <w:tcW w:w="1701" w:type="dxa"/>
          </w:tcPr>
          <w:p w:rsidR="00362CE0" w:rsidRPr="00B06A50" w:rsidRDefault="00362CE0" w:rsidP="00C70EA4">
            <w:pPr>
              <w:ind w:left="317"/>
            </w:pPr>
          </w:p>
          <w:p w:rsidR="00362CE0" w:rsidRPr="00B06A50" w:rsidRDefault="00362CE0" w:rsidP="00C70EA4">
            <w:pPr>
              <w:ind w:left="317"/>
              <w:jc w:val="center"/>
            </w:pPr>
            <w:r w:rsidRPr="00B06A50">
              <w:t>195 000,00</w:t>
            </w:r>
          </w:p>
        </w:tc>
        <w:tc>
          <w:tcPr>
            <w:tcW w:w="1559" w:type="dxa"/>
          </w:tcPr>
          <w:p w:rsidR="00362CE0" w:rsidRPr="00B06A50" w:rsidRDefault="00362CE0" w:rsidP="00C70EA4">
            <w:pPr>
              <w:ind w:left="317"/>
            </w:pPr>
          </w:p>
          <w:p w:rsidR="00362CE0" w:rsidRPr="00B06A50" w:rsidRDefault="00362CE0" w:rsidP="00C70EA4">
            <w:pPr>
              <w:ind w:left="317"/>
              <w:jc w:val="center"/>
            </w:pPr>
            <w:r w:rsidRPr="00B06A50">
              <w:t>0</w:t>
            </w:r>
          </w:p>
        </w:tc>
        <w:tc>
          <w:tcPr>
            <w:tcW w:w="992" w:type="dxa"/>
          </w:tcPr>
          <w:p w:rsidR="00362CE0" w:rsidRPr="00B06A50" w:rsidRDefault="00362CE0" w:rsidP="00C70EA4">
            <w:pPr>
              <w:ind w:left="317"/>
            </w:pPr>
          </w:p>
          <w:p w:rsidR="00362CE0" w:rsidRPr="00B06A50" w:rsidRDefault="00362CE0" w:rsidP="00C70EA4">
            <w:pPr>
              <w:ind w:left="317"/>
              <w:jc w:val="center"/>
            </w:pPr>
            <w:r w:rsidRPr="00B06A50">
              <w:t>100,00</w:t>
            </w:r>
          </w:p>
        </w:tc>
      </w:tr>
      <w:tr w:rsidR="00362CE0" w:rsidRPr="00B06A50" w:rsidTr="00917D81">
        <w:tc>
          <w:tcPr>
            <w:tcW w:w="2978" w:type="dxa"/>
          </w:tcPr>
          <w:p w:rsidR="00362CE0" w:rsidRPr="00B06A50" w:rsidRDefault="00362CE0" w:rsidP="00C70EA4">
            <w:pPr>
              <w:ind w:left="317"/>
              <w:jc w:val="both"/>
            </w:pPr>
            <w:r w:rsidRPr="00B06A50">
              <w:t>единый сельскохозяйственный налог</w:t>
            </w:r>
          </w:p>
          <w:p w:rsidR="00362CE0" w:rsidRPr="00B06A50" w:rsidRDefault="00362CE0" w:rsidP="00C70EA4">
            <w:pPr>
              <w:ind w:left="317"/>
              <w:jc w:val="both"/>
            </w:pP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789 000,0</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623 000,00</w:t>
            </w:r>
          </w:p>
        </w:tc>
        <w:tc>
          <w:tcPr>
            <w:tcW w:w="1701" w:type="dxa"/>
          </w:tcPr>
          <w:p w:rsidR="00362CE0" w:rsidRPr="00B06A50" w:rsidRDefault="00362CE0" w:rsidP="00C70EA4">
            <w:pPr>
              <w:ind w:left="317"/>
            </w:pPr>
          </w:p>
          <w:p w:rsidR="00362CE0" w:rsidRPr="00B06A50" w:rsidRDefault="00362CE0" w:rsidP="00C70EA4">
            <w:pPr>
              <w:ind w:left="317"/>
              <w:jc w:val="center"/>
            </w:pPr>
            <w:r w:rsidRPr="00B06A50">
              <w:t>622 942,50</w:t>
            </w:r>
          </w:p>
        </w:tc>
        <w:tc>
          <w:tcPr>
            <w:tcW w:w="1559" w:type="dxa"/>
          </w:tcPr>
          <w:p w:rsidR="00362CE0" w:rsidRPr="00B06A50" w:rsidRDefault="00362CE0" w:rsidP="00C70EA4">
            <w:pPr>
              <w:ind w:left="317"/>
              <w:jc w:val="center"/>
            </w:pPr>
          </w:p>
          <w:p w:rsidR="00362CE0" w:rsidRPr="00B06A50" w:rsidRDefault="00362CE0" w:rsidP="00C70EA4">
            <w:pPr>
              <w:ind w:left="317"/>
              <w:jc w:val="center"/>
            </w:pPr>
            <w:r w:rsidRPr="00B06A50">
              <w:t>-57,50</w:t>
            </w:r>
          </w:p>
        </w:tc>
        <w:tc>
          <w:tcPr>
            <w:tcW w:w="992" w:type="dxa"/>
          </w:tcPr>
          <w:p w:rsidR="00362CE0" w:rsidRPr="00B06A50" w:rsidRDefault="00362CE0" w:rsidP="00C70EA4">
            <w:pPr>
              <w:ind w:left="317"/>
              <w:jc w:val="both"/>
            </w:pPr>
          </w:p>
          <w:p w:rsidR="00362CE0" w:rsidRPr="00B06A50" w:rsidRDefault="00362CE0" w:rsidP="00C70EA4">
            <w:pPr>
              <w:ind w:left="317"/>
              <w:jc w:val="center"/>
            </w:pPr>
            <w:r w:rsidRPr="00B06A50">
              <w:t>99,99</w:t>
            </w:r>
          </w:p>
        </w:tc>
      </w:tr>
      <w:tr w:rsidR="00362CE0" w:rsidRPr="00B06A50" w:rsidTr="00917D81">
        <w:trPr>
          <w:trHeight w:val="1515"/>
        </w:trPr>
        <w:tc>
          <w:tcPr>
            <w:tcW w:w="2978" w:type="dxa"/>
          </w:tcPr>
          <w:p w:rsidR="00362CE0" w:rsidRPr="00B06A50" w:rsidRDefault="00362CE0" w:rsidP="00C70EA4">
            <w:pPr>
              <w:ind w:left="317"/>
            </w:pPr>
            <w:r w:rsidRPr="00B06A50">
              <w:lastRenderedPageBreak/>
              <w:t>акцизы по подакцизным товарам, производимым на территории РФ</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798 700,0</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798 700,00</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714 405,21</w:t>
            </w:r>
          </w:p>
        </w:tc>
        <w:tc>
          <w:tcPr>
            <w:tcW w:w="1559" w:type="dxa"/>
          </w:tcPr>
          <w:p w:rsidR="00362CE0" w:rsidRPr="00B06A50" w:rsidRDefault="00362CE0" w:rsidP="00C70EA4">
            <w:pPr>
              <w:ind w:left="317"/>
              <w:jc w:val="center"/>
            </w:pPr>
          </w:p>
          <w:p w:rsidR="00362CE0" w:rsidRPr="00B06A50" w:rsidRDefault="00362CE0" w:rsidP="00C70EA4">
            <w:pPr>
              <w:ind w:left="317"/>
              <w:jc w:val="center"/>
            </w:pPr>
            <w:r w:rsidRPr="00B06A50">
              <w:t>-84 294,79</w:t>
            </w:r>
          </w:p>
        </w:tc>
        <w:tc>
          <w:tcPr>
            <w:tcW w:w="992" w:type="dxa"/>
          </w:tcPr>
          <w:p w:rsidR="00362CE0" w:rsidRPr="00B06A50" w:rsidRDefault="00362CE0" w:rsidP="00C70EA4">
            <w:pPr>
              <w:ind w:left="317"/>
              <w:jc w:val="both"/>
            </w:pPr>
          </w:p>
          <w:p w:rsidR="00362CE0" w:rsidRPr="00B06A50" w:rsidRDefault="00362CE0" w:rsidP="00C70EA4">
            <w:pPr>
              <w:ind w:left="317"/>
              <w:jc w:val="center"/>
            </w:pPr>
            <w:r w:rsidRPr="00B06A50">
              <w:t>89,45</w:t>
            </w:r>
          </w:p>
        </w:tc>
      </w:tr>
      <w:tr w:rsidR="00362CE0" w:rsidRPr="00B06A50" w:rsidTr="00917D81">
        <w:trPr>
          <w:trHeight w:val="240"/>
        </w:trPr>
        <w:tc>
          <w:tcPr>
            <w:tcW w:w="2978" w:type="dxa"/>
          </w:tcPr>
          <w:p w:rsidR="00362CE0" w:rsidRPr="00B06A50" w:rsidRDefault="00362CE0" w:rsidP="00C70EA4">
            <w:pPr>
              <w:ind w:left="317"/>
            </w:pPr>
            <w:r w:rsidRPr="00B06A50">
              <w:t>субсидии на содержание автомобильных дорого общего пользования местного значения за счёт средств дорожного фонда Красноярского края</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909 398,00</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909 398,00</w:t>
            </w:r>
          </w:p>
        </w:tc>
        <w:tc>
          <w:tcPr>
            <w:tcW w:w="1559" w:type="dxa"/>
          </w:tcPr>
          <w:p w:rsidR="00362CE0" w:rsidRPr="00B06A50" w:rsidRDefault="00362CE0" w:rsidP="00C70EA4">
            <w:pPr>
              <w:ind w:left="317"/>
              <w:jc w:val="center"/>
            </w:pPr>
          </w:p>
          <w:p w:rsidR="00362CE0" w:rsidRPr="00B06A50" w:rsidRDefault="00362CE0" w:rsidP="00C70EA4">
            <w:pPr>
              <w:ind w:left="317"/>
              <w:jc w:val="center"/>
            </w:pPr>
            <w:r w:rsidRPr="00B06A50">
              <w:t>0</w:t>
            </w:r>
          </w:p>
        </w:tc>
        <w:tc>
          <w:tcPr>
            <w:tcW w:w="992" w:type="dxa"/>
          </w:tcPr>
          <w:p w:rsidR="00362CE0" w:rsidRPr="00B06A50" w:rsidRDefault="00362CE0" w:rsidP="00C70EA4">
            <w:pPr>
              <w:ind w:left="317"/>
              <w:jc w:val="center"/>
            </w:pPr>
          </w:p>
          <w:p w:rsidR="00362CE0" w:rsidRPr="00B06A50" w:rsidRDefault="00362CE0" w:rsidP="00C70EA4">
            <w:pPr>
              <w:ind w:left="317"/>
              <w:jc w:val="center"/>
            </w:pPr>
            <w:r w:rsidRPr="00B06A50">
              <w:t>100,00</w:t>
            </w:r>
          </w:p>
        </w:tc>
      </w:tr>
      <w:tr w:rsidR="00362CE0" w:rsidRPr="00B06A50" w:rsidTr="00917D81">
        <w:trPr>
          <w:trHeight w:val="570"/>
        </w:trPr>
        <w:tc>
          <w:tcPr>
            <w:tcW w:w="2978" w:type="dxa"/>
          </w:tcPr>
          <w:p w:rsidR="00362CE0" w:rsidRPr="00B06A50" w:rsidRDefault="00362CE0" w:rsidP="00C70EA4">
            <w:pPr>
              <w:ind w:left="317"/>
            </w:pPr>
            <w:r w:rsidRPr="00B06A50">
              <w:t>субсидии на ремонт автомобильных дорог за счёт средств дорожного фонда Красноярского края</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w:t>
            </w:r>
          </w:p>
        </w:tc>
        <w:tc>
          <w:tcPr>
            <w:tcW w:w="1701" w:type="dxa"/>
          </w:tcPr>
          <w:p w:rsidR="00362CE0" w:rsidRPr="00B06A50" w:rsidRDefault="00362CE0" w:rsidP="00C70EA4">
            <w:pPr>
              <w:ind w:left="317"/>
            </w:pPr>
          </w:p>
          <w:p w:rsidR="00362CE0" w:rsidRPr="00B06A50" w:rsidRDefault="00362CE0" w:rsidP="00C70EA4">
            <w:pPr>
              <w:ind w:left="317"/>
              <w:jc w:val="center"/>
            </w:pPr>
            <w:r w:rsidRPr="00B06A50">
              <w:t>1 219 228,09</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1 213 131,98</w:t>
            </w:r>
          </w:p>
        </w:tc>
        <w:tc>
          <w:tcPr>
            <w:tcW w:w="1559" w:type="dxa"/>
          </w:tcPr>
          <w:p w:rsidR="00362CE0" w:rsidRPr="00B06A50" w:rsidRDefault="00362CE0" w:rsidP="00C70EA4">
            <w:pPr>
              <w:ind w:left="317"/>
              <w:jc w:val="center"/>
            </w:pPr>
          </w:p>
          <w:p w:rsidR="00362CE0" w:rsidRPr="00B06A50" w:rsidRDefault="00362CE0" w:rsidP="00C70EA4">
            <w:pPr>
              <w:ind w:left="317"/>
              <w:jc w:val="center"/>
            </w:pPr>
            <w:r w:rsidRPr="00B06A50">
              <w:t>-6 096,11</w:t>
            </w:r>
          </w:p>
        </w:tc>
        <w:tc>
          <w:tcPr>
            <w:tcW w:w="992" w:type="dxa"/>
          </w:tcPr>
          <w:p w:rsidR="00362CE0" w:rsidRPr="00B06A50" w:rsidRDefault="00362CE0" w:rsidP="00C70EA4">
            <w:pPr>
              <w:ind w:left="317"/>
              <w:jc w:val="center"/>
            </w:pPr>
          </w:p>
          <w:p w:rsidR="00362CE0" w:rsidRPr="00B06A50" w:rsidRDefault="00362CE0" w:rsidP="00C70EA4">
            <w:pPr>
              <w:ind w:left="317"/>
              <w:jc w:val="center"/>
            </w:pPr>
            <w:r w:rsidRPr="00B06A50">
              <w:t>99,50</w:t>
            </w:r>
          </w:p>
        </w:tc>
      </w:tr>
      <w:tr w:rsidR="00362CE0" w:rsidRPr="00B06A50" w:rsidTr="00917D81">
        <w:trPr>
          <w:trHeight w:val="243"/>
        </w:trPr>
        <w:tc>
          <w:tcPr>
            <w:tcW w:w="2978" w:type="dxa"/>
          </w:tcPr>
          <w:p w:rsidR="00362CE0" w:rsidRPr="00B06A50" w:rsidRDefault="00362CE0" w:rsidP="00C70EA4">
            <w:pPr>
              <w:ind w:left="317"/>
            </w:pPr>
            <w:r w:rsidRPr="00B06A50">
              <w:t>субсидии на обустройство пешеходных переходов</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w:t>
            </w:r>
          </w:p>
        </w:tc>
        <w:tc>
          <w:tcPr>
            <w:tcW w:w="1701" w:type="dxa"/>
          </w:tcPr>
          <w:p w:rsidR="00362CE0" w:rsidRPr="00B06A50" w:rsidRDefault="00362CE0" w:rsidP="00C70EA4">
            <w:pPr>
              <w:ind w:left="317"/>
            </w:pPr>
          </w:p>
          <w:p w:rsidR="00362CE0" w:rsidRPr="00B06A50" w:rsidRDefault="00362CE0" w:rsidP="00C70EA4">
            <w:pPr>
              <w:ind w:left="317"/>
              <w:jc w:val="center"/>
            </w:pPr>
            <w:r w:rsidRPr="00B06A50">
              <w:t>150 000,0</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150 000,0</w:t>
            </w:r>
          </w:p>
        </w:tc>
        <w:tc>
          <w:tcPr>
            <w:tcW w:w="1559" w:type="dxa"/>
          </w:tcPr>
          <w:p w:rsidR="00362CE0" w:rsidRPr="00B06A50" w:rsidRDefault="00362CE0" w:rsidP="00C70EA4">
            <w:pPr>
              <w:ind w:left="317"/>
              <w:jc w:val="center"/>
            </w:pPr>
          </w:p>
          <w:p w:rsidR="00362CE0" w:rsidRPr="00B06A50" w:rsidRDefault="00362CE0" w:rsidP="00C70EA4">
            <w:pPr>
              <w:ind w:left="317"/>
              <w:jc w:val="center"/>
            </w:pPr>
            <w:r w:rsidRPr="00B06A50">
              <w:t>0</w:t>
            </w:r>
          </w:p>
        </w:tc>
        <w:tc>
          <w:tcPr>
            <w:tcW w:w="992" w:type="dxa"/>
          </w:tcPr>
          <w:p w:rsidR="00362CE0" w:rsidRPr="00B06A50" w:rsidRDefault="00362CE0" w:rsidP="00C70EA4">
            <w:pPr>
              <w:ind w:left="317"/>
              <w:jc w:val="center"/>
            </w:pPr>
          </w:p>
          <w:p w:rsidR="00362CE0" w:rsidRPr="00B06A50" w:rsidRDefault="00362CE0" w:rsidP="00C70EA4">
            <w:pPr>
              <w:ind w:left="317"/>
              <w:jc w:val="center"/>
            </w:pPr>
            <w:r w:rsidRPr="00B06A50">
              <w:t>100,00</w:t>
            </w:r>
          </w:p>
        </w:tc>
      </w:tr>
      <w:tr w:rsidR="00362CE0" w:rsidRPr="00B06A50" w:rsidTr="00917D81">
        <w:tc>
          <w:tcPr>
            <w:tcW w:w="2978" w:type="dxa"/>
          </w:tcPr>
          <w:p w:rsidR="00362CE0" w:rsidRPr="00B06A50" w:rsidRDefault="00362CE0" w:rsidP="00C70EA4">
            <w:pPr>
              <w:ind w:left="317"/>
            </w:pPr>
            <w:r w:rsidRPr="00B06A50">
              <w:t xml:space="preserve">дотации бюджетам поселений на выравнивание бюджетной обеспеченности из </w:t>
            </w:r>
            <w:proofErr w:type="gramStart"/>
            <w:r w:rsidRPr="00B06A50">
              <w:t>районного</w:t>
            </w:r>
            <w:proofErr w:type="gramEnd"/>
            <w:r w:rsidRPr="00B06A50">
              <w:t xml:space="preserve"> ФФП</w:t>
            </w:r>
          </w:p>
        </w:tc>
        <w:tc>
          <w:tcPr>
            <w:tcW w:w="1701" w:type="dxa"/>
          </w:tcPr>
          <w:p w:rsidR="00362CE0" w:rsidRPr="00B06A50" w:rsidRDefault="00362CE0" w:rsidP="00C70EA4">
            <w:pPr>
              <w:ind w:left="317"/>
              <w:jc w:val="center"/>
            </w:pPr>
          </w:p>
          <w:p w:rsidR="00362CE0" w:rsidRPr="00B06A50" w:rsidRDefault="00362CE0" w:rsidP="00C70EA4">
            <w:pPr>
              <w:ind w:left="317"/>
              <w:jc w:val="center"/>
            </w:pPr>
          </w:p>
          <w:p w:rsidR="00362CE0" w:rsidRPr="00B06A50" w:rsidRDefault="00362CE0" w:rsidP="00C70EA4">
            <w:pPr>
              <w:ind w:left="317"/>
              <w:jc w:val="center"/>
            </w:pPr>
            <w:r w:rsidRPr="00B06A50">
              <w:t>2 887 120,00</w:t>
            </w:r>
          </w:p>
        </w:tc>
        <w:tc>
          <w:tcPr>
            <w:tcW w:w="1701" w:type="dxa"/>
          </w:tcPr>
          <w:p w:rsidR="00362CE0" w:rsidRPr="00B06A50" w:rsidRDefault="00362CE0" w:rsidP="00C70EA4">
            <w:pPr>
              <w:ind w:left="317"/>
              <w:jc w:val="center"/>
            </w:pPr>
          </w:p>
          <w:p w:rsidR="00362CE0" w:rsidRPr="00B06A50" w:rsidRDefault="00362CE0" w:rsidP="00C70EA4">
            <w:pPr>
              <w:ind w:left="317"/>
              <w:jc w:val="center"/>
            </w:pPr>
          </w:p>
          <w:p w:rsidR="00362CE0" w:rsidRPr="00B06A50" w:rsidRDefault="00362CE0" w:rsidP="00C70EA4">
            <w:pPr>
              <w:ind w:left="317"/>
              <w:jc w:val="center"/>
            </w:pPr>
            <w:r w:rsidRPr="00B06A50">
              <w:t>2 887 120,00</w:t>
            </w:r>
          </w:p>
        </w:tc>
        <w:tc>
          <w:tcPr>
            <w:tcW w:w="1701" w:type="dxa"/>
          </w:tcPr>
          <w:p w:rsidR="00362CE0" w:rsidRPr="00B06A50" w:rsidRDefault="00362CE0" w:rsidP="00C70EA4">
            <w:pPr>
              <w:ind w:left="317"/>
              <w:jc w:val="both"/>
            </w:pPr>
          </w:p>
          <w:p w:rsidR="00362CE0" w:rsidRPr="00B06A50" w:rsidRDefault="00362CE0" w:rsidP="00C70EA4">
            <w:pPr>
              <w:ind w:left="317"/>
              <w:jc w:val="center"/>
            </w:pPr>
          </w:p>
          <w:p w:rsidR="00362CE0" w:rsidRPr="00B06A50" w:rsidRDefault="00362CE0" w:rsidP="00C70EA4">
            <w:pPr>
              <w:ind w:left="317"/>
              <w:jc w:val="center"/>
            </w:pPr>
            <w:r w:rsidRPr="00B06A50">
              <w:t>2 887 120,00</w:t>
            </w:r>
          </w:p>
        </w:tc>
        <w:tc>
          <w:tcPr>
            <w:tcW w:w="1559" w:type="dxa"/>
          </w:tcPr>
          <w:p w:rsidR="00362CE0" w:rsidRPr="00B06A50" w:rsidRDefault="00362CE0" w:rsidP="00C70EA4">
            <w:pPr>
              <w:ind w:left="317"/>
              <w:jc w:val="center"/>
            </w:pPr>
          </w:p>
          <w:p w:rsidR="00362CE0" w:rsidRPr="00B06A50" w:rsidRDefault="00362CE0" w:rsidP="00C70EA4">
            <w:pPr>
              <w:ind w:left="317"/>
              <w:jc w:val="center"/>
            </w:pPr>
          </w:p>
          <w:p w:rsidR="00362CE0" w:rsidRPr="00B06A50" w:rsidRDefault="00362CE0" w:rsidP="00C70EA4">
            <w:pPr>
              <w:ind w:left="317"/>
              <w:jc w:val="center"/>
            </w:pPr>
            <w:r w:rsidRPr="00B06A50">
              <w:t>0</w:t>
            </w:r>
          </w:p>
        </w:tc>
        <w:tc>
          <w:tcPr>
            <w:tcW w:w="992" w:type="dxa"/>
          </w:tcPr>
          <w:p w:rsidR="00362CE0" w:rsidRPr="00B06A50" w:rsidRDefault="00362CE0" w:rsidP="00C70EA4">
            <w:pPr>
              <w:ind w:left="317"/>
              <w:jc w:val="center"/>
            </w:pPr>
          </w:p>
          <w:p w:rsidR="00362CE0" w:rsidRPr="00B06A50" w:rsidRDefault="00362CE0" w:rsidP="00C70EA4">
            <w:pPr>
              <w:ind w:left="317"/>
              <w:jc w:val="center"/>
            </w:pPr>
          </w:p>
          <w:p w:rsidR="00362CE0" w:rsidRPr="00B06A50" w:rsidRDefault="00362CE0" w:rsidP="00C70EA4">
            <w:pPr>
              <w:ind w:left="317"/>
              <w:jc w:val="center"/>
            </w:pPr>
            <w:r w:rsidRPr="00B06A50">
              <w:t>100,00</w:t>
            </w:r>
          </w:p>
        </w:tc>
      </w:tr>
      <w:tr w:rsidR="00362CE0" w:rsidRPr="00B06A50" w:rsidTr="00917D81">
        <w:tc>
          <w:tcPr>
            <w:tcW w:w="2978" w:type="dxa"/>
          </w:tcPr>
          <w:p w:rsidR="00362CE0" w:rsidRPr="00B06A50" w:rsidRDefault="00362CE0" w:rsidP="00C70EA4">
            <w:pPr>
              <w:ind w:left="317"/>
            </w:pPr>
            <w:r w:rsidRPr="00B06A50">
              <w:t>дотации бюджетам поселений на выравнивание бюджетной обеспеченности за счёт краевого бюджета</w:t>
            </w:r>
          </w:p>
        </w:tc>
        <w:tc>
          <w:tcPr>
            <w:tcW w:w="1701" w:type="dxa"/>
          </w:tcPr>
          <w:p w:rsidR="00362CE0" w:rsidRPr="00B06A50" w:rsidRDefault="00362CE0" w:rsidP="00C70EA4">
            <w:pPr>
              <w:ind w:left="317"/>
            </w:pPr>
          </w:p>
          <w:p w:rsidR="00362CE0" w:rsidRPr="00B06A50" w:rsidRDefault="00362CE0" w:rsidP="00C70EA4">
            <w:pPr>
              <w:ind w:left="317"/>
              <w:jc w:val="center"/>
            </w:pPr>
            <w:r w:rsidRPr="00B06A50">
              <w:t>4 612 780,00</w:t>
            </w:r>
          </w:p>
          <w:p w:rsidR="00362CE0" w:rsidRPr="00B06A50" w:rsidRDefault="00362CE0" w:rsidP="00C70EA4">
            <w:pPr>
              <w:ind w:left="317"/>
            </w:pP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4 612 780,00</w:t>
            </w:r>
          </w:p>
          <w:p w:rsidR="00362CE0" w:rsidRPr="00B06A50" w:rsidRDefault="00362CE0" w:rsidP="00C70EA4">
            <w:pPr>
              <w:ind w:left="317"/>
              <w:jc w:val="center"/>
            </w:pP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4 612 780,00</w:t>
            </w:r>
          </w:p>
          <w:p w:rsidR="00362CE0" w:rsidRPr="00B06A50" w:rsidRDefault="00362CE0" w:rsidP="00C70EA4">
            <w:pPr>
              <w:ind w:left="317"/>
              <w:jc w:val="center"/>
            </w:pPr>
          </w:p>
        </w:tc>
        <w:tc>
          <w:tcPr>
            <w:tcW w:w="1559" w:type="dxa"/>
          </w:tcPr>
          <w:p w:rsidR="00362CE0" w:rsidRPr="00B06A50" w:rsidRDefault="00362CE0" w:rsidP="00C70EA4">
            <w:pPr>
              <w:ind w:left="317"/>
              <w:jc w:val="center"/>
            </w:pPr>
          </w:p>
          <w:p w:rsidR="00362CE0" w:rsidRPr="00B06A50" w:rsidRDefault="00362CE0" w:rsidP="00C70EA4">
            <w:pPr>
              <w:ind w:left="317"/>
              <w:jc w:val="center"/>
            </w:pPr>
            <w:r w:rsidRPr="00B06A50">
              <w:t>0</w:t>
            </w:r>
          </w:p>
        </w:tc>
        <w:tc>
          <w:tcPr>
            <w:tcW w:w="992" w:type="dxa"/>
          </w:tcPr>
          <w:p w:rsidR="00362CE0" w:rsidRPr="00B06A50" w:rsidRDefault="00362CE0" w:rsidP="00C70EA4">
            <w:pPr>
              <w:ind w:left="317"/>
              <w:jc w:val="center"/>
            </w:pPr>
          </w:p>
          <w:p w:rsidR="00362CE0" w:rsidRPr="00B06A50" w:rsidRDefault="00362CE0" w:rsidP="00C70EA4">
            <w:pPr>
              <w:ind w:left="317"/>
              <w:jc w:val="center"/>
            </w:pPr>
            <w:r w:rsidRPr="00B06A50">
              <w:t>100,00</w:t>
            </w:r>
          </w:p>
        </w:tc>
      </w:tr>
      <w:tr w:rsidR="00362CE0" w:rsidRPr="00B06A50" w:rsidTr="00917D81">
        <w:tc>
          <w:tcPr>
            <w:tcW w:w="2978" w:type="dxa"/>
          </w:tcPr>
          <w:p w:rsidR="00362CE0" w:rsidRPr="00B06A50" w:rsidRDefault="00362CE0" w:rsidP="00C70EA4">
            <w:pPr>
              <w:ind w:left="317"/>
            </w:pPr>
            <w:r w:rsidRPr="00B06A50">
              <w:t>иные межбюджетные трансферты на обеспечение сбалансированности бюджетов поселений</w:t>
            </w:r>
          </w:p>
        </w:tc>
        <w:tc>
          <w:tcPr>
            <w:tcW w:w="1701" w:type="dxa"/>
          </w:tcPr>
          <w:p w:rsidR="00362CE0" w:rsidRPr="00B06A50" w:rsidRDefault="00362CE0" w:rsidP="00C70EA4">
            <w:pPr>
              <w:ind w:left="317"/>
            </w:pPr>
          </w:p>
          <w:p w:rsidR="00362CE0" w:rsidRPr="00B06A50" w:rsidRDefault="00362CE0" w:rsidP="00C70EA4">
            <w:pPr>
              <w:ind w:left="317"/>
              <w:jc w:val="center"/>
            </w:pPr>
            <w:r w:rsidRPr="00B06A50">
              <w:t>7 790,0</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7 790,0</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7 790,0</w:t>
            </w:r>
          </w:p>
        </w:tc>
        <w:tc>
          <w:tcPr>
            <w:tcW w:w="1559" w:type="dxa"/>
          </w:tcPr>
          <w:p w:rsidR="00362CE0" w:rsidRPr="00B06A50" w:rsidRDefault="00362CE0" w:rsidP="00C70EA4">
            <w:pPr>
              <w:ind w:left="317"/>
              <w:jc w:val="center"/>
            </w:pPr>
          </w:p>
          <w:p w:rsidR="00362CE0" w:rsidRPr="00B06A50" w:rsidRDefault="00362CE0" w:rsidP="00C70EA4">
            <w:pPr>
              <w:ind w:left="317"/>
              <w:jc w:val="center"/>
            </w:pPr>
            <w:r w:rsidRPr="00B06A50">
              <w:t>0</w:t>
            </w:r>
          </w:p>
        </w:tc>
        <w:tc>
          <w:tcPr>
            <w:tcW w:w="992" w:type="dxa"/>
          </w:tcPr>
          <w:p w:rsidR="00362CE0" w:rsidRPr="00B06A50" w:rsidRDefault="00362CE0" w:rsidP="00C70EA4">
            <w:pPr>
              <w:ind w:left="317"/>
              <w:jc w:val="center"/>
            </w:pPr>
          </w:p>
          <w:p w:rsidR="00362CE0" w:rsidRPr="00B06A50" w:rsidRDefault="00362CE0" w:rsidP="00C70EA4">
            <w:pPr>
              <w:ind w:left="317"/>
              <w:jc w:val="center"/>
            </w:pPr>
            <w:r w:rsidRPr="00B06A50">
              <w:t>100,00</w:t>
            </w:r>
          </w:p>
        </w:tc>
      </w:tr>
      <w:tr w:rsidR="00362CE0" w:rsidRPr="00B06A50" w:rsidTr="00917D81">
        <w:tc>
          <w:tcPr>
            <w:tcW w:w="2978" w:type="dxa"/>
          </w:tcPr>
          <w:p w:rsidR="00362CE0" w:rsidRPr="00B06A50" w:rsidRDefault="00362CE0" w:rsidP="00C70EA4">
            <w:pPr>
              <w:ind w:left="317"/>
            </w:pPr>
            <w:r w:rsidRPr="00B06A50">
              <w:t>субсидии бюджетам муниципальных образований на возмещение расходов на повышение минимальных размеров окладов</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109 330,00</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109 330,00</w:t>
            </w:r>
          </w:p>
        </w:tc>
        <w:tc>
          <w:tcPr>
            <w:tcW w:w="1559" w:type="dxa"/>
          </w:tcPr>
          <w:p w:rsidR="00362CE0" w:rsidRPr="00B06A50" w:rsidRDefault="00362CE0" w:rsidP="00C70EA4">
            <w:pPr>
              <w:ind w:left="317"/>
              <w:jc w:val="center"/>
            </w:pPr>
          </w:p>
          <w:p w:rsidR="00362CE0" w:rsidRPr="00B06A50" w:rsidRDefault="00362CE0" w:rsidP="00C70EA4">
            <w:pPr>
              <w:ind w:left="317"/>
              <w:jc w:val="center"/>
            </w:pPr>
            <w:r w:rsidRPr="00B06A50">
              <w:t>0</w:t>
            </w:r>
          </w:p>
        </w:tc>
        <w:tc>
          <w:tcPr>
            <w:tcW w:w="992" w:type="dxa"/>
          </w:tcPr>
          <w:p w:rsidR="00362CE0" w:rsidRPr="00B06A50" w:rsidRDefault="00362CE0" w:rsidP="00C70EA4">
            <w:pPr>
              <w:ind w:left="317"/>
              <w:jc w:val="center"/>
            </w:pPr>
          </w:p>
          <w:p w:rsidR="00362CE0" w:rsidRPr="00B06A50" w:rsidRDefault="00362CE0" w:rsidP="00C70EA4">
            <w:pPr>
              <w:ind w:left="317"/>
              <w:jc w:val="center"/>
            </w:pPr>
            <w:r w:rsidRPr="00B06A50">
              <w:t>100,00</w:t>
            </w:r>
          </w:p>
        </w:tc>
      </w:tr>
      <w:tr w:rsidR="00362CE0" w:rsidRPr="00B06A50" w:rsidTr="00917D81">
        <w:trPr>
          <w:trHeight w:val="555"/>
        </w:trPr>
        <w:tc>
          <w:tcPr>
            <w:tcW w:w="2978" w:type="dxa"/>
          </w:tcPr>
          <w:p w:rsidR="00362CE0" w:rsidRPr="00B06A50" w:rsidRDefault="00362CE0" w:rsidP="00C70EA4">
            <w:pPr>
              <w:ind w:left="317"/>
            </w:pPr>
            <w:r w:rsidRPr="00B06A50">
              <w:t>субсидии для реализации проектов по благоустройству</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w:t>
            </w:r>
          </w:p>
        </w:tc>
        <w:tc>
          <w:tcPr>
            <w:tcW w:w="1701" w:type="dxa"/>
          </w:tcPr>
          <w:p w:rsidR="00362CE0" w:rsidRPr="00B06A50" w:rsidRDefault="00362CE0" w:rsidP="00C70EA4">
            <w:pPr>
              <w:ind w:left="317"/>
            </w:pPr>
          </w:p>
          <w:p w:rsidR="00362CE0" w:rsidRPr="00B06A50" w:rsidRDefault="00362CE0" w:rsidP="00C70EA4">
            <w:pPr>
              <w:ind w:left="317"/>
              <w:jc w:val="center"/>
            </w:pPr>
            <w:r w:rsidRPr="00B06A50">
              <w:t>1 497 600,00</w:t>
            </w:r>
          </w:p>
        </w:tc>
        <w:tc>
          <w:tcPr>
            <w:tcW w:w="1701" w:type="dxa"/>
          </w:tcPr>
          <w:p w:rsidR="00362CE0" w:rsidRPr="00B06A50" w:rsidRDefault="00362CE0" w:rsidP="00C70EA4">
            <w:pPr>
              <w:ind w:left="317"/>
            </w:pPr>
          </w:p>
          <w:p w:rsidR="00362CE0" w:rsidRPr="00B06A50" w:rsidRDefault="00362CE0" w:rsidP="00C70EA4">
            <w:pPr>
              <w:ind w:left="317"/>
              <w:jc w:val="center"/>
            </w:pPr>
            <w:r w:rsidRPr="00B06A50">
              <w:t>980 802,00</w:t>
            </w:r>
          </w:p>
        </w:tc>
        <w:tc>
          <w:tcPr>
            <w:tcW w:w="1559" w:type="dxa"/>
          </w:tcPr>
          <w:p w:rsidR="00362CE0" w:rsidRPr="00B06A50" w:rsidRDefault="00362CE0" w:rsidP="00C70EA4">
            <w:pPr>
              <w:ind w:left="317"/>
              <w:jc w:val="center"/>
            </w:pPr>
          </w:p>
          <w:p w:rsidR="00362CE0" w:rsidRPr="00B06A50" w:rsidRDefault="00362CE0" w:rsidP="00C70EA4">
            <w:pPr>
              <w:ind w:left="317"/>
              <w:jc w:val="center"/>
            </w:pPr>
            <w:r w:rsidRPr="00B06A50">
              <w:t>516 798,00</w:t>
            </w:r>
          </w:p>
        </w:tc>
        <w:tc>
          <w:tcPr>
            <w:tcW w:w="992" w:type="dxa"/>
          </w:tcPr>
          <w:p w:rsidR="00362CE0" w:rsidRPr="00B06A50" w:rsidRDefault="00362CE0" w:rsidP="00C70EA4">
            <w:pPr>
              <w:ind w:left="317"/>
              <w:jc w:val="center"/>
            </w:pPr>
          </w:p>
          <w:p w:rsidR="00362CE0" w:rsidRPr="00B06A50" w:rsidRDefault="00362CE0" w:rsidP="00C70EA4">
            <w:pPr>
              <w:ind w:left="317"/>
              <w:jc w:val="center"/>
            </w:pPr>
            <w:r w:rsidRPr="00B06A50">
              <w:t>65,50</w:t>
            </w:r>
          </w:p>
        </w:tc>
      </w:tr>
      <w:tr w:rsidR="00362CE0" w:rsidRPr="00B06A50" w:rsidTr="00917D81">
        <w:trPr>
          <w:trHeight w:val="270"/>
        </w:trPr>
        <w:tc>
          <w:tcPr>
            <w:tcW w:w="2978" w:type="dxa"/>
          </w:tcPr>
          <w:p w:rsidR="00362CE0" w:rsidRPr="00B06A50" w:rsidRDefault="00362CE0" w:rsidP="00C70EA4">
            <w:pPr>
              <w:ind w:left="317"/>
            </w:pPr>
            <w:r w:rsidRPr="00B06A50">
              <w:t>субсидии для реализации проектов по благоустройству</w:t>
            </w:r>
          </w:p>
        </w:tc>
        <w:tc>
          <w:tcPr>
            <w:tcW w:w="1701" w:type="dxa"/>
          </w:tcPr>
          <w:p w:rsidR="00362CE0" w:rsidRPr="00B06A50" w:rsidRDefault="00362CE0" w:rsidP="00C70EA4">
            <w:pPr>
              <w:ind w:left="317"/>
              <w:jc w:val="center"/>
            </w:pPr>
            <w:r w:rsidRPr="00B06A50">
              <w:t>-</w:t>
            </w:r>
          </w:p>
        </w:tc>
        <w:tc>
          <w:tcPr>
            <w:tcW w:w="1701" w:type="dxa"/>
          </w:tcPr>
          <w:p w:rsidR="00362CE0" w:rsidRPr="00B06A50" w:rsidRDefault="00362CE0" w:rsidP="00C70EA4">
            <w:pPr>
              <w:ind w:left="317"/>
              <w:jc w:val="center"/>
            </w:pPr>
            <w:r w:rsidRPr="00B06A50">
              <w:t>230 000,00</w:t>
            </w:r>
          </w:p>
        </w:tc>
        <w:tc>
          <w:tcPr>
            <w:tcW w:w="1701" w:type="dxa"/>
          </w:tcPr>
          <w:p w:rsidR="00362CE0" w:rsidRPr="00B06A50" w:rsidRDefault="00362CE0" w:rsidP="00C70EA4">
            <w:pPr>
              <w:ind w:left="317"/>
              <w:jc w:val="center"/>
            </w:pPr>
            <w:r w:rsidRPr="00B06A50">
              <w:t>206 738,00</w:t>
            </w:r>
          </w:p>
        </w:tc>
        <w:tc>
          <w:tcPr>
            <w:tcW w:w="1559" w:type="dxa"/>
          </w:tcPr>
          <w:p w:rsidR="00362CE0" w:rsidRPr="00B06A50" w:rsidRDefault="00362CE0" w:rsidP="00C70EA4">
            <w:pPr>
              <w:ind w:left="317"/>
              <w:jc w:val="center"/>
            </w:pPr>
            <w:r w:rsidRPr="00B06A50">
              <w:t>23 262,00</w:t>
            </w:r>
          </w:p>
        </w:tc>
        <w:tc>
          <w:tcPr>
            <w:tcW w:w="992" w:type="dxa"/>
          </w:tcPr>
          <w:p w:rsidR="00362CE0" w:rsidRPr="00B06A50" w:rsidRDefault="00362CE0" w:rsidP="00C70EA4">
            <w:pPr>
              <w:ind w:left="317"/>
              <w:jc w:val="center"/>
            </w:pPr>
            <w:r w:rsidRPr="00B06A50">
              <w:t>89,89</w:t>
            </w:r>
          </w:p>
        </w:tc>
      </w:tr>
      <w:tr w:rsidR="00362CE0" w:rsidRPr="00B06A50" w:rsidTr="00917D81">
        <w:tc>
          <w:tcPr>
            <w:tcW w:w="2978" w:type="dxa"/>
          </w:tcPr>
          <w:p w:rsidR="00362CE0" w:rsidRPr="00B06A50" w:rsidRDefault="00362CE0" w:rsidP="00C70EA4">
            <w:pPr>
              <w:ind w:left="317"/>
              <w:jc w:val="both"/>
            </w:pPr>
            <w:r w:rsidRPr="00B06A50">
              <w:lastRenderedPageBreak/>
              <w:t>субвенции на военно-учётный стол за счёт средств федерального бюджета</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489 463,00</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498 878,00</w:t>
            </w:r>
          </w:p>
        </w:tc>
        <w:tc>
          <w:tcPr>
            <w:tcW w:w="1701" w:type="dxa"/>
          </w:tcPr>
          <w:p w:rsidR="00362CE0" w:rsidRPr="00B06A50" w:rsidRDefault="00362CE0" w:rsidP="00C70EA4">
            <w:pPr>
              <w:ind w:left="317"/>
              <w:jc w:val="both"/>
            </w:pPr>
          </w:p>
          <w:p w:rsidR="00362CE0" w:rsidRPr="00B06A50" w:rsidRDefault="00362CE0" w:rsidP="00C70EA4">
            <w:pPr>
              <w:ind w:left="317"/>
              <w:jc w:val="center"/>
            </w:pPr>
            <w:r w:rsidRPr="00B06A50">
              <w:t>498 878,00</w:t>
            </w:r>
          </w:p>
        </w:tc>
        <w:tc>
          <w:tcPr>
            <w:tcW w:w="1559" w:type="dxa"/>
          </w:tcPr>
          <w:p w:rsidR="00362CE0" w:rsidRPr="00B06A50" w:rsidRDefault="00362CE0" w:rsidP="00C70EA4">
            <w:pPr>
              <w:ind w:left="317"/>
              <w:jc w:val="center"/>
            </w:pPr>
          </w:p>
          <w:p w:rsidR="00362CE0" w:rsidRPr="00B06A50" w:rsidRDefault="00362CE0" w:rsidP="00C70EA4">
            <w:pPr>
              <w:ind w:left="317"/>
              <w:jc w:val="center"/>
            </w:pPr>
            <w:r w:rsidRPr="00B06A50">
              <w:t>0</w:t>
            </w:r>
          </w:p>
        </w:tc>
        <w:tc>
          <w:tcPr>
            <w:tcW w:w="992" w:type="dxa"/>
          </w:tcPr>
          <w:p w:rsidR="00362CE0" w:rsidRPr="00B06A50" w:rsidRDefault="00362CE0" w:rsidP="00C70EA4">
            <w:pPr>
              <w:ind w:left="317"/>
              <w:jc w:val="center"/>
            </w:pPr>
          </w:p>
          <w:p w:rsidR="00362CE0" w:rsidRPr="00B06A50" w:rsidRDefault="00362CE0" w:rsidP="00C70EA4">
            <w:pPr>
              <w:ind w:left="317"/>
              <w:jc w:val="center"/>
            </w:pPr>
            <w:r w:rsidRPr="00B06A50">
              <w:t>100,00</w:t>
            </w:r>
          </w:p>
        </w:tc>
      </w:tr>
      <w:tr w:rsidR="00362CE0" w:rsidRPr="00B06A50" w:rsidTr="00917D81">
        <w:tc>
          <w:tcPr>
            <w:tcW w:w="2978" w:type="dxa"/>
          </w:tcPr>
          <w:p w:rsidR="00362CE0" w:rsidRPr="00B06A50" w:rsidRDefault="00362CE0" w:rsidP="00C70EA4">
            <w:pPr>
              <w:ind w:left="317"/>
              <w:jc w:val="both"/>
            </w:pPr>
            <w:r w:rsidRPr="00B06A50">
              <w:t>обеспечение деятельности административной комиссии</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25 200,0</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25 200,0</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25 200,0</w:t>
            </w:r>
          </w:p>
        </w:tc>
        <w:tc>
          <w:tcPr>
            <w:tcW w:w="1559" w:type="dxa"/>
          </w:tcPr>
          <w:p w:rsidR="00362CE0" w:rsidRPr="00B06A50" w:rsidRDefault="00362CE0" w:rsidP="00C70EA4">
            <w:pPr>
              <w:ind w:left="317"/>
              <w:jc w:val="center"/>
            </w:pPr>
          </w:p>
          <w:p w:rsidR="00362CE0" w:rsidRPr="00B06A50" w:rsidRDefault="00362CE0" w:rsidP="00C70EA4">
            <w:pPr>
              <w:ind w:left="317"/>
              <w:jc w:val="center"/>
            </w:pPr>
            <w:r w:rsidRPr="00B06A50">
              <w:t>0</w:t>
            </w:r>
          </w:p>
        </w:tc>
        <w:tc>
          <w:tcPr>
            <w:tcW w:w="992" w:type="dxa"/>
          </w:tcPr>
          <w:p w:rsidR="00362CE0" w:rsidRPr="00B06A50" w:rsidRDefault="00362CE0" w:rsidP="00C70EA4">
            <w:pPr>
              <w:ind w:left="317"/>
              <w:jc w:val="center"/>
            </w:pPr>
          </w:p>
          <w:p w:rsidR="00362CE0" w:rsidRPr="00B06A50" w:rsidRDefault="00362CE0" w:rsidP="00C70EA4">
            <w:pPr>
              <w:ind w:left="317"/>
              <w:jc w:val="center"/>
            </w:pPr>
            <w:r w:rsidRPr="00B06A50">
              <w:t>100,00</w:t>
            </w:r>
          </w:p>
        </w:tc>
      </w:tr>
      <w:tr w:rsidR="00362CE0" w:rsidRPr="00B06A50" w:rsidTr="00917D81">
        <w:trPr>
          <w:trHeight w:val="225"/>
        </w:trPr>
        <w:tc>
          <w:tcPr>
            <w:tcW w:w="2978" w:type="dxa"/>
          </w:tcPr>
          <w:p w:rsidR="00362CE0" w:rsidRPr="00B06A50" w:rsidRDefault="00362CE0" w:rsidP="00C70EA4">
            <w:pPr>
              <w:ind w:left="317"/>
            </w:pPr>
            <w:r w:rsidRPr="00B06A50">
              <w:t>субсидии на обеспечение первичных мер пожарной безопасности</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177 063,00</w:t>
            </w:r>
          </w:p>
          <w:p w:rsidR="00362CE0" w:rsidRPr="00B06A50" w:rsidRDefault="00362CE0" w:rsidP="00C70EA4">
            <w:pPr>
              <w:ind w:left="317"/>
            </w:pP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177 063,0</w:t>
            </w:r>
          </w:p>
        </w:tc>
        <w:tc>
          <w:tcPr>
            <w:tcW w:w="1559" w:type="dxa"/>
          </w:tcPr>
          <w:p w:rsidR="00362CE0" w:rsidRPr="00B06A50" w:rsidRDefault="00362CE0" w:rsidP="00C70EA4">
            <w:pPr>
              <w:ind w:left="317"/>
              <w:jc w:val="center"/>
            </w:pPr>
          </w:p>
          <w:p w:rsidR="00362CE0" w:rsidRPr="00B06A50" w:rsidRDefault="00362CE0" w:rsidP="00C70EA4">
            <w:pPr>
              <w:ind w:left="317"/>
              <w:jc w:val="center"/>
            </w:pPr>
            <w:r w:rsidRPr="00B06A50">
              <w:t>0</w:t>
            </w:r>
          </w:p>
        </w:tc>
        <w:tc>
          <w:tcPr>
            <w:tcW w:w="992" w:type="dxa"/>
          </w:tcPr>
          <w:p w:rsidR="00362CE0" w:rsidRPr="00B06A50" w:rsidRDefault="00362CE0" w:rsidP="00C70EA4">
            <w:pPr>
              <w:ind w:left="317"/>
              <w:jc w:val="center"/>
            </w:pPr>
          </w:p>
          <w:p w:rsidR="00362CE0" w:rsidRPr="00B06A50" w:rsidRDefault="00362CE0" w:rsidP="00C70EA4">
            <w:pPr>
              <w:ind w:left="317"/>
              <w:jc w:val="center"/>
            </w:pPr>
            <w:r w:rsidRPr="00B06A50">
              <w:t>100,00</w:t>
            </w:r>
          </w:p>
        </w:tc>
      </w:tr>
      <w:tr w:rsidR="00362CE0" w:rsidRPr="00B06A50" w:rsidTr="00917D81">
        <w:trPr>
          <w:trHeight w:val="705"/>
        </w:trPr>
        <w:tc>
          <w:tcPr>
            <w:tcW w:w="2978" w:type="dxa"/>
          </w:tcPr>
          <w:p w:rsidR="00362CE0" w:rsidRPr="00B06A50" w:rsidRDefault="00362CE0" w:rsidP="00C70EA4">
            <w:pPr>
              <w:ind w:left="317"/>
            </w:pPr>
            <w:r w:rsidRPr="00B06A50">
              <w:t>доплата учреждениям культуры из краевого бюджета</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50 534,00</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 xml:space="preserve">50 534,00 </w:t>
            </w:r>
          </w:p>
        </w:tc>
        <w:tc>
          <w:tcPr>
            <w:tcW w:w="1559" w:type="dxa"/>
          </w:tcPr>
          <w:p w:rsidR="00362CE0" w:rsidRPr="00B06A50" w:rsidRDefault="00362CE0" w:rsidP="00C70EA4">
            <w:pPr>
              <w:ind w:left="317"/>
              <w:jc w:val="center"/>
            </w:pPr>
          </w:p>
          <w:p w:rsidR="00362CE0" w:rsidRPr="00B06A50" w:rsidRDefault="00362CE0" w:rsidP="00C70EA4">
            <w:pPr>
              <w:ind w:left="317"/>
              <w:jc w:val="center"/>
            </w:pPr>
            <w:r w:rsidRPr="00B06A50">
              <w:t>0</w:t>
            </w:r>
          </w:p>
        </w:tc>
        <w:tc>
          <w:tcPr>
            <w:tcW w:w="992" w:type="dxa"/>
          </w:tcPr>
          <w:p w:rsidR="00362CE0" w:rsidRPr="00B06A50" w:rsidRDefault="00362CE0" w:rsidP="00C70EA4">
            <w:pPr>
              <w:ind w:left="317"/>
              <w:jc w:val="center"/>
            </w:pPr>
          </w:p>
          <w:p w:rsidR="00362CE0" w:rsidRPr="00B06A50" w:rsidRDefault="00362CE0" w:rsidP="00C70EA4">
            <w:pPr>
              <w:ind w:left="317"/>
              <w:jc w:val="center"/>
            </w:pPr>
            <w:r w:rsidRPr="00B06A50">
              <w:t>100,00</w:t>
            </w:r>
          </w:p>
        </w:tc>
      </w:tr>
      <w:tr w:rsidR="00362CE0" w:rsidRPr="00B06A50" w:rsidTr="00917D81">
        <w:trPr>
          <w:trHeight w:val="855"/>
        </w:trPr>
        <w:tc>
          <w:tcPr>
            <w:tcW w:w="2978" w:type="dxa"/>
          </w:tcPr>
          <w:p w:rsidR="00362CE0" w:rsidRPr="00B06A50" w:rsidRDefault="00362CE0" w:rsidP="00C70EA4">
            <w:pPr>
              <w:ind w:left="317"/>
            </w:pPr>
            <w:proofErr w:type="gramStart"/>
            <w:r w:rsidRPr="00B06A50">
              <w:t>прочие поступления (штрафы, доходы от реализации иного имущества,</w:t>
            </w:r>
            <w:proofErr w:type="gramEnd"/>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9 405,00</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9 405,00</w:t>
            </w:r>
          </w:p>
        </w:tc>
        <w:tc>
          <w:tcPr>
            <w:tcW w:w="1559" w:type="dxa"/>
          </w:tcPr>
          <w:p w:rsidR="00362CE0" w:rsidRPr="00B06A50" w:rsidRDefault="00362CE0" w:rsidP="00C70EA4">
            <w:pPr>
              <w:ind w:left="317"/>
              <w:jc w:val="center"/>
            </w:pPr>
          </w:p>
          <w:p w:rsidR="00362CE0" w:rsidRPr="00B06A50" w:rsidRDefault="00362CE0" w:rsidP="00C70EA4">
            <w:pPr>
              <w:ind w:left="317"/>
              <w:jc w:val="center"/>
            </w:pPr>
            <w:r w:rsidRPr="00B06A50">
              <w:t>0</w:t>
            </w:r>
          </w:p>
        </w:tc>
        <w:tc>
          <w:tcPr>
            <w:tcW w:w="992" w:type="dxa"/>
          </w:tcPr>
          <w:p w:rsidR="00362CE0" w:rsidRPr="00B06A50" w:rsidRDefault="00362CE0" w:rsidP="00C70EA4">
            <w:pPr>
              <w:ind w:left="317"/>
              <w:jc w:val="center"/>
            </w:pPr>
          </w:p>
          <w:p w:rsidR="00362CE0" w:rsidRPr="00B06A50" w:rsidRDefault="00362CE0" w:rsidP="00C70EA4">
            <w:pPr>
              <w:ind w:left="317"/>
              <w:jc w:val="center"/>
            </w:pPr>
            <w:r w:rsidRPr="00B06A50">
              <w:t>100,00</w:t>
            </w:r>
          </w:p>
        </w:tc>
      </w:tr>
      <w:tr w:rsidR="00362CE0" w:rsidRPr="00B06A50" w:rsidTr="00917D81">
        <w:tc>
          <w:tcPr>
            <w:tcW w:w="2978" w:type="dxa"/>
          </w:tcPr>
          <w:p w:rsidR="00362CE0" w:rsidRPr="00B06A50" w:rsidRDefault="00362CE0" w:rsidP="00C70EA4">
            <w:pPr>
              <w:ind w:left="317"/>
              <w:jc w:val="both"/>
            </w:pPr>
          </w:p>
          <w:p w:rsidR="00362CE0" w:rsidRPr="00B06A50" w:rsidRDefault="00362CE0" w:rsidP="00C70EA4">
            <w:pPr>
              <w:ind w:left="317"/>
              <w:jc w:val="both"/>
            </w:pPr>
            <w:r w:rsidRPr="00B06A50">
              <w:t>ИТОГО:</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18 820 615,00</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22 836 236,09</w:t>
            </w:r>
          </w:p>
        </w:tc>
        <w:tc>
          <w:tcPr>
            <w:tcW w:w="1701" w:type="dxa"/>
          </w:tcPr>
          <w:p w:rsidR="00362CE0" w:rsidRPr="00B06A50" w:rsidRDefault="00362CE0" w:rsidP="00C70EA4">
            <w:pPr>
              <w:ind w:left="317"/>
              <w:jc w:val="center"/>
            </w:pPr>
          </w:p>
          <w:p w:rsidR="00362CE0" w:rsidRPr="00B06A50" w:rsidRDefault="00362CE0" w:rsidP="00C70EA4">
            <w:pPr>
              <w:ind w:left="317"/>
              <w:jc w:val="center"/>
            </w:pPr>
            <w:r w:rsidRPr="00B06A50">
              <w:t>22 706 994,07</w:t>
            </w:r>
          </w:p>
        </w:tc>
        <w:tc>
          <w:tcPr>
            <w:tcW w:w="1559" w:type="dxa"/>
          </w:tcPr>
          <w:p w:rsidR="00362CE0" w:rsidRPr="00B06A50" w:rsidRDefault="00362CE0" w:rsidP="00C70EA4">
            <w:pPr>
              <w:ind w:left="317"/>
              <w:jc w:val="center"/>
            </w:pPr>
          </w:p>
          <w:p w:rsidR="00362CE0" w:rsidRPr="00B06A50" w:rsidRDefault="00362CE0" w:rsidP="00C70EA4">
            <w:pPr>
              <w:ind w:left="317"/>
              <w:jc w:val="center"/>
            </w:pPr>
            <w:r w:rsidRPr="00B06A50">
              <w:t>-129 242,02</w:t>
            </w:r>
          </w:p>
        </w:tc>
        <w:tc>
          <w:tcPr>
            <w:tcW w:w="992" w:type="dxa"/>
          </w:tcPr>
          <w:p w:rsidR="00362CE0" w:rsidRPr="00B06A50" w:rsidRDefault="00362CE0" w:rsidP="00C70EA4">
            <w:pPr>
              <w:ind w:left="317"/>
              <w:jc w:val="center"/>
            </w:pPr>
          </w:p>
          <w:p w:rsidR="00362CE0" w:rsidRPr="00B06A50" w:rsidRDefault="00362CE0" w:rsidP="00C70EA4">
            <w:pPr>
              <w:ind w:left="317"/>
              <w:jc w:val="center"/>
            </w:pPr>
            <w:r w:rsidRPr="00B06A50">
              <w:t>99,44</w:t>
            </w:r>
          </w:p>
        </w:tc>
      </w:tr>
    </w:tbl>
    <w:p w:rsidR="00362CE0" w:rsidRPr="00B06A50" w:rsidRDefault="00362CE0" w:rsidP="00362CE0">
      <w:pPr>
        <w:jc w:val="both"/>
      </w:pPr>
    </w:p>
    <w:p w:rsidR="00362CE0" w:rsidRPr="00B06A50" w:rsidRDefault="00362CE0" w:rsidP="00362CE0">
      <w:pPr>
        <w:jc w:val="both"/>
      </w:pPr>
      <w:r w:rsidRPr="00B06A50">
        <w:t xml:space="preserve">        В результате корректировок плановая доходная часть бюджета  </w:t>
      </w:r>
      <w:proofErr w:type="gramStart"/>
      <w:r w:rsidRPr="00B06A50">
        <w:t>на конец</w:t>
      </w:r>
      <w:proofErr w:type="gramEnd"/>
      <w:r w:rsidRPr="00B06A50">
        <w:t xml:space="preserve"> 2017 года составила  22 836 236,09 рублей, фактическое исполнение бюджета по доходам составило 22 706 994,07 рублей, или недовыполнение доходной части составило 129 242,02 рублей или 99,44 % к плановому значению.  Выполнены плановые показатели по налогу на доходы физических лиц  на 103,17%, по налогу на имущество физических лиц на 140,46%, по земельному налогу на 101,24%, а в денежном выражении общее перевыполнение плана доходов составило 501 653,47 рубля. За счёт этого удалось почти полностью перекрыть неисполнение плановых показателей по акцизам по подакцизным товарам, производимым на территории РФ, и субсидиям для реализации проектов по благоустройству в рамках конкурсов «Жители за чистоту и благоустройство» и «Инициатива жителей - эффективность в работе», а также по субсидии на капитальный ремонт автомобильных дорог. Неисполнение доходов в натуральном выражении составило 630 450,90 рублей. Причинами неисполнения послужила экономия </w:t>
      </w:r>
      <w:proofErr w:type="gramStart"/>
      <w:r w:rsidRPr="00B06A50">
        <w:t>в результате конкурсных процедур по трём субсидиям для реализации проектов по благоустройству в рамках</w:t>
      </w:r>
      <w:proofErr w:type="gramEnd"/>
      <w:r w:rsidRPr="00B06A50">
        <w:t xml:space="preserve"> конкурсов «Жители за чистоту и благоустройство», «Инициатива жителей - эффективность в работе» и  на капитальный ремонт автомобильных дорог. А также </w:t>
      </w:r>
      <w:proofErr w:type="spellStart"/>
      <w:r w:rsidRPr="00B06A50">
        <w:t>недопоступление</w:t>
      </w:r>
      <w:proofErr w:type="spellEnd"/>
      <w:r w:rsidRPr="00B06A50">
        <w:t xml:space="preserve"> денежных средств из дорожного фонда Красноярского края в виде акцизов.</w:t>
      </w:r>
    </w:p>
    <w:p w:rsidR="00362CE0" w:rsidRPr="00B06A50" w:rsidRDefault="00362CE0" w:rsidP="00362CE0">
      <w:pPr>
        <w:jc w:val="both"/>
      </w:pPr>
    </w:p>
    <w:p w:rsidR="00362CE0" w:rsidRPr="00B06A50" w:rsidRDefault="00362CE0" w:rsidP="00362CE0">
      <w:pPr>
        <w:jc w:val="both"/>
      </w:pPr>
      <w:r w:rsidRPr="00B06A50">
        <w:t xml:space="preserve">         Постановлением администрации сельсовета №127-п от 10.10.2013 года утверждено 2 </w:t>
      </w:r>
      <w:proofErr w:type="gramStart"/>
      <w:r w:rsidRPr="00B06A50">
        <w:t>муниципальных</w:t>
      </w:r>
      <w:proofErr w:type="gramEnd"/>
      <w:r w:rsidRPr="00B06A50">
        <w:t xml:space="preserve"> программы: «Повышение качества жизни населения Дзержинского сельсовета»  и «Развитие культуры, молодёжной политики и спорта». В рамках программы  «Повышение качества жизни населения Дзержинского сельсовета» в 2017 году действовало 3 подпрограммы.</w:t>
      </w:r>
    </w:p>
    <w:p w:rsidR="00362CE0" w:rsidRPr="00B06A50" w:rsidRDefault="00362CE0" w:rsidP="00362CE0">
      <w:pPr>
        <w:jc w:val="both"/>
        <w:rPr>
          <w:color w:val="FF0000"/>
        </w:rPr>
      </w:pPr>
      <w:r w:rsidRPr="00B06A50">
        <w:t xml:space="preserve">         </w:t>
      </w:r>
    </w:p>
    <w:p w:rsidR="00362CE0" w:rsidRPr="00B06A50" w:rsidRDefault="00362CE0" w:rsidP="00362CE0">
      <w:pPr>
        <w:widowControl w:val="0"/>
        <w:autoSpaceDE w:val="0"/>
        <w:autoSpaceDN w:val="0"/>
        <w:adjustRightInd w:val="0"/>
        <w:ind w:firstLine="540"/>
        <w:jc w:val="both"/>
      </w:pPr>
      <w:r w:rsidRPr="00B06A50">
        <w:t xml:space="preserve">     В рамках подпрограммы «Дороги Дзержинского сельсовета» осуществляются полномочия по дорожной деятельности в отношении автомобильных дорог местного значения и обеспечении безопасности дорожного движения за счёт средств дорожного </w:t>
      </w:r>
      <w:r w:rsidRPr="00B06A50">
        <w:lastRenderedPageBreak/>
        <w:t>фонда.</w:t>
      </w:r>
      <w:r w:rsidRPr="00B06A50">
        <w:rPr>
          <w:color w:val="000000"/>
        </w:rPr>
        <w:t xml:space="preserve"> </w:t>
      </w:r>
    </w:p>
    <w:p w:rsidR="00362CE0" w:rsidRPr="00B06A50" w:rsidRDefault="00362CE0" w:rsidP="00362CE0">
      <w:pPr>
        <w:widowControl w:val="0"/>
        <w:autoSpaceDE w:val="0"/>
        <w:autoSpaceDN w:val="0"/>
        <w:adjustRightInd w:val="0"/>
        <w:ind w:firstLine="540"/>
        <w:jc w:val="both"/>
      </w:pPr>
      <w:r w:rsidRPr="00B06A50">
        <w:rPr>
          <w:color w:val="000000"/>
        </w:rPr>
        <w:t xml:space="preserve">  На балансе Дзержинского сельсовета находится 93,87 километров внутри </w:t>
      </w:r>
      <w:r w:rsidRPr="00B06A50">
        <w:rPr>
          <w:color w:val="000000"/>
          <w:spacing w:val="2"/>
        </w:rPr>
        <w:t>поселенческих дорог</w:t>
      </w:r>
      <w:r w:rsidRPr="00B06A50">
        <w:rPr>
          <w:color w:val="000000"/>
          <w:spacing w:val="1"/>
        </w:rPr>
        <w:t xml:space="preserve">. </w:t>
      </w:r>
      <w:r w:rsidRPr="00B06A50">
        <w:t>На исполнение полномочий в дорожном фонде сельсовета было предусмотрено 3 124 811,08 рублей, в течени</w:t>
      </w:r>
      <w:proofErr w:type="gramStart"/>
      <w:r w:rsidRPr="00B06A50">
        <w:t>и</w:t>
      </w:r>
      <w:proofErr w:type="gramEnd"/>
      <w:r w:rsidRPr="00B06A50">
        <w:t xml:space="preserve"> финансового года израсходовано 3 118 654,07 рубля средств дорожного фонда. Разница в размере  6 096,11 рублей возникла в результате понижения цены контракта на 0,5% по результатам конкурсных процедур. </w:t>
      </w:r>
    </w:p>
    <w:p w:rsidR="00362CE0" w:rsidRPr="00B06A50" w:rsidRDefault="00362CE0" w:rsidP="00362CE0">
      <w:pPr>
        <w:widowControl w:val="0"/>
        <w:autoSpaceDE w:val="0"/>
        <w:autoSpaceDN w:val="0"/>
        <w:adjustRightInd w:val="0"/>
        <w:jc w:val="both"/>
      </w:pPr>
      <w:r w:rsidRPr="00B06A50">
        <w:t xml:space="preserve">        За счёт средств дорожного фонда,  по результатам открытого  аукцион, были выполнены работы Государственным предприятием Красноярского края «Дорожно-эксплуатационная организация» по </w:t>
      </w:r>
      <w:r w:rsidRPr="00B06A50">
        <w:rPr>
          <w:bCs/>
          <w:color w:val="000000"/>
        </w:rPr>
        <w:t xml:space="preserve">ремонту ул. Горького в селе Дзержинское. Протяжённость отремонтированного дорожного полотна составила </w:t>
      </w:r>
      <w:r w:rsidRPr="00B06A50">
        <w:rPr>
          <w:bCs/>
        </w:rPr>
        <w:t>1,3</w:t>
      </w:r>
      <w:r w:rsidRPr="00B06A50">
        <w:rPr>
          <w:bCs/>
          <w:color w:val="000000"/>
        </w:rPr>
        <w:t xml:space="preserve">  километров, вывезено более  </w:t>
      </w:r>
      <w:r w:rsidRPr="00B06A50">
        <w:rPr>
          <w:bCs/>
        </w:rPr>
        <w:t xml:space="preserve">780 </w:t>
      </w:r>
      <w:r w:rsidRPr="00B06A50">
        <w:rPr>
          <w:bCs/>
          <w:color w:val="000000"/>
        </w:rPr>
        <w:t xml:space="preserve">кубических метров щебня из </w:t>
      </w:r>
      <w:proofErr w:type="spellStart"/>
      <w:r w:rsidRPr="00B06A50">
        <w:rPr>
          <w:bCs/>
          <w:color w:val="000000"/>
        </w:rPr>
        <w:t>Чемурайского</w:t>
      </w:r>
      <w:proofErr w:type="spellEnd"/>
      <w:r w:rsidRPr="00B06A50">
        <w:rPr>
          <w:bCs/>
          <w:color w:val="000000"/>
        </w:rPr>
        <w:t xml:space="preserve"> карьера. Стоимость выполненных работ составила  1 225 263,98 рублей, в том числе средства краевого бюджета 1 213 131,98 рублей, и средства местного бюджета 12 132,00 рубля. </w:t>
      </w:r>
    </w:p>
    <w:p w:rsidR="00362CE0" w:rsidRPr="00B06A50" w:rsidRDefault="00362CE0" w:rsidP="00362CE0">
      <w:pPr>
        <w:jc w:val="both"/>
      </w:pPr>
      <w:r w:rsidRPr="00B06A50">
        <w:t xml:space="preserve">        </w:t>
      </w:r>
      <w:proofErr w:type="gramStart"/>
      <w:r w:rsidRPr="00B06A50">
        <w:t>В рамках исполнения муниципальных контрактов с единственным поставщиком, Дзержинским филиалом ГП «</w:t>
      </w:r>
      <w:proofErr w:type="spellStart"/>
      <w:r w:rsidRPr="00B06A50">
        <w:t>КрайДЭО</w:t>
      </w:r>
      <w:proofErr w:type="spellEnd"/>
      <w:r w:rsidRPr="00B06A50">
        <w:t xml:space="preserve">» в зимний период проводились работы по очистке проезжей части  автогрейдерами от снега и снежных валов, и распределение </w:t>
      </w:r>
      <w:proofErr w:type="spellStart"/>
      <w:r w:rsidRPr="00B06A50">
        <w:t>противогололёдного</w:t>
      </w:r>
      <w:proofErr w:type="spellEnd"/>
      <w:r w:rsidRPr="00B06A50">
        <w:t xml:space="preserve"> материала комбинированной дорожной машиной на улицам </w:t>
      </w:r>
      <w:proofErr w:type="spellStart"/>
      <w:r w:rsidRPr="00B06A50">
        <w:t>Ракуса</w:t>
      </w:r>
      <w:proofErr w:type="spellEnd"/>
      <w:r w:rsidRPr="00B06A50">
        <w:t xml:space="preserve">, Больничная, Семёновская, Чехова, Терешковой, </w:t>
      </w:r>
      <w:proofErr w:type="spellStart"/>
      <w:r w:rsidRPr="00B06A50">
        <w:t>Денисовская</w:t>
      </w:r>
      <w:proofErr w:type="spellEnd"/>
      <w:r w:rsidRPr="00B06A50">
        <w:t>, Мичурина, Ленина, Кирова, Студенческая, Маяковского, Красноармейская,  Краснопартизанская, Советская, Пушкина, Павлова, ул. Пограничников в с. Дзержинское и улице Центральная</w:t>
      </w:r>
      <w:proofErr w:type="gramEnd"/>
      <w:r w:rsidRPr="00B06A50">
        <w:t xml:space="preserve"> в д. Усолка. В летнее время выполнены работы  по удалению сорной растительности на обочинах дорог </w:t>
      </w:r>
      <w:proofErr w:type="gramStart"/>
      <w:r w:rsidRPr="00B06A50">
        <w:t>в</w:t>
      </w:r>
      <w:proofErr w:type="gramEnd"/>
      <w:r w:rsidRPr="00B06A50">
        <w:t xml:space="preserve"> с. Дзержинское по улицам:</w:t>
      </w:r>
      <w:r w:rsidRPr="00B06A50">
        <w:rPr>
          <w:color w:val="000000"/>
        </w:rPr>
        <w:t xml:space="preserve"> Мичурина, Ленина, </w:t>
      </w:r>
      <w:proofErr w:type="spellStart"/>
      <w:r w:rsidRPr="00B06A50">
        <w:rPr>
          <w:color w:val="000000"/>
        </w:rPr>
        <w:t>Ракуса</w:t>
      </w:r>
      <w:proofErr w:type="spellEnd"/>
      <w:r w:rsidRPr="00B06A50">
        <w:rPr>
          <w:color w:val="000000"/>
        </w:rPr>
        <w:t xml:space="preserve">, Кирова, </w:t>
      </w:r>
      <w:proofErr w:type="spellStart"/>
      <w:r w:rsidRPr="00B06A50">
        <w:rPr>
          <w:color w:val="000000"/>
        </w:rPr>
        <w:t>Денисовская</w:t>
      </w:r>
      <w:proofErr w:type="spellEnd"/>
      <w:r w:rsidRPr="00B06A50">
        <w:rPr>
          <w:color w:val="000000"/>
        </w:rPr>
        <w:t xml:space="preserve">, Маяковского, Студенческая, Пушкина.  </w:t>
      </w:r>
      <w:r w:rsidRPr="00B06A50">
        <w:t xml:space="preserve">На улицах: Солнечная, Мелиораторов, Энергетиков, Строительная, Набережная, Зелёная, Транспортная,  Красноармейская; в переулках: </w:t>
      </w:r>
      <w:proofErr w:type="gramStart"/>
      <w:r w:rsidRPr="00B06A50">
        <w:t xml:space="preserve">Комсомольский, Степной, Заводской, Лесной, Кирпичный, Промышленный, Октябрьский, Свободный в с. Дзержинское   проведено  </w:t>
      </w:r>
      <w:proofErr w:type="spellStart"/>
      <w:r w:rsidRPr="00B06A50">
        <w:t>грейдерование</w:t>
      </w:r>
      <w:proofErr w:type="spellEnd"/>
      <w:r w:rsidRPr="00B06A50">
        <w:t xml:space="preserve">  дорожного покрытия.</w:t>
      </w:r>
      <w:proofErr w:type="gramEnd"/>
      <w:r w:rsidRPr="00B06A50">
        <w:t xml:space="preserve"> Выполнен ремонт проезжей части дороги ул. 70 лет Октября в селе Дзержинское и ремонт проезжей </w:t>
      </w:r>
      <w:proofErr w:type="gramStart"/>
      <w:r w:rsidRPr="00B06A50">
        <w:t>части</w:t>
      </w:r>
      <w:proofErr w:type="gramEnd"/>
      <w:r w:rsidRPr="00B06A50">
        <w:t xml:space="preserve">  дороги ул. пер. Садовый (от ул. Кирова до ул. Красноармейская) в селе Дзержинское.</w:t>
      </w:r>
    </w:p>
    <w:p w:rsidR="00362CE0" w:rsidRPr="00B06A50" w:rsidRDefault="00362CE0" w:rsidP="00362CE0">
      <w:pPr>
        <w:jc w:val="both"/>
      </w:pPr>
      <w:r w:rsidRPr="00B06A50">
        <w:t xml:space="preserve">         Проведена отсыпка дорожного полотна по ул. Рождественская </w:t>
      </w:r>
      <w:proofErr w:type="gramStart"/>
      <w:r w:rsidRPr="00B06A50">
        <w:t>в</w:t>
      </w:r>
      <w:proofErr w:type="gramEnd"/>
      <w:r w:rsidRPr="00B06A50">
        <w:t xml:space="preserve"> </w:t>
      </w:r>
      <w:proofErr w:type="gramStart"/>
      <w:r w:rsidRPr="00B06A50">
        <w:t>с</w:t>
      </w:r>
      <w:proofErr w:type="gramEnd"/>
      <w:r w:rsidRPr="00B06A50">
        <w:t>. Дзержинское, протяжённостью 380 метров. Этот участок появился в новостройке, он протянулся от ул. Павлова до ул. Юности, и стал очень востребован.</w:t>
      </w:r>
    </w:p>
    <w:p w:rsidR="00362CE0" w:rsidRPr="00B06A50" w:rsidRDefault="00362CE0" w:rsidP="00362CE0">
      <w:pPr>
        <w:jc w:val="both"/>
        <w:rPr>
          <w:color w:val="000000"/>
        </w:rPr>
      </w:pPr>
      <w:r w:rsidRPr="00B06A50">
        <w:rPr>
          <w:color w:val="000000"/>
        </w:rPr>
        <w:t xml:space="preserve">         Хозяйственным способом, путём привлечения безработных граждан на общественные работы, проведён ямочный ремонт на автодорогах, имеющих асфальтобетонное покрытие. Приобретено и уложено на сумму </w:t>
      </w:r>
      <w:r w:rsidRPr="00B06A50">
        <w:t>182 290,86</w:t>
      </w:r>
      <w:r w:rsidRPr="00B06A50">
        <w:rPr>
          <w:color w:val="000000"/>
        </w:rPr>
        <w:t xml:space="preserve"> рублей </w:t>
      </w:r>
      <w:r w:rsidRPr="00B06A50">
        <w:t xml:space="preserve"> 49,0 тонн асфальтобетонной смеси </w:t>
      </w:r>
      <w:proofErr w:type="gramStart"/>
      <w:r w:rsidRPr="00B06A50">
        <w:t>в</w:t>
      </w:r>
      <w:proofErr w:type="gramEnd"/>
      <w:r w:rsidRPr="00B06A50">
        <w:t xml:space="preserve"> </w:t>
      </w:r>
      <w:proofErr w:type="gramStart"/>
      <w:r w:rsidRPr="00B06A50">
        <w:t>с</w:t>
      </w:r>
      <w:proofErr w:type="gramEnd"/>
      <w:r w:rsidRPr="00B06A50">
        <w:t xml:space="preserve">. Дзержинское на улицах  </w:t>
      </w:r>
      <w:proofErr w:type="spellStart"/>
      <w:r w:rsidRPr="00B06A50">
        <w:t>Ракуса</w:t>
      </w:r>
      <w:proofErr w:type="spellEnd"/>
      <w:r w:rsidRPr="00B06A50">
        <w:t xml:space="preserve">, </w:t>
      </w:r>
      <w:proofErr w:type="spellStart"/>
      <w:r w:rsidRPr="00B06A50">
        <w:t>Денисовская</w:t>
      </w:r>
      <w:proofErr w:type="spellEnd"/>
      <w:r w:rsidRPr="00B06A50">
        <w:t xml:space="preserve">, Кирова, Ленина, Студенческая Маяковского Олимпийская, Красноармейская Пушкина, Пограничников, Мичурина. </w:t>
      </w:r>
    </w:p>
    <w:p w:rsidR="00362CE0" w:rsidRPr="00B06A50" w:rsidRDefault="00362CE0" w:rsidP="00362CE0">
      <w:pPr>
        <w:jc w:val="both"/>
        <w:rPr>
          <w:color w:val="000000"/>
        </w:rPr>
      </w:pPr>
      <w:r w:rsidRPr="00B06A50">
        <w:t xml:space="preserve">     </w:t>
      </w:r>
      <w:r w:rsidRPr="00B06A50">
        <w:rPr>
          <w:color w:val="000000"/>
        </w:rPr>
        <w:t xml:space="preserve">Также хозяйственным способом, путём привлечения безработных граждан,  производилась уборка мусора с проезжей части и обочин дорог. </w:t>
      </w:r>
    </w:p>
    <w:p w:rsidR="00362CE0" w:rsidRPr="00B06A50" w:rsidRDefault="00362CE0" w:rsidP="00362CE0">
      <w:pPr>
        <w:jc w:val="both"/>
      </w:pPr>
      <w:r w:rsidRPr="00B06A50">
        <w:t xml:space="preserve">      </w:t>
      </w:r>
      <w:r w:rsidRPr="00B06A50">
        <w:rPr>
          <w:color w:val="000000"/>
        </w:rPr>
        <w:t xml:space="preserve">       Приобретёно и установлено дополнительно на улицах населённых пунктов Дзержинское, Усолка и Кедровка 51 дорожный знак, 14 табличек с дополнительной информацией и 22  стойки дорожного знака.</w:t>
      </w:r>
      <w:r w:rsidRPr="00B06A50">
        <w:t xml:space="preserve"> Общая стоимость контракта составила 195 968,40 рублей.   </w:t>
      </w:r>
    </w:p>
    <w:p w:rsidR="00362CE0" w:rsidRPr="00B06A50" w:rsidRDefault="00362CE0" w:rsidP="00362CE0">
      <w:pPr>
        <w:jc w:val="both"/>
      </w:pPr>
      <w:r w:rsidRPr="00B06A50">
        <w:t xml:space="preserve">            Нанесена горизонтальная разметка в двухцветном исполнении на 16 пешеходных переходах в с. Дзержинское,  4 пешеходных перехода обустроены в рамках краевой </w:t>
      </w:r>
      <w:proofErr w:type="gramStart"/>
      <w:r w:rsidRPr="00B06A50">
        <w:t>программы</w:t>
      </w:r>
      <w:proofErr w:type="gramEnd"/>
      <w:r w:rsidRPr="00B06A50">
        <w:t xml:space="preserve">  т.е. установлены дорожные знаки и нанесена разметка в двухцветном исполнении.</w:t>
      </w:r>
    </w:p>
    <w:p w:rsidR="00362CE0" w:rsidRPr="00B06A50" w:rsidRDefault="00362CE0" w:rsidP="00362CE0">
      <w:pPr>
        <w:jc w:val="both"/>
      </w:pPr>
    </w:p>
    <w:p w:rsidR="00362CE0" w:rsidRPr="00B06A50" w:rsidRDefault="00362CE0" w:rsidP="00362CE0">
      <w:pPr>
        <w:jc w:val="both"/>
      </w:pPr>
      <w:r w:rsidRPr="00B06A50">
        <w:t xml:space="preserve">         В рамках подпрограммы «Модернизация и развитие жилищно-коммунального хозяйства Дзержинского сельсовета»   исполняются полномочия по обеспечению водоснабжения населения.</w:t>
      </w:r>
    </w:p>
    <w:p w:rsidR="00362CE0" w:rsidRPr="00B06A50" w:rsidRDefault="00362CE0" w:rsidP="00362CE0">
      <w:pPr>
        <w:jc w:val="both"/>
        <w:rPr>
          <w:color w:val="000000"/>
        </w:rPr>
      </w:pPr>
      <w:r w:rsidRPr="00B06A50">
        <w:lastRenderedPageBreak/>
        <w:t xml:space="preserve">         </w:t>
      </w:r>
      <w:r w:rsidRPr="00B06A50">
        <w:rPr>
          <w:color w:val="000000"/>
        </w:rPr>
        <w:t xml:space="preserve">В муниципальной собственности Дзержинского сельсовета находятся 4 </w:t>
      </w:r>
      <w:proofErr w:type="gramStart"/>
      <w:r w:rsidRPr="00B06A50">
        <w:rPr>
          <w:color w:val="000000"/>
        </w:rPr>
        <w:t>водонапорных</w:t>
      </w:r>
      <w:proofErr w:type="gramEnd"/>
      <w:r w:rsidRPr="00B06A50">
        <w:rPr>
          <w:color w:val="000000"/>
        </w:rPr>
        <w:t xml:space="preserve"> башни и 234 источника водоснабжения (общественные колодцы), которые используются для хозяйственно-бытового водоснабжения.</w:t>
      </w:r>
    </w:p>
    <w:p w:rsidR="00362CE0" w:rsidRPr="00B06A50" w:rsidRDefault="00362CE0" w:rsidP="00362CE0">
      <w:pPr>
        <w:jc w:val="both"/>
      </w:pPr>
      <w:r w:rsidRPr="00B06A50">
        <w:rPr>
          <w:color w:val="000000"/>
        </w:rPr>
        <w:t xml:space="preserve">         </w:t>
      </w:r>
      <w:r w:rsidRPr="00B06A50">
        <w:t>В течени</w:t>
      </w:r>
      <w:proofErr w:type="gramStart"/>
      <w:r w:rsidRPr="00B06A50">
        <w:t>и</w:t>
      </w:r>
      <w:proofErr w:type="gramEnd"/>
      <w:r w:rsidRPr="00B06A50">
        <w:t xml:space="preserve"> всего года на водонапорных башнях в д. Кедровка и с. Дзержинское (ул. Аэродромная) содержим рабочих для подкачки воды и поведения профилактических осмотров и ремонтов. В летнее время года принимаем  работников по содержанию водопроводных башен в д. Усолка и в с. Дзержинское (ул. </w:t>
      </w:r>
      <w:proofErr w:type="gramStart"/>
      <w:r w:rsidRPr="00B06A50">
        <w:t>Больничная</w:t>
      </w:r>
      <w:proofErr w:type="gramEnd"/>
      <w:r w:rsidRPr="00B06A50">
        <w:t xml:space="preserve">). Данные водонапорные башни используются как  источники противопожарного водоснабжения, так и для нужд населения. </w:t>
      </w:r>
    </w:p>
    <w:p w:rsidR="00362CE0" w:rsidRPr="00B06A50" w:rsidRDefault="00362CE0" w:rsidP="00362CE0">
      <w:pPr>
        <w:jc w:val="both"/>
      </w:pPr>
      <w:r w:rsidRPr="00B06A50">
        <w:t xml:space="preserve">         </w:t>
      </w:r>
      <w:proofErr w:type="gramStart"/>
      <w:r w:rsidRPr="00B06A50">
        <w:t>В летний период произведены ремонтные работы на 13 общественных колодцах  в селе Дзержинском: ул. Детства-1, ул. Есенина-5, ул. Денисовская-57, ул. Красноармейская-29, ул. Строительная-24, ул. Кирова-31, ул. Рекордная-1, ул. Рекордная-8, ул. Курортная-29,  пер. Свободный-6, Садовый-10,  ремонт одного колодца в деревне Кедровке ул. Зелёная-6 и ремонт  (чистка) одного колодца  в д. Усолка ул. Набережная-14.</w:t>
      </w:r>
      <w:proofErr w:type="gramEnd"/>
    </w:p>
    <w:p w:rsidR="00362CE0" w:rsidRPr="00B06A50" w:rsidRDefault="00362CE0" w:rsidP="00362CE0">
      <w:pPr>
        <w:jc w:val="both"/>
      </w:pPr>
      <w:r w:rsidRPr="00B06A50">
        <w:rPr>
          <w:color w:val="000000"/>
        </w:rPr>
        <w:t xml:space="preserve">        Всего израсходовано на содержание  водонапорных башен и колодцев 904 604,26 рублей.  Произведена оплата за потреблённую электроэнергию на водонапорных башнях, оплата работ, услуг за обслуживание водонапорных башен и ремонт </w:t>
      </w:r>
      <w:proofErr w:type="gramStart"/>
      <w:r w:rsidRPr="00B06A50">
        <w:rPr>
          <w:color w:val="000000"/>
        </w:rPr>
        <w:t>колодцев</w:t>
      </w:r>
      <w:proofErr w:type="gramEnd"/>
      <w:r w:rsidRPr="00B06A50">
        <w:rPr>
          <w:color w:val="000000"/>
        </w:rPr>
        <w:t xml:space="preserve"> и приобретение пиломатериала, гвоздей, вёдер и тросов для колодцев. </w:t>
      </w:r>
    </w:p>
    <w:p w:rsidR="00362CE0" w:rsidRPr="00B06A50" w:rsidRDefault="00362CE0" w:rsidP="00362CE0">
      <w:pPr>
        <w:jc w:val="both"/>
      </w:pPr>
      <w:r w:rsidRPr="00B06A50">
        <w:t xml:space="preserve">      </w:t>
      </w:r>
      <w:proofErr w:type="gramStart"/>
      <w:r w:rsidRPr="00B06A50">
        <w:t>В</w:t>
      </w:r>
      <w:proofErr w:type="gramEnd"/>
      <w:r w:rsidRPr="00B06A50">
        <w:t xml:space="preserve"> с. Дзержинское функционирует общественная баня. При стоимости  услуги на помывку в 25 рублей и  малой посещаемости, хозяйствующий субъект несёт убытки по содержанию бани. Возмещение затрат муниципальному унитарному предприятию в отчётном году «Жилищный сервис» составило 399 600,00 рублей.</w:t>
      </w:r>
    </w:p>
    <w:p w:rsidR="00362CE0" w:rsidRPr="00B06A50" w:rsidRDefault="00362CE0" w:rsidP="00362CE0">
      <w:pPr>
        <w:jc w:val="both"/>
        <w:rPr>
          <w:color w:val="000000"/>
        </w:rPr>
      </w:pPr>
    </w:p>
    <w:p w:rsidR="00362CE0" w:rsidRPr="00B06A50" w:rsidRDefault="00362CE0" w:rsidP="00362CE0">
      <w:pPr>
        <w:jc w:val="both"/>
      </w:pPr>
      <w:r w:rsidRPr="00B06A50">
        <w:rPr>
          <w:color w:val="000000"/>
        </w:rPr>
        <w:t xml:space="preserve">     </w:t>
      </w:r>
      <w:r w:rsidRPr="00B06A50">
        <w:rPr>
          <w:b/>
        </w:rPr>
        <w:t xml:space="preserve"> </w:t>
      </w:r>
      <w:r w:rsidRPr="00B06A50">
        <w:t xml:space="preserve">В рамках подпрограммы «Благоустройство территории поселения» в отчётном году израсходовано всего 5 765 805,92 рублей.  </w:t>
      </w:r>
    </w:p>
    <w:p w:rsidR="00362CE0" w:rsidRPr="00B06A50" w:rsidRDefault="00362CE0" w:rsidP="00362CE0">
      <w:pPr>
        <w:jc w:val="both"/>
      </w:pPr>
      <w:r w:rsidRPr="00B06A50">
        <w:t xml:space="preserve">         Расходы на текущее содержание и обслуживание наружных сетей уличного освещения территории поселения составили  3 212 491,95  рублей. Основная часть денежных средств израсходована на оплату потреблённой электрической энергии, и на приобретение расходных материалов (электрических счётчиков, лампочек, пускателей, автоматов, фотореле, фонарей). Оплата электрической энергии в 2017 году составила 2 390 050,12 рублей. На приобретение 253 светодиодных светильников и 253 кронштейнов к ним, других расходных материалов по содержанию уличного освещения  израсходовано 822 441,83 рублей.</w:t>
      </w:r>
    </w:p>
    <w:p w:rsidR="00362CE0" w:rsidRPr="00B06A50" w:rsidRDefault="00362CE0" w:rsidP="00362CE0">
      <w:pPr>
        <w:jc w:val="both"/>
      </w:pPr>
      <w:r w:rsidRPr="00B06A50">
        <w:t xml:space="preserve">         Расходы на сбор, вывоз бытовых отходов и мусора, ликвидацию несанкционированных свалок  в отчётном году составили  590 415,35  рублей. Денежные средства направлены на оплату труда (с учётом налогов и сборов) работникам, привлечённым на работу по уборке мусора в населённых пунктах сельсовета, и оплачено подрядчикам за уборку несанкционированных свалок в д. Кедровка, д. Усолка и с. Дзержинское. В рамках этой суммы производился закуп необходимого инвентаря (лопаты, грабли, мешки для мусора). В 2017 году ликвидирована несанкционированная свалка, расположенная вдоль автодороги Канск – Тасеево, от АЗС до поля.</w:t>
      </w:r>
    </w:p>
    <w:p w:rsidR="00362CE0" w:rsidRPr="00B06A50" w:rsidRDefault="00362CE0" w:rsidP="00362CE0">
      <w:pPr>
        <w:jc w:val="both"/>
      </w:pPr>
    </w:p>
    <w:p w:rsidR="00362CE0" w:rsidRPr="00B06A50" w:rsidRDefault="00362CE0" w:rsidP="00362CE0">
      <w:pPr>
        <w:jc w:val="both"/>
      </w:pPr>
      <w:r w:rsidRPr="00B06A50">
        <w:t xml:space="preserve">         На территории сельсовета находится 4 кладбища. В отчётном году на содержание мест захоронений израсходовано 250 000,00 рублей.  </w:t>
      </w:r>
      <w:proofErr w:type="gramStart"/>
      <w:r w:rsidRPr="00B06A50">
        <w:t>Денежные средства направлен  на оплату труда (с учётом налогов и сборов) работникам, привлечённым на работу по содержанию мест захоронения (уборка и погрузка мусора, частичный ремонт ограждений, и на приобретение материалов.</w:t>
      </w:r>
      <w:proofErr w:type="gramEnd"/>
      <w:r w:rsidRPr="00B06A50">
        <w:t xml:space="preserve"> В 2017 году демонтировано старое и сделано полностью новое ограждение на кладбище в д. Кедровка.</w:t>
      </w:r>
    </w:p>
    <w:p w:rsidR="00362CE0" w:rsidRPr="00B06A50" w:rsidRDefault="00362CE0" w:rsidP="00362CE0">
      <w:pPr>
        <w:jc w:val="both"/>
        <w:rPr>
          <w:color w:val="000000"/>
        </w:rPr>
      </w:pPr>
      <w:r w:rsidRPr="00B06A50">
        <w:t xml:space="preserve">         На балансе в администрации сельсовета </w:t>
      </w:r>
      <w:r w:rsidRPr="00B06A50">
        <w:rPr>
          <w:color w:val="000000"/>
        </w:rPr>
        <w:t xml:space="preserve">находятся 6 памятников. </w:t>
      </w:r>
    </w:p>
    <w:p w:rsidR="00362CE0" w:rsidRPr="00B06A50" w:rsidRDefault="00362CE0" w:rsidP="00362CE0">
      <w:pPr>
        <w:jc w:val="both"/>
        <w:rPr>
          <w:color w:val="000000"/>
        </w:rPr>
      </w:pPr>
      <w:r w:rsidRPr="00B06A50">
        <w:rPr>
          <w:color w:val="000000"/>
        </w:rPr>
        <w:t xml:space="preserve">На содержание памятников израсходовано в отчётном году 126 000,00 рублей. Проводились работы по уборке прилегающей территории и покраске памятников. </w:t>
      </w:r>
      <w:r w:rsidRPr="00B06A50">
        <w:t xml:space="preserve">Денежные средства направлены  на оплату труда (с учётом налогов и сборов) работникам, </w:t>
      </w:r>
      <w:r w:rsidRPr="00B06A50">
        <w:lastRenderedPageBreak/>
        <w:t>привлечённым на работу по содержанию памятников.</w:t>
      </w:r>
      <w:r w:rsidRPr="00B06A50">
        <w:rPr>
          <w:color w:val="000000"/>
        </w:rPr>
        <w:t xml:space="preserve"> Отреставрирован и перенесён на новое место (к зданию отдела полиции) памятник Ф.Э. Дзержинскому.</w:t>
      </w:r>
    </w:p>
    <w:p w:rsidR="00362CE0" w:rsidRPr="00B06A50" w:rsidRDefault="00362CE0" w:rsidP="00362CE0">
      <w:pPr>
        <w:jc w:val="both"/>
        <w:rPr>
          <w:color w:val="000000"/>
        </w:rPr>
      </w:pPr>
      <w:r w:rsidRPr="00B06A50">
        <w:rPr>
          <w:color w:val="000000"/>
        </w:rPr>
        <w:t xml:space="preserve">         Расходы по благоустройству мест массового отдыха составили 238 967,00 рублей. Указанные денежные средства направлены на оплату работ по уборке территории правого берега реки Усолка (пляж около стадиона),  на площадке в д. Кедровка, на площадке в д. Усолка и в парке с. Дзержинское. Приобретено и установлено 16 малых архитектурных форм на сумму 134 720,00 рублей. Приобретено и установлено в центре с. Дзержинское 4 скамьи. Устроена беседка на прилегающей территории  к Кедровскому клубу.</w:t>
      </w:r>
    </w:p>
    <w:p w:rsidR="00362CE0" w:rsidRPr="00B06A50" w:rsidRDefault="00362CE0" w:rsidP="00362CE0">
      <w:pPr>
        <w:jc w:val="both"/>
        <w:rPr>
          <w:color w:val="000000"/>
        </w:rPr>
      </w:pPr>
    </w:p>
    <w:p w:rsidR="00362CE0" w:rsidRPr="00B06A50" w:rsidRDefault="00362CE0" w:rsidP="00362CE0">
      <w:pPr>
        <w:jc w:val="both"/>
        <w:rPr>
          <w:color w:val="000000"/>
        </w:rPr>
      </w:pPr>
      <w:r w:rsidRPr="00B06A50">
        <w:rPr>
          <w:color w:val="000000"/>
        </w:rPr>
        <w:t xml:space="preserve">       По результатам конкурса «Жители за чистоту и благоустройство» </w:t>
      </w:r>
      <w:proofErr w:type="gramStart"/>
      <w:r w:rsidRPr="00B06A50">
        <w:rPr>
          <w:color w:val="000000"/>
        </w:rPr>
        <w:t>в</w:t>
      </w:r>
      <w:proofErr w:type="gramEnd"/>
      <w:r w:rsidRPr="00B06A50">
        <w:rPr>
          <w:color w:val="000000"/>
        </w:rPr>
        <w:t xml:space="preserve"> </w:t>
      </w:r>
      <w:proofErr w:type="gramStart"/>
      <w:r w:rsidRPr="00B06A50">
        <w:rPr>
          <w:color w:val="000000"/>
        </w:rPr>
        <w:t>с</w:t>
      </w:r>
      <w:proofErr w:type="gramEnd"/>
      <w:r w:rsidRPr="00B06A50">
        <w:rPr>
          <w:color w:val="000000"/>
        </w:rPr>
        <w:t>. Дзержинское реализован проект «Рождественское сияние»» общей стоимостью  996 345,00,  рублей, в том числе субсидия краевого бюджета 980 802,00 рублей и софинансирование местного бюджета 15 543,00 рублей.</w:t>
      </w:r>
    </w:p>
    <w:p w:rsidR="00362CE0" w:rsidRPr="00B06A50" w:rsidRDefault="00362CE0" w:rsidP="00362CE0">
      <w:pPr>
        <w:jc w:val="both"/>
        <w:rPr>
          <w:color w:val="000000"/>
        </w:rPr>
      </w:pPr>
      <w:r w:rsidRPr="00B06A50">
        <w:rPr>
          <w:color w:val="000000"/>
        </w:rPr>
        <w:t xml:space="preserve"> В рамках проекта приобретено и установлено 390 светодиодных светильников и  кронштейнов к ним.        </w:t>
      </w:r>
    </w:p>
    <w:p w:rsidR="00362CE0" w:rsidRPr="00B06A50" w:rsidRDefault="00362CE0" w:rsidP="00362CE0">
      <w:pPr>
        <w:jc w:val="both"/>
        <w:rPr>
          <w:color w:val="000000"/>
        </w:rPr>
      </w:pPr>
      <w:r w:rsidRPr="00B06A50">
        <w:rPr>
          <w:color w:val="000000"/>
        </w:rPr>
        <w:t xml:space="preserve">          Расходы на озеленение составили  142 747,82 рублей. Денежные средства  были направлены на приобретение рассады цветов, на высадку и уход за цветами, и оплату труда работников, занятых на скашивание сорной растительности в общественных местах и на приобретение расходных материалов для </w:t>
      </w:r>
      <w:proofErr w:type="spellStart"/>
      <w:r w:rsidRPr="00B06A50">
        <w:rPr>
          <w:color w:val="000000"/>
        </w:rPr>
        <w:t>мотокос</w:t>
      </w:r>
      <w:proofErr w:type="spellEnd"/>
      <w:r w:rsidRPr="00B06A50">
        <w:rPr>
          <w:color w:val="000000"/>
        </w:rPr>
        <w:t>.</w:t>
      </w:r>
    </w:p>
    <w:p w:rsidR="00362CE0" w:rsidRPr="00B06A50" w:rsidRDefault="00362CE0" w:rsidP="00362CE0">
      <w:pPr>
        <w:jc w:val="both"/>
        <w:rPr>
          <w:color w:val="000000"/>
        </w:rPr>
      </w:pPr>
      <w:r w:rsidRPr="00B06A50">
        <w:rPr>
          <w:color w:val="000000"/>
        </w:rPr>
        <w:t xml:space="preserve">       По результатам районного конкурса по благоустройству Дзержинский сельсовет в 2017 году занял 1 место.</w:t>
      </w:r>
    </w:p>
    <w:p w:rsidR="00362CE0" w:rsidRPr="00B06A50" w:rsidRDefault="00362CE0" w:rsidP="00362CE0">
      <w:pPr>
        <w:jc w:val="both"/>
        <w:rPr>
          <w:color w:val="000000"/>
        </w:rPr>
      </w:pPr>
      <w:r w:rsidRPr="00B06A50">
        <w:rPr>
          <w:color w:val="000000"/>
        </w:rPr>
        <w:t xml:space="preserve">         </w:t>
      </w:r>
      <w:proofErr w:type="gramStart"/>
      <w:r w:rsidRPr="00B06A50">
        <w:t>Во исполнение п.8 статьи 29 Федерального закона «Об обязательном страховании гражданской ответственности владельца опасного объекта в результате аварии на опасном объекте» от 27.07.2010 года №225-ФЗ, администрацией сельсовета в 2016 году было осуществлено обязательное страхование гидротехнических сооружений на р. Усолка в с. Дзержинское и д. Усолка на страховую сумму 10000000 (десять миллионов) рублей каждая, страховой взнос составил 48 000 рублей</w:t>
      </w:r>
      <w:proofErr w:type="gramEnd"/>
      <w:r w:rsidRPr="00B06A50">
        <w:t>.  Перед весенним паводком проводили мероприятия, направленные на предупреждение чрезвычайных ситуаций, а это и информационно-разъяснительная работа с населением, очистка водопропускных труб по улицам с. Дзержинское, чернение льда перед створом плотины, «утепление» тела плотины. Паводковый период весной 2017 года прошёл без ущерба для населения и объектов экономики.</w:t>
      </w:r>
    </w:p>
    <w:p w:rsidR="00362CE0" w:rsidRPr="00B06A50" w:rsidRDefault="00362CE0" w:rsidP="00362CE0">
      <w:pPr>
        <w:tabs>
          <w:tab w:val="num" w:pos="960"/>
        </w:tabs>
        <w:autoSpaceDE w:val="0"/>
        <w:autoSpaceDN w:val="0"/>
        <w:adjustRightInd w:val="0"/>
        <w:jc w:val="both"/>
      </w:pPr>
      <w:r w:rsidRPr="00B06A50">
        <w:t xml:space="preserve">         </w:t>
      </w:r>
    </w:p>
    <w:p w:rsidR="00362CE0" w:rsidRPr="00B06A50" w:rsidRDefault="00362CE0" w:rsidP="00362CE0">
      <w:pPr>
        <w:jc w:val="both"/>
      </w:pPr>
      <w:r w:rsidRPr="00B06A50">
        <w:rPr>
          <w:color w:val="FF0000"/>
        </w:rPr>
        <w:t xml:space="preserve">        </w:t>
      </w:r>
      <w:r w:rsidRPr="00B06A50">
        <w:t xml:space="preserve">Для исполнения первичных мер пожарной безопасности из краевого бюджета </w:t>
      </w:r>
      <w:proofErr w:type="gramStart"/>
      <w:r w:rsidRPr="00B06A50">
        <w:t>была получена субсидия в размере 177 063,00 рублей и софинансирование местного бюджета составило</w:t>
      </w:r>
      <w:proofErr w:type="gramEnd"/>
      <w:r w:rsidRPr="00B06A50">
        <w:t xml:space="preserve"> 8 854,00 рубля. В течени</w:t>
      </w:r>
      <w:proofErr w:type="gramStart"/>
      <w:r w:rsidRPr="00B06A50">
        <w:t>и</w:t>
      </w:r>
      <w:proofErr w:type="gramEnd"/>
      <w:r w:rsidRPr="00B06A50">
        <w:t xml:space="preserve"> года были выполнено следующее:</w:t>
      </w:r>
    </w:p>
    <w:p w:rsidR="00362CE0" w:rsidRPr="00B06A50" w:rsidRDefault="00362CE0" w:rsidP="00362CE0">
      <w:pPr>
        <w:jc w:val="both"/>
      </w:pPr>
      <w:r w:rsidRPr="00B06A50">
        <w:t xml:space="preserve">     Ремонт подъездов к источникам противопожарного водоснабжения (пожарным водоемам, пирсам) в д. Кедровка;</w:t>
      </w:r>
    </w:p>
    <w:p w:rsidR="00362CE0" w:rsidRPr="00B06A50" w:rsidRDefault="00362CE0" w:rsidP="00362CE0">
      <w:pPr>
        <w:jc w:val="both"/>
        <w:rPr>
          <w:iCs/>
        </w:rPr>
      </w:pPr>
      <w:r w:rsidRPr="00B06A50">
        <w:rPr>
          <w:iCs/>
        </w:rPr>
        <w:t xml:space="preserve">      Изготовление наглядной агитации (баннеров);</w:t>
      </w:r>
    </w:p>
    <w:p w:rsidR="00362CE0" w:rsidRPr="00B06A50" w:rsidRDefault="00362CE0" w:rsidP="00362CE0">
      <w:pPr>
        <w:jc w:val="both"/>
        <w:rPr>
          <w:iCs/>
        </w:rPr>
      </w:pPr>
      <w:r w:rsidRPr="00B06A50">
        <w:rPr>
          <w:iCs/>
        </w:rPr>
        <w:t xml:space="preserve">      Обслуживание пожарной сигнализации;</w:t>
      </w:r>
    </w:p>
    <w:p w:rsidR="00362CE0" w:rsidRPr="00B06A50" w:rsidRDefault="00362CE0" w:rsidP="00362CE0">
      <w:pPr>
        <w:jc w:val="both"/>
      </w:pPr>
      <w:r w:rsidRPr="00B06A50">
        <w:rPr>
          <w:iCs/>
        </w:rPr>
        <w:t xml:space="preserve">   </w:t>
      </w:r>
      <w:r w:rsidRPr="00B06A50">
        <w:t xml:space="preserve">   Устройство (восстановление) минерализованных защитных противопожарных полос вокруг населённых пунктов;</w:t>
      </w:r>
    </w:p>
    <w:p w:rsidR="00362CE0" w:rsidRPr="00B06A50" w:rsidRDefault="00362CE0" w:rsidP="00362CE0">
      <w:pPr>
        <w:pStyle w:val="a8"/>
        <w:jc w:val="both"/>
      </w:pPr>
      <w:r w:rsidRPr="00B06A50">
        <w:t xml:space="preserve">         На территориях, где отсутствуют военные комиссариаты, полномочия по осуществлению воинского учёта осуществляют администрации сельсоветов, и при этом федеральный бюджет выделяет субвенции. Субвенции федерального бюджета на содержание военно-учётного стола в минувшем году составили  498 878,00 рублей. На заработную плату со всеми начислениями на  фонд оплаты труда израсходовано 383 649,74 рублей. На приобретение канцелярских товаров, ремонт оргтехники, приобретение ГСМ израсходовано 55 031,24 рублей. </w:t>
      </w:r>
      <w:proofErr w:type="spellStart"/>
      <w:r w:rsidRPr="00B06A50">
        <w:t>Военноучётный</w:t>
      </w:r>
      <w:proofErr w:type="spellEnd"/>
      <w:r w:rsidRPr="00B06A50">
        <w:t xml:space="preserve"> стол администрации сельсовета,  в котором работают два специалиста,  на протяжении последних  лет </w:t>
      </w:r>
      <w:r w:rsidRPr="00B06A50">
        <w:lastRenderedPageBreak/>
        <w:t>занимает первое место среди военно-учётных столов поселений Дзержинского района. Не стал исключением и 2017 год.</w:t>
      </w:r>
    </w:p>
    <w:p w:rsidR="00362CE0" w:rsidRPr="00B06A50" w:rsidRDefault="00362CE0" w:rsidP="00362CE0">
      <w:pPr>
        <w:pStyle w:val="a8"/>
        <w:jc w:val="both"/>
        <w:rPr>
          <w:color w:val="000000"/>
        </w:rPr>
      </w:pPr>
      <w:r w:rsidRPr="00B06A50">
        <w:t xml:space="preserve">            В рамках исполнения муниципальной программы «Развитие культуры, молодёжной политики и спорта» в отчётном году из местного бюджета израсходовано  4 180 046,34 рублей. Большая часть денежных средств направлена на оплату труда с налогами и отчислениями на социальные нужды, а также на оплату потреблённой электрической и тепловой энергии.</w:t>
      </w:r>
      <w:r w:rsidRPr="00B06A50">
        <w:rPr>
          <w:color w:val="FF0000"/>
        </w:rPr>
        <w:t xml:space="preserve">   </w:t>
      </w:r>
      <w:r w:rsidRPr="00B06A50">
        <w:rPr>
          <w:color w:val="000000"/>
        </w:rPr>
        <w:t>В течени</w:t>
      </w:r>
      <w:proofErr w:type="gramStart"/>
      <w:r w:rsidRPr="00B06A50">
        <w:rPr>
          <w:color w:val="000000"/>
        </w:rPr>
        <w:t>и</w:t>
      </w:r>
      <w:proofErr w:type="gramEnd"/>
      <w:r w:rsidRPr="00B06A50">
        <w:rPr>
          <w:color w:val="000000"/>
        </w:rPr>
        <w:t xml:space="preserve"> года учреждениями культуры </w:t>
      </w:r>
      <w:proofErr w:type="spellStart"/>
      <w:r w:rsidRPr="00B06A50">
        <w:rPr>
          <w:color w:val="000000"/>
        </w:rPr>
        <w:t>Усольским</w:t>
      </w:r>
      <w:proofErr w:type="spellEnd"/>
      <w:r w:rsidRPr="00B06A50">
        <w:rPr>
          <w:color w:val="000000"/>
        </w:rPr>
        <w:t xml:space="preserve"> ДК и Кедровским ДК проводились культурно-массовые мероприятия, приуроченные к праздничным датам. С 1 сентября полномочия по  </w:t>
      </w:r>
      <w:r w:rsidRPr="00B06A50">
        <w:rPr>
          <w:shd w:val="clear" w:color="auto" w:fill="FFFFFF"/>
        </w:rPr>
        <w:t xml:space="preserve">созданию условий для организации досуга и обеспечения жителей сельсовета услугами организаций культуры переданы на уровень муниципального района. В рамках краевого конкурса «Инициатива жителей - эффективность в работе» в Кедровский клуб </w:t>
      </w:r>
      <w:proofErr w:type="gramStart"/>
      <w:r w:rsidRPr="00B06A50">
        <w:rPr>
          <w:shd w:val="clear" w:color="auto" w:fill="FFFFFF"/>
        </w:rPr>
        <w:t>приобретены</w:t>
      </w:r>
      <w:proofErr w:type="gramEnd"/>
      <w:r w:rsidRPr="00B06A50">
        <w:rPr>
          <w:shd w:val="clear" w:color="auto" w:fill="FFFFFF"/>
        </w:rPr>
        <w:t xml:space="preserve"> и установлены 56 мягких кресел для зрителей. Общая стоимость гранта составила 208 838,00 рублей, из них 206 738,00 субсидия краевого бюджета и 2 100,00 рублей софинансирование местного бюджета.</w:t>
      </w:r>
    </w:p>
    <w:p w:rsidR="00362CE0" w:rsidRPr="00B06A50" w:rsidRDefault="00362CE0" w:rsidP="00362CE0">
      <w:pPr>
        <w:pStyle w:val="a8"/>
        <w:jc w:val="both"/>
        <w:rPr>
          <w:color w:val="000000"/>
        </w:rPr>
      </w:pPr>
      <w:r w:rsidRPr="00B06A50">
        <w:rPr>
          <w:color w:val="000000"/>
        </w:rPr>
        <w:t xml:space="preserve">        При утверждённых расходах в бюджете сельсовета в размере 24 264 549,77  рублей, исполнение бюджета по расходам на 31.12.2017 года составило 23 283 319,73 рублей. </w:t>
      </w:r>
    </w:p>
    <w:p w:rsidR="00362CE0" w:rsidRPr="00B06A50" w:rsidRDefault="00362CE0" w:rsidP="00362CE0">
      <w:pPr>
        <w:jc w:val="both"/>
      </w:pPr>
      <w:r w:rsidRPr="00B06A50">
        <w:t xml:space="preserve">          В  2017 году проведено 19  заседаний жилищной комиссии, по решениям которой признаны нуждающимися в  улучшении жилищных условий  12 молодых семей и  18 семей получили  подтверждения. Отказов в признании </w:t>
      </w:r>
      <w:proofErr w:type="gramStart"/>
      <w:r w:rsidRPr="00B06A50">
        <w:t>нуждающимися</w:t>
      </w:r>
      <w:proofErr w:type="gramEnd"/>
      <w:r w:rsidRPr="00B06A50">
        <w:t xml:space="preserve"> нет. Все пакеты с документами переданы в администрацию района для дальнейшей работы.  Очередь по состоянию на 31.12.2017 года на улучшение жилищных условий (получение жилья) состоит из 51 очередников, из них  участники боевых действий, инвалиды, матери одиночки. Муниципальный жилищный фонд состоит из 54 жилых помещений. За отчётный год приватизировано 2 </w:t>
      </w:r>
      <w:proofErr w:type="gramStart"/>
      <w:r w:rsidRPr="00B06A50">
        <w:t>жилых</w:t>
      </w:r>
      <w:proofErr w:type="gramEnd"/>
      <w:r w:rsidRPr="00B06A50">
        <w:t xml:space="preserve"> помещения.</w:t>
      </w:r>
    </w:p>
    <w:p w:rsidR="00362CE0" w:rsidRPr="00B06A50" w:rsidRDefault="00362CE0" w:rsidP="00362CE0">
      <w:pPr>
        <w:jc w:val="both"/>
      </w:pPr>
    </w:p>
    <w:p w:rsidR="00362CE0" w:rsidRDefault="00362CE0" w:rsidP="00362CE0">
      <w:pPr>
        <w:jc w:val="both"/>
      </w:pPr>
      <w:r w:rsidRPr="00B06A50">
        <w:t xml:space="preserve">         В 2017 году администрацией сельсовета проведена работа по повышению ответственности должностных лиц  за прохождением    письменных и устных обращений граждан. В соответствии с Федеральным законом №59 от 02.05.2006 года «О порядке рассмотрения обращений граждан в Российской Федерации» особое внимание было удалено срокам и качеству рассмотрения поступивших обращений. Большинство письменных обращений проверялись </w:t>
      </w:r>
      <w:proofErr w:type="spellStart"/>
      <w:r w:rsidRPr="00B06A50">
        <w:t>комиссионно</w:t>
      </w:r>
      <w:proofErr w:type="spellEnd"/>
      <w:r w:rsidRPr="00B06A50">
        <w:t xml:space="preserve">,  с выездом на место.  За 2017 год поступило 114 (в 2016 – 130) обращений граждан, из них 61 письменных обращений граждан, и 53 устное обращение. В </w:t>
      </w:r>
      <w:proofErr w:type="gramStart"/>
      <w:r w:rsidRPr="00B06A50">
        <w:t>большинстве</w:t>
      </w:r>
      <w:proofErr w:type="gramEnd"/>
      <w:r w:rsidRPr="00B06A50">
        <w:t xml:space="preserve"> из которых ставятся вопросы коммунального, дорожного хозяйства, вопросы благоустройства, улучшения жилищных условий, а также решения вопросов уличного освещения и водоснабжения. </w:t>
      </w:r>
      <w:proofErr w:type="gramStart"/>
      <w:r w:rsidRPr="00B06A50">
        <w:t xml:space="preserve">Каждому заявителю дан письменный ответ с разъяснением, основанном на действующем законодательстве. </w:t>
      </w:r>
      <w:proofErr w:type="gramEnd"/>
    </w:p>
    <w:p w:rsidR="00362CE0" w:rsidRPr="00B06A50" w:rsidRDefault="00362CE0" w:rsidP="00362CE0">
      <w:pPr>
        <w:jc w:val="both"/>
        <w:rPr>
          <w:color w:val="000000"/>
        </w:rPr>
      </w:pPr>
      <w:r w:rsidRPr="00B06A50">
        <w:t xml:space="preserve">         В текущем 2018 году перед администрацией сельсовета стоят задачи по</w:t>
      </w:r>
      <w:r w:rsidRPr="00B06A50">
        <w:rPr>
          <w:color w:val="000000"/>
        </w:rPr>
        <w:t xml:space="preserve"> повышению собираемости местных налогов и сборов, по улучшению работы в области благоустройства и содержанию улично-дорожной сети. Только решение всех задач, стоящих перед исполнительной властью, станет толчком повышения качества жизни населения.</w:t>
      </w:r>
      <w:r w:rsidRPr="00B06A50">
        <w:t xml:space="preserve">                 </w:t>
      </w:r>
    </w:p>
    <w:p w:rsidR="00407E9D" w:rsidRPr="00DB31DB" w:rsidRDefault="00407E9D" w:rsidP="00407E9D">
      <w:r w:rsidRPr="00B06A50">
        <w:t xml:space="preserve">       </w:t>
      </w:r>
      <w:r>
        <w:t>2.</w:t>
      </w:r>
      <w:r w:rsidRPr="00B06A50">
        <w:t xml:space="preserve">   </w:t>
      </w:r>
      <w:r>
        <w:t>Слушали А.И. Сонич</w:t>
      </w:r>
      <w:r w:rsidR="001B66D7">
        <w:t xml:space="preserve"> </w:t>
      </w:r>
      <w:r>
        <w:t>-</w:t>
      </w:r>
      <w:r w:rsidRPr="00DB31DB">
        <w:rPr>
          <w:sz w:val="28"/>
          <w:szCs w:val="28"/>
        </w:rPr>
        <w:t xml:space="preserve"> </w:t>
      </w:r>
      <w:r w:rsidRPr="00DB31DB">
        <w:t>подвел итоги социологического опроса граждан,</w:t>
      </w:r>
    </w:p>
    <w:p w:rsidR="00407E9D" w:rsidRDefault="00407E9D" w:rsidP="00407E9D">
      <w:pPr>
        <w:contextualSpacing/>
        <w:rPr>
          <w:sz w:val="28"/>
          <w:szCs w:val="28"/>
        </w:rPr>
      </w:pPr>
      <w:r w:rsidRPr="00DB31DB">
        <w:t xml:space="preserve">по вопросу введения и использования разовых платежей граждан в порядке </w:t>
      </w:r>
      <w:r>
        <w:t>с</w:t>
      </w:r>
      <w:r w:rsidRPr="00DB31DB">
        <w:t>амообложения.</w:t>
      </w:r>
    </w:p>
    <w:p w:rsidR="00407E9D" w:rsidRPr="001B66D7" w:rsidRDefault="001B66D7" w:rsidP="00407E9D">
      <w:pPr>
        <w:jc w:val="both"/>
      </w:pPr>
      <w:r>
        <w:t xml:space="preserve"> </w:t>
      </w:r>
      <w:r w:rsidR="00407E9D" w:rsidRPr="00DB31DB">
        <w:t xml:space="preserve">Всего граждан, проживающих и зарегистрированных на территории  Дзержинского сельсовета, достигших 18-летнего возраста </w:t>
      </w:r>
      <w:r w:rsidR="00407E9D" w:rsidRPr="001B66D7">
        <w:t>– 6 247.</w:t>
      </w:r>
    </w:p>
    <w:p w:rsidR="00407E9D" w:rsidRPr="001B66D7" w:rsidRDefault="00407E9D" w:rsidP="00407E9D">
      <w:pPr>
        <w:jc w:val="both"/>
      </w:pPr>
      <w:r w:rsidRPr="001B66D7">
        <w:t>Изготовлено опросных листов – 6 000.</w:t>
      </w:r>
    </w:p>
    <w:p w:rsidR="00407E9D" w:rsidRPr="001B66D7" w:rsidRDefault="00407E9D" w:rsidP="00407E9D">
      <w:pPr>
        <w:jc w:val="both"/>
      </w:pPr>
      <w:r w:rsidRPr="001B66D7">
        <w:t xml:space="preserve">Выдано опросных листов на участки для проведения </w:t>
      </w:r>
      <w:r w:rsidRPr="001B66D7">
        <w:rPr>
          <w:bCs/>
          <w:kern w:val="36"/>
        </w:rPr>
        <w:t xml:space="preserve">социологического опроса – 5 610. </w:t>
      </w:r>
    </w:p>
    <w:p w:rsidR="00407E9D" w:rsidRPr="001B66D7" w:rsidRDefault="00407E9D" w:rsidP="00407E9D">
      <w:pPr>
        <w:jc w:val="both"/>
      </w:pPr>
      <w:r w:rsidRPr="00DB31DB">
        <w:lastRenderedPageBreak/>
        <w:t xml:space="preserve">Количество граждан, принявших участие в социологическом </w:t>
      </w:r>
      <w:r w:rsidRPr="001B66D7">
        <w:t xml:space="preserve">опросе – 2742. </w:t>
      </w:r>
    </w:p>
    <w:p w:rsidR="00407E9D" w:rsidRPr="001B66D7" w:rsidRDefault="00407E9D" w:rsidP="00407E9D">
      <w:pPr>
        <w:jc w:val="both"/>
      </w:pPr>
      <w:r w:rsidRPr="001B66D7">
        <w:t>Погашено опросных листов – 3 258;</w:t>
      </w:r>
    </w:p>
    <w:p w:rsidR="00407E9D" w:rsidRPr="001B66D7" w:rsidRDefault="00407E9D" w:rsidP="00407E9D">
      <w:pPr>
        <w:jc w:val="both"/>
      </w:pPr>
      <w:r w:rsidRPr="001B66D7">
        <w:t>Признано недействительных (не указаны ответы) опросных листов – 29.</w:t>
      </w:r>
    </w:p>
    <w:p w:rsidR="00407E9D" w:rsidRPr="001B66D7" w:rsidRDefault="00407E9D" w:rsidP="00407E9D">
      <w:pPr>
        <w:jc w:val="both"/>
      </w:pPr>
      <w:r w:rsidRPr="001B66D7">
        <w:t>Результаты опроса:</w:t>
      </w:r>
    </w:p>
    <w:p w:rsidR="00407E9D" w:rsidRPr="001B66D7" w:rsidRDefault="00407E9D" w:rsidP="00407E9D">
      <w:pPr>
        <w:jc w:val="both"/>
      </w:pPr>
    </w:p>
    <w:p w:rsidR="00407E9D" w:rsidRPr="001B66D7" w:rsidRDefault="00407E9D" w:rsidP="00407E9D">
      <w:pPr>
        <w:pStyle w:val="a5"/>
        <w:ind w:left="0"/>
        <w:jc w:val="both"/>
      </w:pPr>
      <w:r w:rsidRPr="001B66D7">
        <w:t>1. Какое общественное пространство необходимо благоустроить в рамках реализации мероприятий «Поддержка самообложения граждан в городских и сельских поселениях»:</w:t>
      </w:r>
    </w:p>
    <w:p w:rsidR="00407E9D" w:rsidRPr="001B66D7" w:rsidRDefault="00407E9D" w:rsidP="00407E9D">
      <w:pPr>
        <w:pStyle w:val="a5"/>
        <w:ind w:left="0"/>
        <w:jc w:val="both"/>
      </w:pPr>
      <w:r w:rsidRPr="001B66D7">
        <w:t>1. Парк в центре с. Дзержинское – 1 428;</w:t>
      </w:r>
    </w:p>
    <w:p w:rsidR="00407E9D" w:rsidRPr="001B66D7" w:rsidRDefault="00407E9D" w:rsidP="00407E9D">
      <w:pPr>
        <w:pStyle w:val="a5"/>
        <w:ind w:left="0"/>
        <w:jc w:val="both"/>
      </w:pPr>
      <w:r w:rsidRPr="001B66D7">
        <w:t>1. Набережная в центре с. Дзержинское (от моста до детской библиотеки) – 775;</w:t>
      </w:r>
    </w:p>
    <w:p w:rsidR="00407E9D" w:rsidRPr="001B66D7" w:rsidRDefault="00407E9D" w:rsidP="00407E9D">
      <w:pPr>
        <w:jc w:val="both"/>
      </w:pPr>
    </w:p>
    <w:p w:rsidR="00407E9D" w:rsidRPr="001B66D7" w:rsidRDefault="00407E9D" w:rsidP="00407E9D">
      <w:pPr>
        <w:jc w:val="both"/>
      </w:pPr>
      <w:r w:rsidRPr="001B66D7">
        <w:t>Другие варианты:</w:t>
      </w:r>
    </w:p>
    <w:p w:rsidR="00407E9D" w:rsidRPr="001B66D7" w:rsidRDefault="00407E9D" w:rsidP="00407E9D">
      <w:pPr>
        <w:jc w:val="both"/>
      </w:pPr>
      <w:r w:rsidRPr="001B66D7">
        <w:t>1.   Отремонтировать дороги – 183;</w:t>
      </w:r>
    </w:p>
    <w:p w:rsidR="00407E9D" w:rsidRPr="001B66D7" w:rsidRDefault="00407E9D" w:rsidP="00407E9D">
      <w:pPr>
        <w:jc w:val="both"/>
      </w:pPr>
      <w:r w:rsidRPr="001B66D7">
        <w:t xml:space="preserve">2. Обустроить детские спортивно-игровые площадки -  38; </w:t>
      </w:r>
    </w:p>
    <w:p w:rsidR="00407E9D" w:rsidRPr="001B66D7" w:rsidRDefault="00407E9D" w:rsidP="00407E9D">
      <w:pPr>
        <w:jc w:val="both"/>
      </w:pPr>
      <w:r w:rsidRPr="001B66D7">
        <w:t xml:space="preserve">3. Сделать тротуары </w:t>
      </w:r>
      <w:proofErr w:type="gramStart"/>
      <w:r w:rsidRPr="001B66D7">
        <w:t>в</w:t>
      </w:r>
      <w:proofErr w:type="gramEnd"/>
      <w:r w:rsidRPr="001B66D7">
        <w:t xml:space="preserve"> с. Дзержинское – 35;</w:t>
      </w:r>
    </w:p>
    <w:p w:rsidR="00407E9D" w:rsidRPr="001B66D7" w:rsidRDefault="00407E9D" w:rsidP="00407E9D">
      <w:pPr>
        <w:jc w:val="both"/>
      </w:pPr>
      <w:r w:rsidRPr="001B66D7">
        <w:t>4. Благоустроить пляж на берегу р. Усолка – 33;</w:t>
      </w:r>
    </w:p>
    <w:p w:rsidR="00407E9D" w:rsidRPr="001B66D7" w:rsidRDefault="00407E9D" w:rsidP="00407E9D">
      <w:pPr>
        <w:jc w:val="both"/>
      </w:pPr>
      <w:r w:rsidRPr="001B66D7">
        <w:t>5. Построить спортзал в д. Усолка – 32;</w:t>
      </w:r>
    </w:p>
    <w:p w:rsidR="00407E9D" w:rsidRPr="001B66D7" w:rsidRDefault="00407E9D" w:rsidP="00407E9D">
      <w:pPr>
        <w:jc w:val="both"/>
      </w:pPr>
      <w:r w:rsidRPr="001B66D7">
        <w:t xml:space="preserve">6. Благоустроить стадион </w:t>
      </w:r>
      <w:proofErr w:type="gramStart"/>
      <w:r w:rsidRPr="001B66D7">
        <w:t>в</w:t>
      </w:r>
      <w:proofErr w:type="gramEnd"/>
      <w:r w:rsidRPr="001B66D7">
        <w:t xml:space="preserve"> с. Дзержинское – 25;</w:t>
      </w:r>
    </w:p>
    <w:p w:rsidR="00407E9D" w:rsidRPr="001B66D7" w:rsidRDefault="00407E9D" w:rsidP="00407E9D">
      <w:pPr>
        <w:jc w:val="both"/>
      </w:pPr>
      <w:r w:rsidRPr="001B66D7">
        <w:t>7. Сделать водопровод – 24;</w:t>
      </w:r>
    </w:p>
    <w:p w:rsidR="00407E9D" w:rsidRPr="001B66D7" w:rsidRDefault="00407E9D" w:rsidP="00407E9D">
      <w:pPr>
        <w:jc w:val="both"/>
      </w:pPr>
      <w:r w:rsidRPr="001B66D7">
        <w:t>8. Почистить русло р. Усолка – 21;</w:t>
      </w:r>
    </w:p>
    <w:p w:rsidR="00407E9D" w:rsidRPr="001B66D7" w:rsidRDefault="00407E9D" w:rsidP="00407E9D">
      <w:pPr>
        <w:jc w:val="both"/>
      </w:pPr>
      <w:r w:rsidRPr="001B66D7">
        <w:t>9. Улучшить уличное освещение – 17;</w:t>
      </w:r>
    </w:p>
    <w:p w:rsidR="00407E9D" w:rsidRPr="001B66D7" w:rsidRDefault="00407E9D" w:rsidP="00407E9D">
      <w:pPr>
        <w:jc w:val="both"/>
      </w:pPr>
      <w:r w:rsidRPr="001B66D7">
        <w:t>10. Навести порядок с вывозом мусора (свалка) – 16;</w:t>
      </w:r>
    </w:p>
    <w:p w:rsidR="00407E9D" w:rsidRPr="001B66D7" w:rsidRDefault="00407E9D" w:rsidP="00407E9D">
      <w:pPr>
        <w:jc w:val="both"/>
      </w:pPr>
      <w:r w:rsidRPr="001B66D7">
        <w:t>11. Построить (отремонтировать) школу в д. Усолка – 16;</w:t>
      </w:r>
    </w:p>
    <w:p w:rsidR="00407E9D" w:rsidRPr="001B66D7" w:rsidRDefault="00407E9D" w:rsidP="00407E9D">
      <w:pPr>
        <w:jc w:val="both"/>
      </w:pPr>
      <w:r w:rsidRPr="001B66D7">
        <w:t xml:space="preserve">12. Построить стадион </w:t>
      </w:r>
      <w:proofErr w:type="gramStart"/>
      <w:r w:rsidRPr="001B66D7">
        <w:t>в</w:t>
      </w:r>
      <w:proofErr w:type="gramEnd"/>
      <w:r w:rsidRPr="001B66D7">
        <w:t xml:space="preserve"> с. Дзержинское – 9;</w:t>
      </w:r>
    </w:p>
    <w:p w:rsidR="00407E9D" w:rsidRPr="001B66D7" w:rsidRDefault="00407E9D" w:rsidP="00407E9D">
      <w:pPr>
        <w:jc w:val="both"/>
      </w:pPr>
      <w:r w:rsidRPr="001B66D7">
        <w:t>13. Благоустроить кладбища – 7;</w:t>
      </w:r>
    </w:p>
    <w:p w:rsidR="00407E9D" w:rsidRPr="001B66D7" w:rsidRDefault="00407E9D" w:rsidP="00407E9D">
      <w:pPr>
        <w:jc w:val="both"/>
      </w:pPr>
      <w:r w:rsidRPr="001B66D7">
        <w:t xml:space="preserve">       А также: «Вернуть работу»,  отремонтировать ГТС, поднять уровень воды в реке Усолка, провести газ, улучшить электроснабжение, провести воду в дома, навести порядок в районной больнице,  благоустроить центр с. Дзержинское, построить церковь в д. Усолка, убрать горелые и брошенные дома, построить бассейн </w:t>
      </w:r>
      <w:proofErr w:type="gramStart"/>
      <w:r w:rsidRPr="001B66D7">
        <w:t>в</w:t>
      </w:r>
      <w:proofErr w:type="gramEnd"/>
      <w:r w:rsidRPr="001B66D7">
        <w:t xml:space="preserve"> </w:t>
      </w:r>
      <w:proofErr w:type="gramStart"/>
      <w:r w:rsidRPr="001B66D7">
        <w:t>с</w:t>
      </w:r>
      <w:proofErr w:type="gramEnd"/>
      <w:r w:rsidRPr="001B66D7">
        <w:t>. Дзержинское  и прочее – 54.</w:t>
      </w:r>
    </w:p>
    <w:p w:rsidR="00407E9D" w:rsidRPr="001B66D7" w:rsidRDefault="00407E9D" w:rsidP="00407E9D">
      <w:pPr>
        <w:jc w:val="both"/>
      </w:pPr>
    </w:p>
    <w:p w:rsidR="00407E9D" w:rsidRPr="001B66D7" w:rsidRDefault="00407E9D" w:rsidP="00407E9D">
      <w:pPr>
        <w:jc w:val="both"/>
      </w:pPr>
      <w:r w:rsidRPr="001B66D7">
        <w:t xml:space="preserve">2. </w:t>
      </w:r>
      <w:proofErr w:type="gramStart"/>
      <w:r w:rsidRPr="001B66D7">
        <w:t>Каким</w:t>
      </w:r>
      <w:proofErr w:type="gramEnd"/>
      <w:r w:rsidRPr="001B66D7">
        <w:t xml:space="preserve"> по вашему мнению должен быть размер разового платежа самообложения:</w:t>
      </w:r>
    </w:p>
    <w:p w:rsidR="00407E9D" w:rsidRPr="001B66D7" w:rsidRDefault="00407E9D" w:rsidP="00407E9D">
      <w:pPr>
        <w:jc w:val="both"/>
      </w:pPr>
      <w:r w:rsidRPr="001B66D7">
        <w:t>1. 100 рублей – 1007;</w:t>
      </w:r>
    </w:p>
    <w:p w:rsidR="00407E9D" w:rsidRPr="001B66D7" w:rsidRDefault="00407E9D" w:rsidP="00407E9D">
      <w:pPr>
        <w:jc w:val="both"/>
      </w:pPr>
      <w:r w:rsidRPr="001B66D7">
        <w:t>2. 500 рублей – 578;</w:t>
      </w:r>
    </w:p>
    <w:p w:rsidR="00407E9D" w:rsidRPr="001B66D7" w:rsidRDefault="00407E9D" w:rsidP="00407E9D">
      <w:pPr>
        <w:jc w:val="both"/>
      </w:pPr>
      <w:r w:rsidRPr="001B66D7">
        <w:t>3. 300 рублей – 517;</w:t>
      </w:r>
    </w:p>
    <w:p w:rsidR="00407E9D" w:rsidRPr="001B66D7" w:rsidRDefault="00407E9D" w:rsidP="00407E9D">
      <w:pPr>
        <w:jc w:val="both"/>
      </w:pPr>
      <w:r w:rsidRPr="001B66D7">
        <w:t>4. 1 000 рублей – 415;</w:t>
      </w:r>
    </w:p>
    <w:p w:rsidR="00407E9D" w:rsidRPr="001B66D7" w:rsidRDefault="00407E9D" w:rsidP="00407E9D">
      <w:pPr>
        <w:jc w:val="both"/>
      </w:pPr>
      <w:r w:rsidRPr="001B66D7">
        <w:t>5. 50 рублей – 11;</w:t>
      </w:r>
    </w:p>
    <w:p w:rsidR="00407E9D" w:rsidRPr="001B66D7" w:rsidRDefault="00407E9D" w:rsidP="00407E9D">
      <w:pPr>
        <w:jc w:val="both"/>
      </w:pPr>
      <w:r w:rsidRPr="001B66D7">
        <w:t>6. 5 000 рублей – 4;</w:t>
      </w:r>
    </w:p>
    <w:p w:rsidR="00407E9D" w:rsidRPr="001B66D7" w:rsidRDefault="00407E9D" w:rsidP="00407E9D">
      <w:pPr>
        <w:jc w:val="both"/>
      </w:pPr>
      <w:r w:rsidRPr="001B66D7">
        <w:t>7. 10 000 рублей – 2;</w:t>
      </w:r>
    </w:p>
    <w:p w:rsidR="00407E9D" w:rsidRPr="001B66D7" w:rsidRDefault="00407E9D" w:rsidP="00407E9D">
      <w:pPr>
        <w:jc w:val="both"/>
      </w:pPr>
      <w:r w:rsidRPr="001B66D7">
        <w:t xml:space="preserve">8. Не </w:t>
      </w:r>
      <w:proofErr w:type="gramStart"/>
      <w:r w:rsidRPr="001B66D7">
        <w:t>готовы</w:t>
      </w:r>
      <w:proofErr w:type="gramEnd"/>
      <w:r w:rsidRPr="001B66D7">
        <w:t xml:space="preserve"> участвовать в самообложении – 179.</w:t>
      </w:r>
    </w:p>
    <w:p w:rsidR="00407E9D" w:rsidRPr="001B66D7" w:rsidRDefault="00407E9D" w:rsidP="00407E9D">
      <w:pPr>
        <w:jc w:val="both"/>
      </w:pPr>
      <w:r w:rsidRPr="001B66D7">
        <w:t xml:space="preserve">         2. Всего граждан, проживающих и зарегистрированных на территории  Дзержинского сельсовета, достигших 18-летнего возраста – 6 247.</w:t>
      </w:r>
    </w:p>
    <w:p w:rsidR="00407E9D" w:rsidRPr="001B66D7" w:rsidRDefault="00407E9D" w:rsidP="00407E9D">
      <w:pPr>
        <w:contextualSpacing/>
        <w:jc w:val="both"/>
      </w:pPr>
      <w:r w:rsidRPr="001B66D7">
        <w:t xml:space="preserve">Выдано талонов розыгрыша автомобиля на участках для проведения </w:t>
      </w:r>
      <w:r w:rsidRPr="001B66D7">
        <w:rPr>
          <w:bCs/>
          <w:kern w:val="36"/>
        </w:rPr>
        <w:t xml:space="preserve">социологического опроса – 5 610. </w:t>
      </w:r>
    </w:p>
    <w:p w:rsidR="00407E9D" w:rsidRPr="001B66D7" w:rsidRDefault="00407E9D" w:rsidP="00407E9D">
      <w:pPr>
        <w:jc w:val="both"/>
      </w:pPr>
      <w:r w:rsidRPr="001B66D7">
        <w:t xml:space="preserve">Количество граждан, принявших участие в розыгрыше автомобиля – 2 601. </w:t>
      </w:r>
    </w:p>
    <w:p w:rsidR="00407E9D" w:rsidRPr="001B66D7" w:rsidRDefault="00407E9D" w:rsidP="00407E9D">
      <w:pPr>
        <w:jc w:val="both"/>
      </w:pPr>
      <w:r w:rsidRPr="001B66D7">
        <w:t>Погашено неиспользованных талонов – 3 009;</w:t>
      </w:r>
    </w:p>
    <w:p w:rsidR="00407E9D" w:rsidRPr="001B66D7" w:rsidRDefault="00407E9D" w:rsidP="00407E9D">
      <w:pPr>
        <w:jc w:val="both"/>
        <w:rPr>
          <w:color w:val="000000"/>
        </w:rPr>
      </w:pPr>
    </w:p>
    <w:p w:rsidR="001B66D7" w:rsidRDefault="001B66D7" w:rsidP="00407E9D">
      <w:pPr>
        <w:pStyle w:val="a8"/>
        <w:tabs>
          <w:tab w:val="center" w:pos="4677"/>
        </w:tabs>
        <w:spacing w:before="0" w:after="0"/>
      </w:pPr>
      <w:r>
        <w:t>3. Слушали А.И. Сонич  о</w:t>
      </w:r>
      <w:r w:rsidRPr="00262CEE">
        <w:t xml:space="preserve"> пожарной безопасности в весенне-летний пожароопасный период</w:t>
      </w:r>
      <w:r>
        <w:t>.</w:t>
      </w:r>
    </w:p>
    <w:p w:rsidR="001B66D7" w:rsidRDefault="001B66D7" w:rsidP="00407E9D">
      <w:pPr>
        <w:pStyle w:val="a8"/>
        <w:tabs>
          <w:tab w:val="center" w:pos="4677"/>
        </w:tabs>
        <w:spacing w:before="0" w:after="0"/>
      </w:pPr>
    </w:p>
    <w:p w:rsidR="00407E9D" w:rsidRPr="00374D24" w:rsidRDefault="00407E9D" w:rsidP="00407E9D">
      <w:pPr>
        <w:pStyle w:val="a8"/>
        <w:tabs>
          <w:tab w:val="center" w:pos="4677"/>
        </w:tabs>
        <w:spacing w:before="0" w:after="0"/>
      </w:pPr>
      <w:r w:rsidRPr="00374D24">
        <w:t xml:space="preserve">Уважаемые жители, проживающие на территории д. </w:t>
      </w:r>
      <w:r w:rsidR="00011C69" w:rsidRPr="00374D24">
        <w:t>Усолка</w:t>
      </w:r>
      <w:r w:rsidRPr="00374D24">
        <w:t>!</w:t>
      </w:r>
    </w:p>
    <w:p w:rsidR="00407E9D" w:rsidRPr="00374D24" w:rsidRDefault="00407E9D" w:rsidP="001B66D7">
      <w:pPr>
        <w:pStyle w:val="a8"/>
        <w:shd w:val="clear" w:color="auto" w:fill="FFFFFF"/>
        <w:spacing w:before="150" w:after="0"/>
        <w:contextualSpacing/>
        <w:textAlignment w:val="baseline"/>
      </w:pPr>
      <w:r w:rsidRPr="00374D24">
        <w:t xml:space="preserve">В весенне-летний период, который каждый человек в любом возрасте ждет с большой радостью и надеждой предстоящий отпуск, планирует проведение отдыха на природе в </w:t>
      </w:r>
      <w:r w:rsidRPr="00374D24">
        <w:lastRenderedPageBreak/>
        <w:t>выходные и праздничные дни, а также провести определенную работу на своих приусадебных участках. К сожалению, некоторые забывают, что после таяния снега и ухода талой воды резко возрастает пожароопасная обстановка. Беспечное, неосторожное обращение с огнем при сжигании сухой травы, мусора на приусадебных участках, зачастую оборачивается бедой – это почти 50% всех пожаров происходящих ежегодно именно по этой причине.</w:t>
      </w:r>
    </w:p>
    <w:p w:rsidR="00407E9D" w:rsidRPr="00374D24" w:rsidRDefault="00407E9D" w:rsidP="001B66D7">
      <w:pPr>
        <w:pStyle w:val="a8"/>
        <w:shd w:val="clear" w:color="auto" w:fill="FFFFFF"/>
        <w:spacing w:before="150" w:after="0"/>
        <w:contextualSpacing/>
        <w:textAlignment w:val="baseline"/>
      </w:pPr>
      <w:r w:rsidRPr="00374D24">
        <w:rPr>
          <w:bCs/>
        </w:rPr>
        <w:t> Поэтому чтобы не случилось беды необходимо соблюдать правила пожарной безопасности:</w:t>
      </w:r>
    </w:p>
    <w:p w:rsidR="00407E9D" w:rsidRPr="00374D24" w:rsidRDefault="00407E9D" w:rsidP="001B66D7">
      <w:pPr>
        <w:pStyle w:val="a8"/>
        <w:shd w:val="clear" w:color="auto" w:fill="FFFFFF"/>
        <w:spacing w:before="150" w:after="0"/>
        <w:contextualSpacing/>
        <w:jc w:val="both"/>
        <w:textAlignment w:val="baseline"/>
      </w:pPr>
      <w:r w:rsidRPr="00374D24">
        <w:t>- не допускается разводить костры и выбрасывать не затушенный уголь и золу вблизи строений.</w:t>
      </w:r>
    </w:p>
    <w:p w:rsidR="00407E9D" w:rsidRPr="00374D24" w:rsidRDefault="00407E9D" w:rsidP="001B66D7">
      <w:pPr>
        <w:pStyle w:val="a8"/>
        <w:shd w:val="clear" w:color="auto" w:fill="FFFFFF"/>
        <w:spacing w:before="150" w:after="0"/>
        <w:contextualSpacing/>
        <w:jc w:val="both"/>
        <w:textAlignment w:val="baseline"/>
      </w:pPr>
      <w:r w:rsidRPr="00374D24">
        <w:t xml:space="preserve">- не разводите костры ближе </w:t>
      </w:r>
      <w:smartTag w:uri="urn:schemas-microsoft-com:office:smarttags" w:element="metricconverter">
        <w:smartTagPr>
          <w:attr w:name="ProductID" w:val="50 м"/>
        </w:smartTagPr>
        <w:r w:rsidRPr="00374D24">
          <w:t>50 м</w:t>
        </w:r>
      </w:smartTag>
      <w:r w:rsidRPr="00374D24">
        <w:t xml:space="preserve"> от зданий и сооружений.</w:t>
      </w:r>
    </w:p>
    <w:p w:rsidR="00407E9D" w:rsidRPr="00374D24" w:rsidRDefault="00407E9D" w:rsidP="001B66D7">
      <w:pPr>
        <w:pStyle w:val="a8"/>
        <w:shd w:val="clear" w:color="auto" w:fill="FFFFFF"/>
        <w:spacing w:before="150" w:after="0"/>
        <w:contextualSpacing/>
        <w:jc w:val="both"/>
        <w:textAlignment w:val="baseline"/>
      </w:pPr>
      <w:r w:rsidRPr="00374D24">
        <w:t>- хранить легковоспламеняющиеся и горючие жидкости, а также горючие материалы, старую мебель, хозяйственные и другие вещи на чердаках,</w:t>
      </w:r>
    </w:p>
    <w:p w:rsidR="00407E9D" w:rsidRPr="00374D24" w:rsidRDefault="00407E9D" w:rsidP="001B66D7">
      <w:pPr>
        <w:pStyle w:val="a8"/>
        <w:shd w:val="clear" w:color="auto" w:fill="FFFFFF"/>
        <w:spacing w:before="150" w:after="0"/>
        <w:contextualSpacing/>
        <w:jc w:val="both"/>
        <w:textAlignment w:val="baseline"/>
      </w:pPr>
      <w:r w:rsidRPr="00374D24">
        <w:t xml:space="preserve">- производить </w:t>
      </w:r>
      <w:proofErr w:type="spellStart"/>
      <w:r w:rsidRPr="00374D24">
        <w:t>электро</w:t>
      </w:r>
      <w:proofErr w:type="spellEnd"/>
      <w:r w:rsidRPr="00374D24">
        <w:t xml:space="preserve">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w:t>
      </w:r>
    </w:p>
    <w:p w:rsidR="00407E9D" w:rsidRPr="00374D24" w:rsidRDefault="00407E9D" w:rsidP="001B66D7">
      <w:pPr>
        <w:pStyle w:val="a8"/>
        <w:shd w:val="clear" w:color="auto" w:fill="FFFFFF"/>
        <w:spacing w:before="150" w:after="0"/>
        <w:contextualSpacing/>
        <w:jc w:val="both"/>
        <w:textAlignment w:val="baseline"/>
      </w:pPr>
      <w:r w:rsidRPr="00374D24">
        <w:t>- курить и пользоваться открытым огнем в сараях и на чердаках, а также в других местах, где хранятся горючие материалы.</w:t>
      </w:r>
    </w:p>
    <w:p w:rsidR="00407E9D" w:rsidRPr="00374D24" w:rsidRDefault="00407E9D" w:rsidP="001B66D7">
      <w:pPr>
        <w:pStyle w:val="a8"/>
        <w:shd w:val="clear" w:color="auto" w:fill="FFFFFF"/>
        <w:spacing w:before="150" w:after="0"/>
        <w:contextualSpacing/>
        <w:jc w:val="both"/>
        <w:textAlignment w:val="baseline"/>
      </w:pPr>
      <w:r w:rsidRPr="00374D24">
        <w:t xml:space="preserve">- оставлять без присмотра топящиеся печи, а также поручать надзор за ними малолетним детям; - располагать топливо, другие горючие материалы и вещества на </w:t>
      </w:r>
      <w:proofErr w:type="spellStart"/>
      <w:r w:rsidRPr="00374D24">
        <w:t>предтопочном</w:t>
      </w:r>
      <w:proofErr w:type="spellEnd"/>
      <w:r w:rsidRPr="00374D24">
        <w:t xml:space="preserve"> листе;</w:t>
      </w:r>
    </w:p>
    <w:p w:rsidR="00407E9D" w:rsidRPr="00374D24" w:rsidRDefault="00407E9D" w:rsidP="001B66D7">
      <w:pPr>
        <w:pStyle w:val="a8"/>
        <w:shd w:val="clear" w:color="auto" w:fill="FFFFFF"/>
        <w:spacing w:before="150" w:after="0"/>
        <w:contextualSpacing/>
        <w:jc w:val="both"/>
        <w:textAlignment w:val="baseline"/>
      </w:pPr>
      <w:r w:rsidRPr="00374D24">
        <w:t>- применять для розжига печей бензин, керосин, дизельное топливо и другие ЛВЖ и ГЖ;</w:t>
      </w:r>
    </w:p>
    <w:p w:rsidR="00407E9D" w:rsidRPr="00374D24" w:rsidRDefault="00407E9D" w:rsidP="001B66D7">
      <w:pPr>
        <w:pStyle w:val="a8"/>
        <w:contextualSpacing/>
        <w:jc w:val="both"/>
      </w:pPr>
      <w:r w:rsidRPr="00374D24">
        <w:t>- строго пресекайте шалость детей с огнем.</w:t>
      </w:r>
    </w:p>
    <w:p w:rsidR="00407E9D" w:rsidRPr="00374D24" w:rsidRDefault="00407E9D" w:rsidP="001B66D7">
      <w:pPr>
        <w:pStyle w:val="a8"/>
        <w:shd w:val="clear" w:color="auto" w:fill="FFFFFF"/>
        <w:spacing w:after="0"/>
        <w:contextualSpacing/>
        <w:jc w:val="both"/>
        <w:textAlignment w:val="baseline"/>
      </w:pPr>
      <w:r w:rsidRPr="00374D24">
        <w:t>Пожар – не стихия, а следствие беспечности людей!</w:t>
      </w:r>
    </w:p>
    <w:p w:rsidR="00407E9D" w:rsidRPr="00374D24" w:rsidRDefault="00407E9D" w:rsidP="001B66D7">
      <w:pPr>
        <w:pStyle w:val="a8"/>
        <w:shd w:val="clear" w:color="auto" w:fill="FFFFFF"/>
        <w:spacing w:after="0"/>
        <w:contextualSpacing/>
        <w:jc w:val="both"/>
        <w:textAlignment w:val="baseline"/>
      </w:pPr>
      <w:r w:rsidRPr="00374D24">
        <w:t> </w:t>
      </w:r>
    </w:p>
    <w:p w:rsidR="00407E9D" w:rsidRPr="00374D24" w:rsidRDefault="00407E9D" w:rsidP="001B66D7">
      <w:pPr>
        <w:pStyle w:val="a8"/>
        <w:shd w:val="clear" w:color="auto" w:fill="FFFFFF"/>
        <w:spacing w:after="0"/>
        <w:contextualSpacing/>
        <w:jc w:val="both"/>
        <w:textAlignment w:val="baseline"/>
      </w:pPr>
      <w:r w:rsidRPr="00374D24">
        <w:t>Внимание! В пожароопасный период воздержитесь от выезда на природу в лесные массивы! Если вы все-таки оказались в лесу, соблюдайте следующие правила:</w:t>
      </w:r>
    </w:p>
    <w:p w:rsidR="00407E9D" w:rsidRPr="00374D24" w:rsidRDefault="00407E9D" w:rsidP="001B66D7">
      <w:pPr>
        <w:pStyle w:val="a8"/>
        <w:shd w:val="clear" w:color="auto" w:fill="FFFFFF"/>
        <w:spacing w:before="150" w:after="0"/>
        <w:contextualSpacing/>
        <w:jc w:val="both"/>
        <w:textAlignment w:val="baseline"/>
      </w:pPr>
      <w:r w:rsidRPr="00374D24">
        <w:rPr>
          <w:bCs/>
        </w:rPr>
        <w:t> В пожароопасный период в лесу категорически запрещается:</w:t>
      </w:r>
    </w:p>
    <w:p w:rsidR="00407E9D" w:rsidRPr="00374D24" w:rsidRDefault="00407E9D" w:rsidP="001B66D7">
      <w:pPr>
        <w:pStyle w:val="a8"/>
        <w:shd w:val="clear" w:color="auto" w:fill="FFFFFF"/>
        <w:spacing w:before="150" w:after="0"/>
        <w:contextualSpacing/>
        <w:jc w:val="both"/>
        <w:textAlignment w:val="baseline"/>
      </w:pPr>
      <w:r w:rsidRPr="00374D24">
        <w:t> - разводить костры, использовать мангалы, другие приспособления для приготовления пищи;</w:t>
      </w:r>
    </w:p>
    <w:p w:rsidR="00407E9D" w:rsidRPr="00374D24" w:rsidRDefault="00407E9D" w:rsidP="001B66D7">
      <w:pPr>
        <w:pStyle w:val="a8"/>
        <w:shd w:val="clear" w:color="auto" w:fill="FFFFFF"/>
        <w:spacing w:before="150" w:after="0"/>
        <w:contextualSpacing/>
        <w:jc w:val="both"/>
        <w:textAlignment w:val="baseline"/>
      </w:pPr>
      <w:r w:rsidRPr="00374D24">
        <w:t> - курить, бросать горящие спички, окурки, вытряхивать из курительных трубок горячую золу;</w:t>
      </w:r>
    </w:p>
    <w:p w:rsidR="00407E9D" w:rsidRPr="00374D24" w:rsidRDefault="00407E9D" w:rsidP="001B66D7">
      <w:pPr>
        <w:pStyle w:val="a8"/>
        <w:shd w:val="clear" w:color="auto" w:fill="FFFFFF"/>
        <w:spacing w:before="150" w:after="0"/>
        <w:contextualSpacing/>
        <w:jc w:val="both"/>
        <w:textAlignment w:val="baseline"/>
      </w:pPr>
      <w:r w:rsidRPr="00374D24">
        <w:t> - стрелять из оружия, использовать пиротехнические изделия;</w:t>
      </w:r>
    </w:p>
    <w:p w:rsidR="00407E9D" w:rsidRPr="00374D24" w:rsidRDefault="00407E9D" w:rsidP="001B66D7">
      <w:pPr>
        <w:pStyle w:val="a8"/>
        <w:shd w:val="clear" w:color="auto" w:fill="FFFFFF"/>
        <w:spacing w:before="150" w:after="0"/>
        <w:contextualSpacing/>
        <w:jc w:val="both"/>
        <w:textAlignment w:val="baseline"/>
      </w:pPr>
      <w:r w:rsidRPr="00374D24">
        <w:t> - оставлять в лесу промасленный или пропитанный бензином, керосином и иными горючими веществами обтирочный материал;</w:t>
      </w:r>
    </w:p>
    <w:p w:rsidR="00407E9D" w:rsidRPr="00374D24" w:rsidRDefault="00407E9D" w:rsidP="001B66D7">
      <w:pPr>
        <w:pStyle w:val="a8"/>
        <w:shd w:val="clear" w:color="auto" w:fill="FFFFFF"/>
        <w:spacing w:before="150" w:after="0"/>
        <w:contextualSpacing/>
        <w:jc w:val="both"/>
        <w:textAlignment w:val="baseline"/>
      </w:pPr>
      <w:r w:rsidRPr="00374D24">
        <w:t>- оставлять на освещенной солнцем лесной поляне бутылки, осколки стекла, другой мусор;</w:t>
      </w:r>
    </w:p>
    <w:p w:rsidR="00407E9D" w:rsidRPr="00374D24" w:rsidRDefault="00407E9D" w:rsidP="001B66D7">
      <w:pPr>
        <w:pStyle w:val="a8"/>
        <w:shd w:val="clear" w:color="auto" w:fill="FFFFFF"/>
        <w:spacing w:before="150" w:after="0"/>
        <w:contextualSpacing/>
        <w:jc w:val="both"/>
        <w:textAlignment w:val="baseline"/>
      </w:pPr>
      <w:r w:rsidRPr="00374D24">
        <w:t> - выжигать траву, а также стерню на полях.</w:t>
      </w:r>
    </w:p>
    <w:p w:rsidR="00407E9D" w:rsidRPr="00374D24" w:rsidRDefault="00407E9D" w:rsidP="001B66D7">
      <w:pPr>
        <w:pStyle w:val="a8"/>
        <w:contextualSpacing/>
        <w:jc w:val="both"/>
      </w:pPr>
      <w:r w:rsidRPr="00374D24">
        <w:t>ПОМНИТЕ,</w:t>
      </w:r>
    </w:p>
    <w:p w:rsidR="00407E9D" w:rsidRPr="00374D24" w:rsidRDefault="00407E9D" w:rsidP="001B66D7">
      <w:pPr>
        <w:pStyle w:val="a8"/>
        <w:contextualSpacing/>
        <w:jc w:val="both"/>
      </w:pPr>
      <w:r w:rsidRPr="00374D24">
        <w:t>что неумелое обращение с огнем приводит к человеческим жертвам и материальному ущербу.</w:t>
      </w:r>
    </w:p>
    <w:p w:rsidR="00407E9D" w:rsidRPr="00374D24" w:rsidRDefault="00407E9D" w:rsidP="00407E9D">
      <w:pPr>
        <w:pStyle w:val="a8"/>
        <w:shd w:val="clear" w:color="auto" w:fill="FFFFFF"/>
        <w:spacing w:before="150" w:after="0" w:line="240" w:lineRule="atLeast"/>
        <w:jc w:val="both"/>
        <w:textAlignment w:val="baseline"/>
      </w:pPr>
      <w:r w:rsidRPr="00374D24">
        <w:t> 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407E9D" w:rsidRDefault="00407E9D" w:rsidP="00407E9D">
      <w:pPr>
        <w:pStyle w:val="a8"/>
        <w:shd w:val="clear" w:color="auto" w:fill="FFFFFF"/>
        <w:spacing w:after="0" w:line="240" w:lineRule="atLeast"/>
        <w:jc w:val="both"/>
        <w:textAlignment w:val="baseline"/>
      </w:pPr>
      <w:r w:rsidRPr="00374D24">
        <w:rPr>
          <w:bCs/>
        </w:rPr>
        <w:t> </w:t>
      </w:r>
      <w:r w:rsidRPr="00374D24">
        <w:t xml:space="preserve">Если вы обнаружили очаги возгорания, немедленно известите противопожарную службу по </w:t>
      </w:r>
      <w:proofErr w:type="gramStart"/>
      <w:r w:rsidRPr="00374D24">
        <w:t>стационарному</w:t>
      </w:r>
      <w:proofErr w:type="gramEnd"/>
      <w:r w:rsidRPr="00374D24">
        <w:t xml:space="preserve"> тел. 9-12-84,  ЕДДС 9-01-18, сотовый телефон 112, 01* </w:t>
      </w:r>
    </w:p>
    <w:p w:rsidR="00374D24" w:rsidRPr="00374D24" w:rsidRDefault="00374D24" w:rsidP="00407E9D">
      <w:pPr>
        <w:pStyle w:val="a8"/>
        <w:shd w:val="clear" w:color="auto" w:fill="FFFFFF"/>
        <w:spacing w:after="0" w:line="240" w:lineRule="atLeast"/>
        <w:jc w:val="both"/>
        <w:textAlignment w:val="baseline"/>
      </w:pPr>
    </w:p>
    <w:p w:rsidR="00B860D0" w:rsidRPr="00B860D0" w:rsidRDefault="00B860D0" w:rsidP="00B860D0">
      <w:pPr>
        <w:rPr>
          <w:rStyle w:val="a9"/>
          <w:i w:val="0"/>
        </w:rPr>
      </w:pPr>
      <w:r w:rsidRPr="00B860D0">
        <w:rPr>
          <w:rStyle w:val="a9"/>
          <w:i w:val="0"/>
        </w:rPr>
        <w:t>4.  Слушали</w:t>
      </w:r>
    </w:p>
    <w:p w:rsidR="00B860D0" w:rsidRPr="00B860D0" w:rsidRDefault="00B860D0" w:rsidP="00B860D0">
      <w:pPr>
        <w:rPr>
          <w:rStyle w:val="a9"/>
          <w:i w:val="0"/>
        </w:rPr>
      </w:pPr>
      <w:r w:rsidRPr="00B860D0">
        <w:rPr>
          <w:rStyle w:val="a9"/>
          <w:i w:val="0"/>
        </w:rPr>
        <w:t>вопросы-ответы:</w:t>
      </w:r>
    </w:p>
    <w:p w:rsidR="00162E7D" w:rsidRDefault="006A4F0B" w:rsidP="00843EED">
      <w:pPr>
        <w:jc w:val="both"/>
      </w:pPr>
      <w:proofErr w:type="spellStart"/>
      <w:r w:rsidRPr="006A4F0B">
        <w:t>Маярчук</w:t>
      </w:r>
      <w:proofErr w:type="spellEnd"/>
      <w:r w:rsidRPr="006A4F0B">
        <w:t xml:space="preserve"> С.-</w:t>
      </w:r>
      <w:r>
        <w:t xml:space="preserve"> </w:t>
      </w:r>
      <w:r w:rsidRPr="006A4F0B">
        <w:t xml:space="preserve">улицы в д. Усолка завалены горбылем скоро, чтоб попасть нужно вертолет вызывать, </w:t>
      </w:r>
      <w:r w:rsidR="00433D52">
        <w:t>как бороться с такими хозяевами???</w:t>
      </w:r>
    </w:p>
    <w:p w:rsidR="00433D52" w:rsidRDefault="00433D52" w:rsidP="00843EED">
      <w:pPr>
        <w:jc w:val="both"/>
      </w:pPr>
      <w:proofErr w:type="spellStart"/>
      <w:r>
        <w:lastRenderedPageBreak/>
        <w:t>Досмухамедов</w:t>
      </w:r>
      <w:proofErr w:type="spellEnd"/>
      <w:r>
        <w:t xml:space="preserve"> У.А.- наша деревня превратилась в леспромхоз!</w:t>
      </w:r>
    </w:p>
    <w:p w:rsidR="00374D24" w:rsidRDefault="00433D52" w:rsidP="00843EED">
      <w:pPr>
        <w:jc w:val="both"/>
      </w:pPr>
      <w:r>
        <w:t>Сонич А.И.- в  Дзержинском у нас такая же проблем</w:t>
      </w:r>
      <w:r w:rsidR="00374D24">
        <w:t>а.</w:t>
      </w:r>
      <w:r>
        <w:t xml:space="preserve"> </w:t>
      </w:r>
      <w:r w:rsidR="001618EB">
        <w:t xml:space="preserve">Люди набирают горбыля и при этом забывают его распиливать и убирать. </w:t>
      </w:r>
      <w:r w:rsidR="00374D24">
        <w:t>Подаём заявл</w:t>
      </w:r>
      <w:r w:rsidR="001618EB">
        <w:t>е</w:t>
      </w:r>
      <w:r w:rsidR="00374D24">
        <w:t xml:space="preserve">ния </w:t>
      </w:r>
      <w:r w:rsidR="001618EB">
        <w:t xml:space="preserve">в полицию для привлечения к административной ответственности через ГИБДД (того у кого горбыль занимает проезжую часть), подаём заявления через ОНД и </w:t>
      </w:r>
      <w:proofErr w:type="gramStart"/>
      <w:r w:rsidR="001618EB">
        <w:t>ПР</w:t>
      </w:r>
      <w:proofErr w:type="gramEnd"/>
      <w:r w:rsidR="001618EB">
        <w:t xml:space="preserve"> ГУ МЧС РФ для привлечения к ответственности за нарушение Правил противопожарного режима (горбыль в охранной зоне ЛЭП). В мае месяце проёдём по деревне, зайдём в каждый двор и вручим памятки по соблюдению правил благоустройства.</w:t>
      </w:r>
      <w:r w:rsidR="00054C32">
        <w:t xml:space="preserve"> С 01.07.2018 года вступят в действие изменения в наши Правила благоустройства в части «прилегающей территории». Начнём работать нашей административной комиссией по нарушителям статьи 5.1 Закона Красноярского края об административных правонарушениях.</w:t>
      </w:r>
    </w:p>
    <w:p w:rsidR="00843EED" w:rsidRDefault="00843EED" w:rsidP="00843EED">
      <w:pPr>
        <w:jc w:val="both"/>
      </w:pPr>
      <w:r>
        <w:t>Житель ул. Набережная</w:t>
      </w:r>
      <w:r w:rsidR="001618EB">
        <w:t xml:space="preserve"> </w:t>
      </w:r>
      <w:r>
        <w:t>- у нас на улице нет освещения!</w:t>
      </w:r>
    </w:p>
    <w:p w:rsidR="00843EED" w:rsidRDefault="00843EED" w:rsidP="00843EED">
      <w:pPr>
        <w:jc w:val="both"/>
      </w:pPr>
      <w:r>
        <w:t xml:space="preserve"> Сонич А.И.- </w:t>
      </w:r>
      <w:r w:rsidR="001618EB">
        <w:t xml:space="preserve">Освещение есть в д. Усолка, но его недостаточно, фонари </w:t>
      </w:r>
      <w:r w:rsidR="000224E6">
        <w:t>вывешены</w:t>
      </w:r>
      <w:r w:rsidR="001618EB">
        <w:t xml:space="preserve"> редко, на всю деревню 37 штук светильников ДРЛ-250. Нами написан проект</w:t>
      </w:r>
      <w:r>
        <w:t xml:space="preserve"> на  70 светодиодных фонарей, которые будем вывешивать в д. Усолка, </w:t>
      </w:r>
      <w:r w:rsidR="001618EB">
        <w:t xml:space="preserve">подведение итогов 20 мая, </w:t>
      </w:r>
      <w:r>
        <w:t>но если не победим по гранту, то замену сделаем за счет своих средств.</w:t>
      </w:r>
    </w:p>
    <w:p w:rsidR="00CA6089" w:rsidRDefault="00CA6089" w:rsidP="00843EED">
      <w:pPr>
        <w:jc w:val="both"/>
      </w:pPr>
      <w:r>
        <w:t xml:space="preserve"> </w:t>
      </w:r>
      <w:proofErr w:type="spellStart"/>
      <w:r>
        <w:t>Досмухамедов</w:t>
      </w:r>
      <w:proofErr w:type="spellEnd"/>
      <w:r>
        <w:t xml:space="preserve"> У.А.- сколько колодцев будет </w:t>
      </w:r>
      <w:r w:rsidR="006B3E1B">
        <w:t>отремонтировано</w:t>
      </w:r>
      <w:r>
        <w:t xml:space="preserve"> в д. Усолка?</w:t>
      </w:r>
    </w:p>
    <w:p w:rsidR="00CA6089" w:rsidRDefault="00CA6089" w:rsidP="00843EED">
      <w:pPr>
        <w:jc w:val="both"/>
      </w:pPr>
      <w:r>
        <w:t xml:space="preserve">Сонич А.И.- по плану </w:t>
      </w:r>
      <w:r w:rsidR="001618EB">
        <w:t xml:space="preserve">работ на 2018 год </w:t>
      </w:r>
      <w:r>
        <w:t xml:space="preserve">два колодца по ул. </w:t>
      </w:r>
      <w:proofErr w:type="gramStart"/>
      <w:r>
        <w:t>Центральная</w:t>
      </w:r>
      <w:proofErr w:type="gramEnd"/>
      <w:r>
        <w:t>, ул. Солнечная.</w:t>
      </w:r>
    </w:p>
    <w:p w:rsidR="005347AD" w:rsidRDefault="005347AD" w:rsidP="00843EED">
      <w:pPr>
        <w:jc w:val="both"/>
      </w:pPr>
      <w:r>
        <w:t xml:space="preserve"> Головина Г.В.– как решить вопрос по бродячему скоту? Который год без картошки!</w:t>
      </w:r>
    </w:p>
    <w:p w:rsidR="005347AD" w:rsidRDefault="001618EB" w:rsidP="00843EED">
      <w:pPr>
        <w:jc w:val="both"/>
      </w:pPr>
      <w:r>
        <w:t xml:space="preserve"> Сонич А.И.- в мае месяце </w:t>
      </w:r>
      <w:r w:rsidR="005347AD">
        <w:t xml:space="preserve"> мы поможем организовать </w:t>
      </w:r>
      <w:r>
        <w:t xml:space="preserve">общее собрание (сход) </w:t>
      </w:r>
      <w:r w:rsidR="005347AD">
        <w:t>сход</w:t>
      </w:r>
      <w:r>
        <w:t xml:space="preserve"> владельцев КРС и молодняка КРС, овец, коз</w:t>
      </w:r>
      <w:r w:rsidR="005347AD">
        <w:t xml:space="preserve"> и выбрать паст</w:t>
      </w:r>
      <w:r>
        <w:t xml:space="preserve">уха, </w:t>
      </w:r>
    </w:p>
    <w:p w:rsidR="005347AD" w:rsidRDefault="005347AD" w:rsidP="00843EED">
      <w:pPr>
        <w:jc w:val="both"/>
      </w:pPr>
      <w:r>
        <w:t xml:space="preserve"> Игнатенко А. В.–привезёте песок на пляж?</w:t>
      </w:r>
    </w:p>
    <w:p w:rsidR="005347AD" w:rsidRDefault="00054C32" w:rsidP="00843EED">
      <w:pPr>
        <w:jc w:val="both"/>
      </w:pPr>
      <w:r>
        <w:t>Сонич А.И.- К</w:t>
      </w:r>
      <w:r w:rsidR="005347AD">
        <w:t xml:space="preserve">ак и </w:t>
      </w:r>
      <w:proofErr w:type="gramStart"/>
      <w:r w:rsidR="005347AD">
        <w:t>обещали песок привезем</w:t>
      </w:r>
      <w:proofErr w:type="gramEnd"/>
      <w:r w:rsidR="005347AD">
        <w:t>!</w:t>
      </w:r>
    </w:p>
    <w:p w:rsidR="005347AD" w:rsidRDefault="005347AD" w:rsidP="00843EED">
      <w:pPr>
        <w:jc w:val="both"/>
      </w:pPr>
      <w:proofErr w:type="spellStart"/>
      <w:r>
        <w:t>Барловская</w:t>
      </w:r>
      <w:proofErr w:type="spellEnd"/>
      <w:r>
        <w:t xml:space="preserve"> Е.</w:t>
      </w:r>
      <w:r w:rsidR="006F03B0">
        <w:t xml:space="preserve">Н.- будет машина по </w:t>
      </w:r>
      <w:r w:rsidR="006B3E1B">
        <w:t xml:space="preserve">д. </w:t>
      </w:r>
      <w:r w:rsidR="006F03B0">
        <w:t>Усолк</w:t>
      </w:r>
      <w:r w:rsidR="006B3E1B">
        <w:t>а</w:t>
      </w:r>
      <w:r w:rsidR="006F03B0">
        <w:t xml:space="preserve"> собирать мусор?</w:t>
      </w:r>
    </w:p>
    <w:p w:rsidR="006F03B0" w:rsidRPr="006A4F0B" w:rsidRDefault="006F03B0" w:rsidP="00843EED">
      <w:pPr>
        <w:jc w:val="both"/>
      </w:pPr>
      <w:r>
        <w:t>Сонич А.И.-</w:t>
      </w:r>
      <w:r w:rsidR="006B3E1B">
        <w:t xml:space="preserve"> </w:t>
      </w:r>
      <w:r w:rsidR="00054C32" w:rsidRPr="00054C32">
        <w:rPr>
          <w:shd w:val="clear" w:color="auto" w:fill="FFFFFF"/>
        </w:rPr>
        <w:t>В рамках проведения двухмесячника в период со 14 по 22 мая </w:t>
      </w:r>
      <w:r w:rsidR="00054C32">
        <w:rPr>
          <w:rStyle w:val="a7"/>
          <w:b w:val="0"/>
          <w:shd w:val="clear" w:color="auto" w:fill="FFFFFF"/>
        </w:rPr>
        <w:t>единовременно и бесплатно</w:t>
      </w:r>
      <w:r w:rsidR="00054C32" w:rsidRPr="00054C32">
        <w:rPr>
          <w:shd w:val="clear" w:color="auto" w:fill="FFFFFF"/>
        </w:rPr>
        <w:t> будет производиться погрузка и вывоз бытового мусора с прилегающих территорий индивидуального жилого сектора. Крупногабаритный мусор, старый (гнилой) картофель, землю, ветки кустарников в кучи </w:t>
      </w:r>
      <w:r w:rsidR="00054C32">
        <w:rPr>
          <w:rStyle w:val="a7"/>
          <w:b w:val="0"/>
          <w:shd w:val="clear" w:color="auto" w:fill="FFFFFF"/>
        </w:rPr>
        <w:t>не складировать!</w:t>
      </w:r>
      <w:r w:rsidR="00054C32" w:rsidRPr="00054C32">
        <w:rPr>
          <w:shd w:val="clear" w:color="auto" w:fill="FFFFFF"/>
        </w:rPr>
        <w:t>! </w:t>
      </w:r>
      <w:r w:rsidR="00054C32" w:rsidRPr="00054C32">
        <w:rPr>
          <w:rStyle w:val="a7"/>
          <w:b w:val="0"/>
          <w:shd w:val="clear" w:color="auto" w:fill="FFFFFF"/>
        </w:rPr>
        <w:t>Мусор должен быть герметично упакован в мешки или пакеты и выставлен возле усадьбы за день до даты, указанной в графике вывоза!</w:t>
      </w:r>
      <w:r w:rsidR="00054C32">
        <w:t xml:space="preserve"> И</w:t>
      </w:r>
      <w:r w:rsidR="006B3E1B" w:rsidRPr="00054C32">
        <w:t xml:space="preserve">нформация будет размещена </w:t>
      </w:r>
      <w:r w:rsidR="00054C32">
        <w:t xml:space="preserve">в газете «Дзержинец» </w:t>
      </w:r>
      <w:r w:rsidR="006B3E1B" w:rsidRPr="00054C32">
        <w:t>на сайт</w:t>
      </w:r>
      <w:r w:rsidR="00054C32">
        <w:t>е газеты</w:t>
      </w:r>
      <w:r w:rsidR="006B3E1B">
        <w:t xml:space="preserve"> «Дзержинец». </w:t>
      </w:r>
    </w:p>
    <w:p w:rsidR="00162E7D" w:rsidRPr="003E06E3" w:rsidRDefault="00162E7D" w:rsidP="000E79FF">
      <w:r w:rsidRPr="003E06E3">
        <w:t>РЕШИЛИ:</w:t>
      </w:r>
    </w:p>
    <w:p w:rsidR="00162E7D" w:rsidRDefault="00162E7D" w:rsidP="000E79FF">
      <w:r w:rsidRPr="003E06E3">
        <w:t xml:space="preserve">Работу администрации </w:t>
      </w:r>
      <w:r w:rsidR="00054C32">
        <w:t xml:space="preserve">сельсовета </w:t>
      </w:r>
      <w:r w:rsidRPr="003E06E3">
        <w:t>за 201</w:t>
      </w:r>
      <w:r w:rsidR="003E06E3" w:rsidRPr="003E06E3">
        <w:t xml:space="preserve">7 </w:t>
      </w:r>
      <w:r w:rsidRPr="003E06E3">
        <w:t>год признать удовлетворительной.</w:t>
      </w:r>
    </w:p>
    <w:p w:rsidR="00054C32" w:rsidRDefault="00054C32" w:rsidP="000E79FF"/>
    <w:p w:rsidR="00054C32" w:rsidRPr="003E06E3" w:rsidRDefault="00054C32" w:rsidP="000E79FF"/>
    <w:p w:rsidR="00162E7D" w:rsidRPr="003E06E3" w:rsidRDefault="00162E7D" w:rsidP="000E79FF">
      <w:r w:rsidRPr="003E06E3">
        <w:t xml:space="preserve">Протокол вела: </w:t>
      </w:r>
    </w:p>
    <w:p w:rsidR="00162E7D" w:rsidRPr="003E06E3" w:rsidRDefault="00162E7D" w:rsidP="000E79FF">
      <w:r w:rsidRPr="003E06E3">
        <w:t>Главный специалист</w:t>
      </w:r>
    </w:p>
    <w:p w:rsidR="00162E7D" w:rsidRPr="003E06E3" w:rsidRDefault="00162E7D" w:rsidP="000E79FF">
      <w:r w:rsidRPr="003E06E3">
        <w:t xml:space="preserve"> администрации   сельсовета                                                                     И.В. Стефанюк</w:t>
      </w:r>
    </w:p>
    <w:p w:rsidR="00162E7D" w:rsidRPr="003E06E3" w:rsidRDefault="00162E7D" w:rsidP="000E79FF"/>
    <w:sectPr w:rsidR="00162E7D" w:rsidRPr="003E06E3" w:rsidSect="00C70EA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C6E87"/>
    <w:multiLevelType w:val="multilevel"/>
    <w:tmpl w:val="1866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AA2331"/>
    <w:multiLevelType w:val="hybridMultilevel"/>
    <w:tmpl w:val="D8583F5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DBB7C39"/>
    <w:multiLevelType w:val="hybridMultilevel"/>
    <w:tmpl w:val="E5BC03D6"/>
    <w:lvl w:ilvl="0" w:tplc="9AECB4C2">
      <w:start w:val="1"/>
      <w:numFmt w:val="decimal"/>
      <w:lvlText w:val="%1."/>
      <w:lvlJc w:val="left"/>
      <w:pPr>
        <w:ind w:left="928"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94E731D"/>
    <w:multiLevelType w:val="hybridMultilevel"/>
    <w:tmpl w:val="81284F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1AF8"/>
    <w:rsid w:val="00000B04"/>
    <w:rsid w:val="000013CA"/>
    <w:rsid w:val="00001955"/>
    <w:rsid w:val="00002E60"/>
    <w:rsid w:val="00005C3A"/>
    <w:rsid w:val="00005E85"/>
    <w:rsid w:val="00006918"/>
    <w:rsid w:val="00011C69"/>
    <w:rsid w:val="00012B57"/>
    <w:rsid w:val="00013547"/>
    <w:rsid w:val="00016BC7"/>
    <w:rsid w:val="00017CC5"/>
    <w:rsid w:val="0002086C"/>
    <w:rsid w:val="00021147"/>
    <w:rsid w:val="00021E54"/>
    <w:rsid w:val="000224E6"/>
    <w:rsid w:val="00022D10"/>
    <w:rsid w:val="00024ED7"/>
    <w:rsid w:val="00033F07"/>
    <w:rsid w:val="00033F9B"/>
    <w:rsid w:val="00034E12"/>
    <w:rsid w:val="00036F1C"/>
    <w:rsid w:val="00040051"/>
    <w:rsid w:val="00040895"/>
    <w:rsid w:val="00041C96"/>
    <w:rsid w:val="00042558"/>
    <w:rsid w:val="00042DB1"/>
    <w:rsid w:val="00043569"/>
    <w:rsid w:val="00044F36"/>
    <w:rsid w:val="00050099"/>
    <w:rsid w:val="000537A2"/>
    <w:rsid w:val="00054C32"/>
    <w:rsid w:val="00057833"/>
    <w:rsid w:val="0006473B"/>
    <w:rsid w:val="00071381"/>
    <w:rsid w:val="00071826"/>
    <w:rsid w:val="00072F44"/>
    <w:rsid w:val="00074532"/>
    <w:rsid w:val="0007456E"/>
    <w:rsid w:val="00076C22"/>
    <w:rsid w:val="00077FFE"/>
    <w:rsid w:val="00081728"/>
    <w:rsid w:val="00082406"/>
    <w:rsid w:val="00093137"/>
    <w:rsid w:val="00093655"/>
    <w:rsid w:val="000A0F04"/>
    <w:rsid w:val="000A155F"/>
    <w:rsid w:val="000A1DB3"/>
    <w:rsid w:val="000A39FB"/>
    <w:rsid w:val="000B0E6C"/>
    <w:rsid w:val="000B2E72"/>
    <w:rsid w:val="000B5024"/>
    <w:rsid w:val="000B59BE"/>
    <w:rsid w:val="000B6A17"/>
    <w:rsid w:val="000B6E27"/>
    <w:rsid w:val="000C3D33"/>
    <w:rsid w:val="000C573B"/>
    <w:rsid w:val="000E01C3"/>
    <w:rsid w:val="000E0E75"/>
    <w:rsid w:val="000E13AC"/>
    <w:rsid w:val="000E2E6A"/>
    <w:rsid w:val="000E49A9"/>
    <w:rsid w:val="000E514F"/>
    <w:rsid w:val="000E70E8"/>
    <w:rsid w:val="000E79FF"/>
    <w:rsid w:val="000F6A14"/>
    <w:rsid w:val="000F7728"/>
    <w:rsid w:val="00101671"/>
    <w:rsid w:val="0010214F"/>
    <w:rsid w:val="00103979"/>
    <w:rsid w:val="00104F61"/>
    <w:rsid w:val="00111BD4"/>
    <w:rsid w:val="00111DB6"/>
    <w:rsid w:val="00115AED"/>
    <w:rsid w:val="00116D2C"/>
    <w:rsid w:val="00117B0A"/>
    <w:rsid w:val="00120665"/>
    <w:rsid w:val="001249AC"/>
    <w:rsid w:val="00132E0E"/>
    <w:rsid w:val="00141E48"/>
    <w:rsid w:val="00142BDB"/>
    <w:rsid w:val="00143372"/>
    <w:rsid w:val="001505F7"/>
    <w:rsid w:val="00150F53"/>
    <w:rsid w:val="00151CB8"/>
    <w:rsid w:val="00151DBA"/>
    <w:rsid w:val="00152FB9"/>
    <w:rsid w:val="00154C66"/>
    <w:rsid w:val="001618EB"/>
    <w:rsid w:val="00162E7D"/>
    <w:rsid w:val="0016434C"/>
    <w:rsid w:val="00164D51"/>
    <w:rsid w:val="00165C20"/>
    <w:rsid w:val="00180907"/>
    <w:rsid w:val="00181156"/>
    <w:rsid w:val="00181620"/>
    <w:rsid w:val="001829D4"/>
    <w:rsid w:val="0018650A"/>
    <w:rsid w:val="00186C64"/>
    <w:rsid w:val="001870A7"/>
    <w:rsid w:val="00190B74"/>
    <w:rsid w:val="00192112"/>
    <w:rsid w:val="001931DD"/>
    <w:rsid w:val="0019768B"/>
    <w:rsid w:val="001A32B0"/>
    <w:rsid w:val="001A7418"/>
    <w:rsid w:val="001B361E"/>
    <w:rsid w:val="001B58D9"/>
    <w:rsid w:val="001B66D7"/>
    <w:rsid w:val="001C2CB9"/>
    <w:rsid w:val="001C334A"/>
    <w:rsid w:val="001C470E"/>
    <w:rsid w:val="001C48E9"/>
    <w:rsid w:val="001D2886"/>
    <w:rsid w:val="001D3E1A"/>
    <w:rsid w:val="001D5919"/>
    <w:rsid w:val="001D62EB"/>
    <w:rsid w:val="001D6989"/>
    <w:rsid w:val="001E2E1F"/>
    <w:rsid w:val="001E6623"/>
    <w:rsid w:val="001F21A9"/>
    <w:rsid w:val="001F4445"/>
    <w:rsid w:val="001F5AAF"/>
    <w:rsid w:val="001F60C5"/>
    <w:rsid w:val="0020141C"/>
    <w:rsid w:val="00201A21"/>
    <w:rsid w:val="00201BF8"/>
    <w:rsid w:val="00204B75"/>
    <w:rsid w:val="002053A7"/>
    <w:rsid w:val="002058DB"/>
    <w:rsid w:val="002063F0"/>
    <w:rsid w:val="002116CA"/>
    <w:rsid w:val="002154E5"/>
    <w:rsid w:val="00215638"/>
    <w:rsid w:val="00216898"/>
    <w:rsid w:val="002226EE"/>
    <w:rsid w:val="00224746"/>
    <w:rsid w:val="0022645E"/>
    <w:rsid w:val="00231DC2"/>
    <w:rsid w:val="00231F96"/>
    <w:rsid w:val="00233A3E"/>
    <w:rsid w:val="002341B5"/>
    <w:rsid w:val="00234C27"/>
    <w:rsid w:val="002351C9"/>
    <w:rsid w:val="0023682A"/>
    <w:rsid w:val="0023760C"/>
    <w:rsid w:val="002406EA"/>
    <w:rsid w:val="002409B1"/>
    <w:rsid w:val="002435EB"/>
    <w:rsid w:val="00246501"/>
    <w:rsid w:val="0024712B"/>
    <w:rsid w:val="00250AFD"/>
    <w:rsid w:val="00252A71"/>
    <w:rsid w:val="00252BBD"/>
    <w:rsid w:val="00255051"/>
    <w:rsid w:val="0025579A"/>
    <w:rsid w:val="00260CF5"/>
    <w:rsid w:val="00263CD9"/>
    <w:rsid w:val="0026481D"/>
    <w:rsid w:val="00264D16"/>
    <w:rsid w:val="00265FD2"/>
    <w:rsid w:val="002701F6"/>
    <w:rsid w:val="00270498"/>
    <w:rsid w:val="0027135B"/>
    <w:rsid w:val="002748D0"/>
    <w:rsid w:val="00280B83"/>
    <w:rsid w:val="0028441D"/>
    <w:rsid w:val="002863A5"/>
    <w:rsid w:val="00287C36"/>
    <w:rsid w:val="00290B41"/>
    <w:rsid w:val="002927C7"/>
    <w:rsid w:val="00293C24"/>
    <w:rsid w:val="00295096"/>
    <w:rsid w:val="00297123"/>
    <w:rsid w:val="00297E5C"/>
    <w:rsid w:val="002A14B2"/>
    <w:rsid w:val="002A22B6"/>
    <w:rsid w:val="002A3C38"/>
    <w:rsid w:val="002A3E60"/>
    <w:rsid w:val="002A5895"/>
    <w:rsid w:val="002A6530"/>
    <w:rsid w:val="002B086C"/>
    <w:rsid w:val="002B1500"/>
    <w:rsid w:val="002B3F5C"/>
    <w:rsid w:val="002B41E2"/>
    <w:rsid w:val="002B72C7"/>
    <w:rsid w:val="002B7962"/>
    <w:rsid w:val="002C0924"/>
    <w:rsid w:val="002C6034"/>
    <w:rsid w:val="002C646A"/>
    <w:rsid w:val="002D4CE6"/>
    <w:rsid w:val="002E2657"/>
    <w:rsid w:val="002E614A"/>
    <w:rsid w:val="002F5541"/>
    <w:rsid w:val="003058E5"/>
    <w:rsid w:val="00310538"/>
    <w:rsid w:val="003116C5"/>
    <w:rsid w:val="00312FF3"/>
    <w:rsid w:val="0031666A"/>
    <w:rsid w:val="00321C9B"/>
    <w:rsid w:val="00324143"/>
    <w:rsid w:val="00331245"/>
    <w:rsid w:val="00332F40"/>
    <w:rsid w:val="00335713"/>
    <w:rsid w:val="00335D10"/>
    <w:rsid w:val="00337516"/>
    <w:rsid w:val="0034251E"/>
    <w:rsid w:val="0034367A"/>
    <w:rsid w:val="00351942"/>
    <w:rsid w:val="003536B8"/>
    <w:rsid w:val="00355851"/>
    <w:rsid w:val="00356102"/>
    <w:rsid w:val="00356D3D"/>
    <w:rsid w:val="0035779C"/>
    <w:rsid w:val="00360858"/>
    <w:rsid w:val="00362CE0"/>
    <w:rsid w:val="00362CEC"/>
    <w:rsid w:val="00362F2B"/>
    <w:rsid w:val="00364FD4"/>
    <w:rsid w:val="00371B89"/>
    <w:rsid w:val="0037245E"/>
    <w:rsid w:val="003742B2"/>
    <w:rsid w:val="00374D24"/>
    <w:rsid w:val="003770D1"/>
    <w:rsid w:val="003776D8"/>
    <w:rsid w:val="00380E07"/>
    <w:rsid w:val="00382904"/>
    <w:rsid w:val="00383304"/>
    <w:rsid w:val="00386A23"/>
    <w:rsid w:val="00396666"/>
    <w:rsid w:val="00397AA3"/>
    <w:rsid w:val="003A080B"/>
    <w:rsid w:val="003A18F1"/>
    <w:rsid w:val="003A2A2A"/>
    <w:rsid w:val="003A5F1B"/>
    <w:rsid w:val="003A6BDB"/>
    <w:rsid w:val="003A71EE"/>
    <w:rsid w:val="003B0EFC"/>
    <w:rsid w:val="003B2EEB"/>
    <w:rsid w:val="003B49D9"/>
    <w:rsid w:val="003C5DB0"/>
    <w:rsid w:val="003C6890"/>
    <w:rsid w:val="003C7419"/>
    <w:rsid w:val="003D1827"/>
    <w:rsid w:val="003E06E3"/>
    <w:rsid w:val="003E26F0"/>
    <w:rsid w:val="003E6BFA"/>
    <w:rsid w:val="003F2CA1"/>
    <w:rsid w:val="00404630"/>
    <w:rsid w:val="0040468D"/>
    <w:rsid w:val="00407E9D"/>
    <w:rsid w:val="00411942"/>
    <w:rsid w:val="00413E1B"/>
    <w:rsid w:val="00417342"/>
    <w:rsid w:val="00424326"/>
    <w:rsid w:val="00426A3E"/>
    <w:rsid w:val="00431CD7"/>
    <w:rsid w:val="00432117"/>
    <w:rsid w:val="00432675"/>
    <w:rsid w:val="00433D52"/>
    <w:rsid w:val="00433EF9"/>
    <w:rsid w:val="0043642C"/>
    <w:rsid w:val="00437196"/>
    <w:rsid w:val="00440B7C"/>
    <w:rsid w:val="00442011"/>
    <w:rsid w:val="00442B6C"/>
    <w:rsid w:val="004434A4"/>
    <w:rsid w:val="00443CF4"/>
    <w:rsid w:val="004442A3"/>
    <w:rsid w:val="00445E50"/>
    <w:rsid w:val="00447ED3"/>
    <w:rsid w:val="00450C36"/>
    <w:rsid w:val="00454412"/>
    <w:rsid w:val="004544A5"/>
    <w:rsid w:val="004614AE"/>
    <w:rsid w:val="004647D8"/>
    <w:rsid w:val="004717BB"/>
    <w:rsid w:val="00477671"/>
    <w:rsid w:val="00484328"/>
    <w:rsid w:val="004846EF"/>
    <w:rsid w:val="004861A6"/>
    <w:rsid w:val="00490614"/>
    <w:rsid w:val="00490A62"/>
    <w:rsid w:val="004943E4"/>
    <w:rsid w:val="00495CE2"/>
    <w:rsid w:val="00496110"/>
    <w:rsid w:val="00496561"/>
    <w:rsid w:val="00496850"/>
    <w:rsid w:val="004A3141"/>
    <w:rsid w:val="004A4CB2"/>
    <w:rsid w:val="004A728C"/>
    <w:rsid w:val="004B05F2"/>
    <w:rsid w:val="004B5DCD"/>
    <w:rsid w:val="004B6476"/>
    <w:rsid w:val="004C32C2"/>
    <w:rsid w:val="004C374D"/>
    <w:rsid w:val="004C5A1E"/>
    <w:rsid w:val="004C7D37"/>
    <w:rsid w:val="004D1C7A"/>
    <w:rsid w:val="004D1E4C"/>
    <w:rsid w:val="004D3067"/>
    <w:rsid w:val="004D30F7"/>
    <w:rsid w:val="004D3508"/>
    <w:rsid w:val="004D5032"/>
    <w:rsid w:val="004D5A19"/>
    <w:rsid w:val="004D5D1C"/>
    <w:rsid w:val="004D5E2D"/>
    <w:rsid w:val="004D72F0"/>
    <w:rsid w:val="004E03E5"/>
    <w:rsid w:val="004E2B59"/>
    <w:rsid w:val="004E41D3"/>
    <w:rsid w:val="004E4399"/>
    <w:rsid w:val="004E5DC7"/>
    <w:rsid w:val="004E796B"/>
    <w:rsid w:val="004F4092"/>
    <w:rsid w:val="005000BB"/>
    <w:rsid w:val="00500E8C"/>
    <w:rsid w:val="005015F5"/>
    <w:rsid w:val="00503FC0"/>
    <w:rsid w:val="0050446E"/>
    <w:rsid w:val="00506D55"/>
    <w:rsid w:val="005076D6"/>
    <w:rsid w:val="00510B13"/>
    <w:rsid w:val="00511346"/>
    <w:rsid w:val="00513A04"/>
    <w:rsid w:val="005173DA"/>
    <w:rsid w:val="005226B8"/>
    <w:rsid w:val="00531BE7"/>
    <w:rsid w:val="00532054"/>
    <w:rsid w:val="00534642"/>
    <w:rsid w:val="005347AD"/>
    <w:rsid w:val="00536D33"/>
    <w:rsid w:val="00540E82"/>
    <w:rsid w:val="00545C56"/>
    <w:rsid w:val="00546DE1"/>
    <w:rsid w:val="00547DFB"/>
    <w:rsid w:val="00550626"/>
    <w:rsid w:val="00550C39"/>
    <w:rsid w:val="005520B7"/>
    <w:rsid w:val="00557251"/>
    <w:rsid w:val="005645E3"/>
    <w:rsid w:val="005672B0"/>
    <w:rsid w:val="0057028E"/>
    <w:rsid w:val="005729C5"/>
    <w:rsid w:val="00573007"/>
    <w:rsid w:val="00573AF2"/>
    <w:rsid w:val="0057456A"/>
    <w:rsid w:val="005745A1"/>
    <w:rsid w:val="00581E66"/>
    <w:rsid w:val="0058620F"/>
    <w:rsid w:val="00594692"/>
    <w:rsid w:val="00594EDF"/>
    <w:rsid w:val="00595A28"/>
    <w:rsid w:val="00596A3C"/>
    <w:rsid w:val="00597B36"/>
    <w:rsid w:val="005A3524"/>
    <w:rsid w:val="005A4488"/>
    <w:rsid w:val="005A4630"/>
    <w:rsid w:val="005A5BC2"/>
    <w:rsid w:val="005A7A73"/>
    <w:rsid w:val="005A7F54"/>
    <w:rsid w:val="005B33F6"/>
    <w:rsid w:val="005B6786"/>
    <w:rsid w:val="005C1B37"/>
    <w:rsid w:val="005C79C7"/>
    <w:rsid w:val="005D3DC2"/>
    <w:rsid w:val="005D427A"/>
    <w:rsid w:val="005E1F68"/>
    <w:rsid w:val="005E4D6F"/>
    <w:rsid w:val="005E70C3"/>
    <w:rsid w:val="005F07C8"/>
    <w:rsid w:val="005F13BC"/>
    <w:rsid w:val="005F1E59"/>
    <w:rsid w:val="005F524D"/>
    <w:rsid w:val="005F7D50"/>
    <w:rsid w:val="00600883"/>
    <w:rsid w:val="00603617"/>
    <w:rsid w:val="00606E41"/>
    <w:rsid w:val="006161EE"/>
    <w:rsid w:val="00617C7E"/>
    <w:rsid w:val="006258EB"/>
    <w:rsid w:val="00631424"/>
    <w:rsid w:val="0063227C"/>
    <w:rsid w:val="006322F1"/>
    <w:rsid w:val="0063236E"/>
    <w:rsid w:val="00632ADF"/>
    <w:rsid w:val="006334D5"/>
    <w:rsid w:val="00633BFD"/>
    <w:rsid w:val="0063587B"/>
    <w:rsid w:val="00642DAD"/>
    <w:rsid w:val="00645C96"/>
    <w:rsid w:val="0064738F"/>
    <w:rsid w:val="006505E5"/>
    <w:rsid w:val="0065296B"/>
    <w:rsid w:val="006603FA"/>
    <w:rsid w:val="006604D4"/>
    <w:rsid w:val="006629AC"/>
    <w:rsid w:val="006652DE"/>
    <w:rsid w:val="00665BEF"/>
    <w:rsid w:val="00667CB0"/>
    <w:rsid w:val="00667D41"/>
    <w:rsid w:val="00672A24"/>
    <w:rsid w:val="00675E70"/>
    <w:rsid w:val="00682255"/>
    <w:rsid w:val="00684517"/>
    <w:rsid w:val="00684C5A"/>
    <w:rsid w:val="00684FE5"/>
    <w:rsid w:val="0068795D"/>
    <w:rsid w:val="006916FA"/>
    <w:rsid w:val="00692B24"/>
    <w:rsid w:val="00693177"/>
    <w:rsid w:val="0069346C"/>
    <w:rsid w:val="00693FFD"/>
    <w:rsid w:val="00694630"/>
    <w:rsid w:val="0069477E"/>
    <w:rsid w:val="00697A8A"/>
    <w:rsid w:val="006A245E"/>
    <w:rsid w:val="006A3217"/>
    <w:rsid w:val="006A4F0B"/>
    <w:rsid w:val="006B03A5"/>
    <w:rsid w:val="006B1239"/>
    <w:rsid w:val="006B3E1B"/>
    <w:rsid w:val="006B68B1"/>
    <w:rsid w:val="006C2838"/>
    <w:rsid w:val="006C2C7F"/>
    <w:rsid w:val="006C3DB2"/>
    <w:rsid w:val="006C4787"/>
    <w:rsid w:val="006D3941"/>
    <w:rsid w:val="006D3C28"/>
    <w:rsid w:val="006D50BB"/>
    <w:rsid w:val="006D6067"/>
    <w:rsid w:val="006E11C4"/>
    <w:rsid w:val="006E38AF"/>
    <w:rsid w:val="006E78A7"/>
    <w:rsid w:val="006F03B0"/>
    <w:rsid w:val="006F0D1F"/>
    <w:rsid w:val="006F2A09"/>
    <w:rsid w:val="006F6A30"/>
    <w:rsid w:val="006F7554"/>
    <w:rsid w:val="006F7DDD"/>
    <w:rsid w:val="006F7E14"/>
    <w:rsid w:val="00700277"/>
    <w:rsid w:val="00705868"/>
    <w:rsid w:val="00707092"/>
    <w:rsid w:val="0071063D"/>
    <w:rsid w:val="0071284B"/>
    <w:rsid w:val="00712DCC"/>
    <w:rsid w:val="00713A22"/>
    <w:rsid w:val="00716140"/>
    <w:rsid w:val="00720EEE"/>
    <w:rsid w:val="00721832"/>
    <w:rsid w:val="00725D47"/>
    <w:rsid w:val="00727002"/>
    <w:rsid w:val="00727190"/>
    <w:rsid w:val="007273C6"/>
    <w:rsid w:val="0073447B"/>
    <w:rsid w:val="00740616"/>
    <w:rsid w:val="007412FA"/>
    <w:rsid w:val="00743B07"/>
    <w:rsid w:val="007452B1"/>
    <w:rsid w:val="00747DC3"/>
    <w:rsid w:val="00751B1B"/>
    <w:rsid w:val="00753688"/>
    <w:rsid w:val="00762742"/>
    <w:rsid w:val="007679F2"/>
    <w:rsid w:val="007733F1"/>
    <w:rsid w:val="00776B2B"/>
    <w:rsid w:val="00777043"/>
    <w:rsid w:val="00781252"/>
    <w:rsid w:val="00781F6B"/>
    <w:rsid w:val="007847A3"/>
    <w:rsid w:val="00785BEA"/>
    <w:rsid w:val="00790939"/>
    <w:rsid w:val="00791765"/>
    <w:rsid w:val="007951D8"/>
    <w:rsid w:val="00796F8F"/>
    <w:rsid w:val="007A01BB"/>
    <w:rsid w:val="007A074A"/>
    <w:rsid w:val="007A3E38"/>
    <w:rsid w:val="007A5EEA"/>
    <w:rsid w:val="007B213B"/>
    <w:rsid w:val="007C0FB3"/>
    <w:rsid w:val="007C45D7"/>
    <w:rsid w:val="007C5BDE"/>
    <w:rsid w:val="007C5ECE"/>
    <w:rsid w:val="007C6245"/>
    <w:rsid w:val="007C6974"/>
    <w:rsid w:val="007D2F01"/>
    <w:rsid w:val="007D31B7"/>
    <w:rsid w:val="007D5AE5"/>
    <w:rsid w:val="007E3778"/>
    <w:rsid w:val="007E3F24"/>
    <w:rsid w:val="007E52C2"/>
    <w:rsid w:val="007E5961"/>
    <w:rsid w:val="007E5CD6"/>
    <w:rsid w:val="007F3707"/>
    <w:rsid w:val="00800AE6"/>
    <w:rsid w:val="00811327"/>
    <w:rsid w:val="00815279"/>
    <w:rsid w:val="00815C44"/>
    <w:rsid w:val="00817471"/>
    <w:rsid w:val="00821AF8"/>
    <w:rsid w:val="00822381"/>
    <w:rsid w:val="00822BAD"/>
    <w:rsid w:val="00822BC0"/>
    <w:rsid w:val="008262F5"/>
    <w:rsid w:val="00826F71"/>
    <w:rsid w:val="0083283B"/>
    <w:rsid w:val="008329B2"/>
    <w:rsid w:val="00836291"/>
    <w:rsid w:val="00840DAB"/>
    <w:rsid w:val="00841B45"/>
    <w:rsid w:val="00842F27"/>
    <w:rsid w:val="00843EED"/>
    <w:rsid w:val="0085058C"/>
    <w:rsid w:val="00851522"/>
    <w:rsid w:val="00851796"/>
    <w:rsid w:val="008520EA"/>
    <w:rsid w:val="00854A0C"/>
    <w:rsid w:val="008570DE"/>
    <w:rsid w:val="00860D9A"/>
    <w:rsid w:val="008632B7"/>
    <w:rsid w:val="008648B1"/>
    <w:rsid w:val="00866778"/>
    <w:rsid w:val="00867BE4"/>
    <w:rsid w:val="00871AC4"/>
    <w:rsid w:val="0087574D"/>
    <w:rsid w:val="00880FDB"/>
    <w:rsid w:val="0088745F"/>
    <w:rsid w:val="008874C0"/>
    <w:rsid w:val="0089098B"/>
    <w:rsid w:val="00893500"/>
    <w:rsid w:val="00894F3B"/>
    <w:rsid w:val="0089691D"/>
    <w:rsid w:val="00897045"/>
    <w:rsid w:val="00897FA6"/>
    <w:rsid w:val="008A06CB"/>
    <w:rsid w:val="008A2B6E"/>
    <w:rsid w:val="008A4651"/>
    <w:rsid w:val="008C2F42"/>
    <w:rsid w:val="008C343E"/>
    <w:rsid w:val="008C3A28"/>
    <w:rsid w:val="008C46FA"/>
    <w:rsid w:val="008D1F36"/>
    <w:rsid w:val="008D45AC"/>
    <w:rsid w:val="008D5884"/>
    <w:rsid w:val="008D5923"/>
    <w:rsid w:val="008E04B8"/>
    <w:rsid w:val="008E1CAF"/>
    <w:rsid w:val="008E3970"/>
    <w:rsid w:val="008E46F9"/>
    <w:rsid w:val="008E68C7"/>
    <w:rsid w:val="008E6D79"/>
    <w:rsid w:val="008F244D"/>
    <w:rsid w:val="00906EA8"/>
    <w:rsid w:val="0090741D"/>
    <w:rsid w:val="009105C3"/>
    <w:rsid w:val="00911CC7"/>
    <w:rsid w:val="00913E5B"/>
    <w:rsid w:val="009147D5"/>
    <w:rsid w:val="00915A32"/>
    <w:rsid w:val="00917A5C"/>
    <w:rsid w:val="009246B2"/>
    <w:rsid w:val="009253EC"/>
    <w:rsid w:val="00927936"/>
    <w:rsid w:val="00933691"/>
    <w:rsid w:val="00934541"/>
    <w:rsid w:val="00944A17"/>
    <w:rsid w:val="00945AEE"/>
    <w:rsid w:val="00947A4A"/>
    <w:rsid w:val="00947D02"/>
    <w:rsid w:val="00953B72"/>
    <w:rsid w:val="009545F3"/>
    <w:rsid w:val="00956787"/>
    <w:rsid w:val="009568F4"/>
    <w:rsid w:val="00957B11"/>
    <w:rsid w:val="00960B99"/>
    <w:rsid w:val="00964794"/>
    <w:rsid w:val="00964A12"/>
    <w:rsid w:val="009663C1"/>
    <w:rsid w:val="00967FA3"/>
    <w:rsid w:val="00970922"/>
    <w:rsid w:val="00972735"/>
    <w:rsid w:val="009728D4"/>
    <w:rsid w:val="00973118"/>
    <w:rsid w:val="00975042"/>
    <w:rsid w:val="00977392"/>
    <w:rsid w:val="00977581"/>
    <w:rsid w:val="00986AFB"/>
    <w:rsid w:val="0099554E"/>
    <w:rsid w:val="00997723"/>
    <w:rsid w:val="0099777E"/>
    <w:rsid w:val="009A02E3"/>
    <w:rsid w:val="009A2723"/>
    <w:rsid w:val="009A2FF5"/>
    <w:rsid w:val="009B1452"/>
    <w:rsid w:val="009C0790"/>
    <w:rsid w:val="009C29AA"/>
    <w:rsid w:val="009C521F"/>
    <w:rsid w:val="009C7885"/>
    <w:rsid w:val="009D29E3"/>
    <w:rsid w:val="009E5D94"/>
    <w:rsid w:val="009E6945"/>
    <w:rsid w:val="009E6D5F"/>
    <w:rsid w:val="009E7549"/>
    <w:rsid w:val="009E7FC4"/>
    <w:rsid w:val="009F34FC"/>
    <w:rsid w:val="009F3520"/>
    <w:rsid w:val="009F3B51"/>
    <w:rsid w:val="009F6EF0"/>
    <w:rsid w:val="00A019D1"/>
    <w:rsid w:val="00A06FBC"/>
    <w:rsid w:val="00A10D56"/>
    <w:rsid w:val="00A1143C"/>
    <w:rsid w:val="00A115D8"/>
    <w:rsid w:val="00A1356C"/>
    <w:rsid w:val="00A139A5"/>
    <w:rsid w:val="00A144BD"/>
    <w:rsid w:val="00A14B91"/>
    <w:rsid w:val="00A15116"/>
    <w:rsid w:val="00A16EC1"/>
    <w:rsid w:val="00A17420"/>
    <w:rsid w:val="00A20BBA"/>
    <w:rsid w:val="00A21400"/>
    <w:rsid w:val="00A25BB9"/>
    <w:rsid w:val="00A306B7"/>
    <w:rsid w:val="00A31AF7"/>
    <w:rsid w:val="00A33ACB"/>
    <w:rsid w:val="00A33F60"/>
    <w:rsid w:val="00A370ED"/>
    <w:rsid w:val="00A3772B"/>
    <w:rsid w:val="00A448A1"/>
    <w:rsid w:val="00A45069"/>
    <w:rsid w:val="00A47B4A"/>
    <w:rsid w:val="00A506A5"/>
    <w:rsid w:val="00A50828"/>
    <w:rsid w:val="00A5222E"/>
    <w:rsid w:val="00A5496E"/>
    <w:rsid w:val="00A55DD9"/>
    <w:rsid w:val="00A63C36"/>
    <w:rsid w:val="00A673BC"/>
    <w:rsid w:val="00A73203"/>
    <w:rsid w:val="00A7395D"/>
    <w:rsid w:val="00A7753F"/>
    <w:rsid w:val="00A777D1"/>
    <w:rsid w:val="00A77BA8"/>
    <w:rsid w:val="00A813C5"/>
    <w:rsid w:val="00A820B6"/>
    <w:rsid w:val="00A82292"/>
    <w:rsid w:val="00A8577B"/>
    <w:rsid w:val="00A85A85"/>
    <w:rsid w:val="00A8750C"/>
    <w:rsid w:val="00A87E88"/>
    <w:rsid w:val="00AA0365"/>
    <w:rsid w:val="00AA10B2"/>
    <w:rsid w:val="00AA28B4"/>
    <w:rsid w:val="00AA2B92"/>
    <w:rsid w:val="00AA3E9D"/>
    <w:rsid w:val="00AA4854"/>
    <w:rsid w:val="00AA4BBF"/>
    <w:rsid w:val="00AA4BD2"/>
    <w:rsid w:val="00AB0074"/>
    <w:rsid w:val="00AB186B"/>
    <w:rsid w:val="00AB22D3"/>
    <w:rsid w:val="00AB3C25"/>
    <w:rsid w:val="00AB4AA9"/>
    <w:rsid w:val="00AB4B0A"/>
    <w:rsid w:val="00AC0DAD"/>
    <w:rsid w:val="00AC1878"/>
    <w:rsid w:val="00AC2CA2"/>
    <w:rsid w:val="00AC36C7"/>
    <w:rsid w:val="00AD0365"/>
    <w:rsid w:val="00AD2B86"/>
    <w:rsid w:val="00AD5116"/>
    <w:rsid w:val="00AD768F"/>
    <w:rsid w:val="00AE0D3F"/>
    <w:rsid w:val="00AE1507"/>
    <w:rsid w:val="00AF24DC"/>
    <w:rsid w:val="00AF5684"/>
    <w:rsid w:val="00AF78CD"/>
    <w:rsid w:val="00B01BC1"/>
    <w:rsid w:val="00B02D16"/>
    <w:rsid w:val="00B06BDC"/>
    <w:rsid w:val="00B07DA8"/>
    <w:rsid w:val="00B1130D"/>
    <w:rsid w:val="00B12D8A"/>
    <w:rsid w:val="00B15424"/>
    <w:rsid w:val="00B163CD"/>
    <w:rsid w:val="00B179B6"/>
    <w:rsid w:val="00B20E63"/>
    <w:rsid w:val="00B2187F"/>
    <w:rsid w:val="00B22045"/>
    <w:rsid w:val="00B230F6"/>
    <w:rsid w:val="00B335A4"/>
    <w:rsid w:val="00B34338"/>
    <w:rsid w:val="00B34D14"/>
    <w:rsid w:val="00B34E61"/>
    <w:rsid w:val="00B3651C"/>
    <w:rsid w:val="00B37885"/>
    <w:rsid w:val="00B41448"/>
    <w:rsid w:val="00B4234B"/>
    <w:rsid w:val="00B4564B"/>
    <w:rsid w:val="00B45CC7"/>
    <w:rsid w:val="00B519B5"/>
    <w:rsid w:val="00B53BEB"/>
    <w:rsid w:val="00B544D2"/>
    <w:rsid w:val="00B5460A"/>
    <w:rsid w:val="00B55C17"/>
    <w:rsid w:val="00B62D15"/>
    <w:rsid w:val="00B63806"/>
    <w:rsid w:val="00B65272"/>
    <w:rsid w:val="00B75365"/>
    <w:rsid w:val="00B754BA"/>
    <w:rsid w:val="00B757EB"/>
    <w:rsid w:val="00B80A35"/>
    <w:rsid w:val="00B829FF"/>
    <w:rsid w:val="00B860D0"/>
    <w:rsid w:val="00B86487"/>
    <w:rsid w:val="00B87866"/>
    <w:rsid w:val="00B91B47"/>
    <w:rsid w:val="00B93AED"/>
    <w:rsid w:val="00B97CCB"/>
    <w:rsid w:val="00BA00F5"/>
    <w:rsid w:val="00BA3489"/>
    <w:rsid w:val="00BA376B"/>
    <w:rsid w:val="00BA6778"/>
    <w:rsid w:val="00BB0746"/>
    <w:rsid w:val="00BB30EA"/>
    <w:rsid w:val="00BB3417"/>
    <w:rsid w:val="00BB5C05"/>
    <w:rsid w:val="00BB62AD"/>
    <w:rsid w:val="00BC16D6"/>
    <w:rsid w:val="00BC27A8"/>
    <w:rsid w:val="00BC28F1"/>
    <w:rsid w:val="00BC4AE0"/>
    <w:rsid w:val="00BD1C27"/>
    <w:rsid w:val="00BD20D7"/>
    <w:rsid w:val="00BD2D43"/>
    <w:rsid w:val="00BD3754"/>
    <w:rsid w:val="00BD4527"/>
    <w:rsid w:val="00BD47B8"/>
    <w:rsid w:val="00BD527B"/>
    <w:rsid w:val="00BD5732"/>
    <w:rsid w:val="00BD6403"/>
    <w:rsid w:val="00BE29B9"/>
    <w:rsid w:val="00BE3D1E"/>
    <w:rsid w:val="00BF0952"/>
    <w:rsid w:val="00BF3477"/>
    <w:rsid w:val="00BF6D9E"/>
    <w:rsid w:val="00C04070"/>
    <w:rsid w:val="00C05197"/>
    <w:rsid w:val="00C057DF"/>
    <w:rsid w:val="00C07630"/>
    <w:rsid w:val="00C2215F"/>
    <w:rsid w:val="00C2751F"/>
    <w:rsid w:val="00C30053"/>
    <w:rsid w:val="00C37175"/>
    <w:rsid w:val="00C37240"/>
    <w:rsid w:val="00C3777C"/>
    <w:rsid w:val="00C378B0"/>
    <w:rsid w:val="00C3797F"/>
    <w:rsid w:val="00C40AF6"/>
    <w:rsid w:val="00C437DC"/>
    <w:rsid w:val="00C47C64"/>
    <w:rsid w:val="00C52CB1"/>
    <w:rsid w:val="00C54F8C"/>
    <w:rsid w:val="00C6250D"/>
    <w:rsid w:val="00C651CC"/>
    <w:rsid w:val="00C6766E"/>
    <w:rsid w:val="00C67BB8"/>
    <w:rsid w:val="00C70EA4"/>
    <w:rsid w:val="00C7407B"/>
    <w:rsid w:val="00C755C0"/>
    <w:rsid w:val="00C76F1F"/>
    <w:rsid w:val="00C81B80"/>
    <w:rsid w:val="00C85DCB"/>
    <w:rsid w:val="00C878C6"/>
    <w:rsid w:val="00C93282"/>
    <w:rsid w:val="00C96137"/>
    <w:rsid w:val="00C978AE"/>
    <w:rsid w:val="00CA6089"/>
    <w:rsid w:val="00CA6FE9"/>
    <w:rsid w:val="00CB2B95"/>
    <w:rsid w:val="00CB3253"/>
    <w:rsid w:val="00CB38ED"/>
    <w:rsid w:val="00CB5137"/>
    <w:rsid w:val="00CB7FD7"/>
    <w:rsid w:val="00CC0579"/>
    <w:rsid w:val="00CC490A"/>
    <w:rsid w:val="00CD1DB7"/>
    <w:rsid w:val="00CD1DB8"/>
    <w:rsid w:val="00CD4D53"/>
    <w:rsid w:val="00CE06CB"/>
    <w:rsid w:val="00CE29FD"/>
    <w:rsid w:val="00CE3AA6"/>
    <w:rsid w:val="00CE4A6E"/>
    <w:rsid w:val="00CE7A1D"/>
    <w:rsid w:val="00CF02C2"/>
    <w:rsid w:val="00D04418"/>
    <w:rsid w:val="00D064FC"/>
    <w:rsid w:val="00D076AD"/>
    <w:rsid w:val="00D12006"/>
    <w:rsid w:val="00D13C21"/>
    <w:rsid w:val="00D14D72"/>
    <w:rsid w:val="00D1614E"/>
    <w:rsid w:val="00D20623"/>
    <w:rsid w:val="00D23D85"/>
    <w:rsid w:val="00D244FF"/>
    <w:rsid w:val="00D246FB"/>
    <w:rsid w:val="00D25516"/>
    <w:rsid w:val="00D25AE8"/>
    <w:rsid w:val="00D346FD"/>
    <w:rsid w:val="00D35A6C"/>
    <w:rsid w:val="00D36117"/>
    <w:rsid w:val="00D37DEE"/>
    <w:rsid w:val="00D41834"/>
    <w:rsid w:val="00D41BE8"/>
    <w:rsid w:val="00D44D64"/>
    <w:rsid w:val="00D45FAF"/>
    <w:rsid w:val="00D51104"/>
    <w:rsid w:val="00D56C59"/>
    <w:rsid w:val="00D605E6"/>
    <w:rsid w:val="00D64405"/>
    <w:rsid w:val="00D669D9"/>
    <w:rsid w:val="00D66CF2"/>
    <w:rsid w:val="00D67F5B"/>
    <w:rsid w:val="00D706AD"/>
    <w:rsid w:val="00D70884"/>
    <w:rsid w:val="00D710AF"/>
    <w:rsid w:val="00D740C3"/>
    <w:rsid w:val="00D770E0"/>
    <w:rsid w:val="00D83183"/>
    <w:rsid w:val="00D8665C"/>
    <w:rsid w:val="00D93CC0"/>
    <w:rsid w:val="00D96B39"/>
    <w:rsid w:val="00D970C2"/>
    <w:rsid w:val="00D9769E"/>
    <w:rsid w:val="00DA36A3"/>
    <w:rsid w:val="00DA3A4D"/>
    <w:rsid w:val="00DA4038"/>
    <w:rsid w:val="00DB0263"/>
    <w:rsid w:val="00DB0886"/>
    <w:rsid w:val="00DC27BA"/>
    <w:rsid w:val="00DC3F06"/>
    <w:rsid w:val="00DC506E"/>
    <w:rsid w:val="00DC5B89"/>
    <w:rsid w:val="00DC6CA4"/>
    <w:rsid w:val="00DD1B97"/>
    <w:rsid w:val="00DD393C"/>
    <w:rsid w:val="00DD6CEF"/>
    <w:rsid w:val="00DE2DEE"/>
    <w:rsid w:val="00DE5165"/>
    <w:rsid w:val="00DE772C"/>
    <w:rsid w:val="00DF08D7"/>
    <w:rsid w:val="00DF0AB1"/>
    <w:rsid w:val="00DF2934"/>
    <w:rsid w:val="00DF5CE9"/>
    <w:rsid w:val="00DF649A"/>
    <w:rsid w:val="00E0524C"/>
    <w:rsid w:val="00E06FC2"/>
    <w:rsid w:val="00E10457"/>
    <w:rsid w:val="00E12C75"/>
    <w:rsid w:val="00E16BE0"/>
    <w:rsid w:val="00E16C23"/>
    <w:rsid w:val="00E17C22"/>
    <w:rsid w:val="00E2233D"/>
    <w:rsid w:val="00E2653C"/>
    <w:rsid w:val="00E2727B"/>
    <w:rsid w:val="00E301A5"/>
    <w:rsid w:val="00E31F7F"/>
    <w:rsid w:val="00E33A66"/>
    <w:rsid w:val="00E33D81"/>
    <w:rsid w:val="00E378CE"/>
    <w:rsid w:val="00E4271F"/>
    <w:rsid w:val="00E4684B"/>
    <w:rsid w:val="00E4761C"/>
    <w:rsid w:val="00E50CF2"/>
    <w:rsid w:val="00E547E3"/>
    <w:rsid w:val="00E57D52"/>
    <w:rsid w:val="00E610A5"/>
    <w:rsid w:val="00E611C1"/>
    <w:rsid w:val="00E61B0F"/>
    <w:rsid w:val="00E646BC"/>
    <w:rsid w:val="00E66BD7"/>
    <w:rsid w:val="00E7148D"/>
    <w:rsid w:val="00E77CDD"/>
    <w:rsid w:val="00E82224"/>
    <w:rsid w:val="00E82E82"/>
    <w:rsid w:val="00E8339C"/>
    <w:rsid w:val="00E86104"/>
    <w:rsid w:val="00E90436"/>
    <w:rsid w:val="00E9174B"/>
    <w:rsid w:val="00E91E14"/>
    <w:rsid w:val="00E95092"/>
    <w:rsid w:val="00EA008D"/>
    <w:rsid w:val="00EA29F6"/>
    <w:rsid w:val="00EA6630"/>
    <w:rsid w:val="00EB09B6"/>
    <w:rsid w:val="00EB0CAE"/>
    <w:rsid w:val="00EB317C"/>
    <w:rsid w:val="00EB48A1"/>
    <w:rsid w:val="00EB4B5D"/>
    <w:rsid w:val="00EC04D6"/>
    <w:rsid w:val="00EC4382"/>
    <w:rsid w:val="00EC44A9"/>
    <w:rsid w:val="00EC5AE4"/>
    <w:rsid w:val="00EC7E52"/>
    <w:rsid w:val="00ED5000"/>
    <w:rsid w:val="00ED68E8"/>
    <w:rsid w:val="00EE4983"/>
    <w:rsid w:val="00EF2A5D"/>
    <w:rsid w:val="00F011A7"/>
    <w:rsid w:val="00F106E0"/>
    <w:rsid w:val="00F13639"/>
    <w:rsid w:val="00F15BB9"/>
    <w:rsid w:val="00F16D84"/>
    <w:rsid w:val="00F1707C"/>
    <w:rsid w:val="00F2204C"/>
    <w:rsid w:val="00F2262E"/>
    <w:rsid w:val="00F23B2C"/>
    <w:rsid w:val="00F277C0"/>
    <w:rsid w:val="00F27ECA"/>
    <w:rsid w:val="00F31F60"/>
    <w:rsid w:val="00F36DE6"/>
    <w:rsid w:val="00F420E3"/>
    <w:rsid w:val="00F4403F"/>
    <w:rsid w:val="00F5105F"/>
    <w:rsid w:val="00F529C9"/>
    <w:rsid w:val="00F552AC"/>
    <w:rsid w:val="00F556FC"/>
    <w:rsid w:val="00F55BAB"/>
    <w:rsid w:val="00F56923"/>
    <w:rsid w:val="00F65597"/>
    <w:rsid w:val="00F677A4"/>
    <w:rsid w:val="00F67F80"/>
    <w:rsid w:val="00F70F02"/>
    <w:rsid w:val="00F7328B"/>
    <w:rsid w:val="00F75A27"/>
    <w:rsid w:val="00F7636F"/>
    <w:rsid w:val="00F77516"/>
    <w:rsid w:val="00F777ED"/>
    <w:rsid w:val="00F80D2E"/>
    <w:rsid w:val="00F81CF6"/>
    <w:rsid w:val="00F83845"/>
    <w:rsid w:val="00F864EA"/>
    <w:rsid w:val="00F87D4B"/>
    <w:rsid w:val="00F92212"/>
    <w:rsid w:val="00F933DF"/>
    <w:rsid w:val="00F94C0E"/>
    <w:rsid w:val="00F9556C"/>
    <w:rsid w:val="00FA024B"/>
    <w:rsid w:val="00FA0C3B"/>
    <w:rsid w:val="00FA565E"/>
    <w:rsid w:val="00FB1D8A"/>
    <w:rsid w:val="00FB35DE"/>
    <w:rsid w:val="00FB77CF"/>
    <w:rsid w:val="00FC0DB9"/>
    <w:rsid w:val="00FC56C4"/>
    <w:rsid w:val="00FC672C"/>
    <w:rsid w:val="00FC77D7"/>
    <w:rsid w:val="00FD0265"/>
    <w:rsid w:val="00FD18B6"/>
    <w:rsid w:val="00FD21B0"/>
    <w:rsid w:val="00FD2328"/>
    <w:rsid w:val="00FD3624"/>
    <w:rsid w:val="00FD57EF"/>
    <w:rsid w:val="00FD7D19"/>
    <w:rsid w:val="00FE021F"/>
    <w:rsid w:val="00FE0E09"/>
    <w:rsid w:val="00FE1F82"/>
    <w:rsid w:val="00FE5037"/>
    <w:rsid w:val="00FE6806"/>
    <w:rsid w:val="00FF2052"/>
    <w:rsid w:val="00FF2A4C"/>
    <w:rsid w:val="00FF65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AF8"/>
    <w:rPr>
      <w:rFonts w:ascii="Times New Roman" w:eastAsia="Times New Roman" w:hAnsi="Times New Roman"/>
      <w:sz w:val="24"/>
      <w:szCs w:val="24"/>
    </w:rPr>
  </w:style>
  <w:style w:type="paragraph" w:styleId="1">
    <w:name w:val="heading 1"/>
    <w:basedOn w:val="a"/>
    <w:next w:val="a"/>
    <w:link w:val="10"/>
    <w:uiPriority w:val="99"/>
    <w:qFormat/>
    <w:rsid w:val="00821AF8"/>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21AF8"/>
    <w:rPr>
      <w:rFonts w:ascii="Times New Roman" w:hAnsi="Times New Roman" w:cs="Times New Roman"/>
      <w:sz w:val="24"/>
      <w:szCs w:val="24"/>
      <w:lang w:eastAsia="ru-RU"/>
    </w:rPr>
  </w:style>
  <w:style w:type="paragraph" w:styleId="a3">
    <w:name w:val="Body Text"/>
    <w:basedOn w:val="a"/>
    <w:link w:val="a4"/>
    <w:uiPriority w:val="99"/>
    <w:rsid w:val="00821AF8"/>
    <w:rPr>
      <w:sz w:val="28"/>
    </w:rPr>
  </w:style>
  <w:style w:type="character" w:customStyle="1" w:styleId="a4">
    <w:name w:val="Основной текст Знак"/>
    <w:basedOn w:val="a0"/>
    <w:link w:val="a3"/>
    <w:uiPriority w:val="99"/>
    <w:locked/>
    <w:rsid w:val="00821AF8"/>
    <w:rPr>
      <w:rFonts w:ascii="Times New Roman" w:hAnsi="Times New Roman" w:cs="Times New Roman"/>
      <w:sz w:val="24"/>
      <w:szCs w:val="24"/>
      <w:lang w:eastAsia="ru-RU"/>
    </w:rPr>
  </w:style>
  <w:style w:type="paragraph" w:styleId="a5">
    <w:name w:val="List Paragraph"/>
    <w:basedOn w:val="a"/>
    <w:uiPriority w:val="34"/>
    <w:qFormat/>
    <w:rsid w:val="00821AF8"/>
    <w:pPr>
      <w:ind w:left="720"/>
      <w:contextualSpacing/>
    </w:pPr>
  </w:style>
  <w:style w:type="character" w:styleId="a6">
    <w:name w:val="Hyperlink"/>
    <w:basedOn w:val="a0"/>
    <w:uiPriority w:val="99"/>
    <w:rsid w:val="00821AF8"/>
    <w:rPr>
      <w:rFonts w:cs="Times New Roman"/>
      <w:color w:val="0000FF"/>
      <w:u w:val="single"/>
    </w:rPr>
  </w:style>
  <w:style w:type="paragraph" w:customStyle="1" w:styleId="ConsPlusTitle">
    <w:name w:val="ConsPlusTitle"/>
    <w:uiPriority w:val="99"/>
    <w:rsid w:val="00821AF8"/>
    <w:pPr>
      <w:widowControl w:val="0"/>
      <w:autoSpaceDE w:val="0"/>
      <w:autoSpaceDN w:val="0"/>
      <w:adjustRightInd w:val="0"/>
    </w:pPr>
    <w:rPr>
      <w:rFonts w:ascii="Times New Roman" w:eastAsia="Times New Roman" w:hAnsi="Times New Roman"/>
      <w:b/>
      <w:bCs/>
      <w:sz w:val="24"/>
      <w:szCs w:val="24"/>
    </w:rPr>
  </w:style>
  <w:style w:type="character" w:styleId="a7">
    <w:name w:val="Strong"/>
    <w:basedOn w:val="a0"/>
    <w:uiPriority w:val="22"/>
    <w:qFormat/>
    <w:rsid w:val="00821AF8"/>
    <w:rPr>
      <w:rFonts w:cs="Times New Roman"/>
      <w:b/>
      <w:bCs/>
    </w:rPr>
  </w:style>
  <w:style w:type="paragraph" w:styleId="a8">
    <w:name w:val="Normal (Web)"/>
    <w:basedOn w:val="a"/>
    <w:uiPriority w:val="99"/>
    <w:rsid w:val="00821AF8"/>
    <w:pPr>
      <w:spacing w:before="240" w:after="240"/>
    </w:pPr>
  </w:style>
  <w:style w:type="character" w:styleId="a9">
    <w:name w:val="Emphasis"/>
    <w:basedOn w:val="a0"/>
    <w:qFormat/>
    <w:locked/>
    <w:rsid w:val="00B860D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1</Pages>
  <Words>4487</Words>
  <Characters>25581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19</cp:lastModifiedBy>
  <cp:revision>86</cp:revision>
  <dcterms:created xsi:type="dcterms:W3CDTF">2013-04-24T01:35:00Z</dcterms:created>
  <dcterms:modified xsi:type="dcterms:W3CDTF">2018-05-16T07:33:00Z</dcterms:modified>
</cp:coreProperties>
</file>