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D" w:rsidRPr="002B1500" w:rsidRDefault="00162E7D" w:rsidP="00821AF8">
      <w:pPr>
        <w:jc w:val="center"/>
        <w:rPr>
          <w:b/>
          <w:sz w:val="28"/>
          <w:szCs w:val="28"/>
        </w:rPr>
      </w:pPr>
      <w:r w:rsidRPr="002B1500">
        <w:rPr>
          <w:b/>
          <w:sz w:val="28"/>
          <w:szCs w:val="28"/>
        </w:rPr>
        <w:t>ПРОТОКОЛ</w:t>
      </w:r>
    </w:p>
    <w:p w:rsidR="00373498" w:rsidRDefault="00373498" w:rsidP="00373498">
      <w:pPr>
        <w:jc w:val="center"/>
        <w:rPr>
          <w:b/>
          <w:sz w:val="28"/>
          <w:szCs w:val="28"/>
        </w:rPr>
      </w:pPr>
      <w:r w:rsidRPr="002B1500">
        <w:rPr>
          <w:b/>
          <w:sz w:val="28"/>
          <w:szCs w:val="28"/>
        </w:rPr>
        <w:t xml:space="preserve">схода граждан </w:t>
      </w:r>
    </w:p>
    <w:p w:rsidR="00373498" w:rsidRDefault="00373498" w:rsidP="00373498">
      <w:pPr>
        <w:jc w:val="center"/>
        <w:rPr>
          <w:b/>
          <w:sz w:val="28"/>
          <w:szCs w:val="28"/>
        </w:rPr>
      </w:pPr>
      <w:r w:rsidRPr="002B1500">
        <w:rPr>
          <w:b/>
          <w:sz w:val="28"/>
          <w:szCs w:val="28"/>
        </w:rPr>
        <w:t>сельско</w:t>
      </w:r>
      <w:r w:rsidR="00E655BE">
        <w:rPr>
          <w:b/>
          <w:sz w:val="28"/>
          <w:szCs w:val="28"/>
        </w:rPr>
        <w:t>го</w:t>
      </w:r>
      <w:r w:rsidRPr="002B1500">
        <w:rPr>
          <w:b/>
          <w:sz w:val="28"/>
          <w:szCs w:val="28"/>
        </w:rPr>
        <w:t xml:space="preserve"> поселения</w:t>
      </w:r>
      <w:r>
        <w:rPr>
          <w:b/>
          <w:sz w:val="28"/>
          <w:szCs w:val="28"/>
        </w:rPr>
        <w:t xml:space="preserve"> Дзержинский сельсовет </w:t>
      </w:r>
    </w:p>
    <w:p w:rsidR="00373498" w:rsidRPr="002B1500" w:rsidRDefault="00373498" w:rsidP="00373498">
      <w:pPr>
        <w:jc w:val="center"/>
        <w:rPr>
          <w:b/>
          <w:sz w:val="28"/>
          <w:szCs w:val="28"/>
        </w:rPr>
      </w:pPr>
      <w:r>
        <w:rPr>
          <w:b/>
          <w:sz w:val="28"/>
          <w:szCs w:val="28"/>
        </w:rPr>
        <w:t>Дзержинского муниципального района</w:t>
      </w:r>
    </w:p>
    <w:p w:rsidR="00162E7D" w:rsidRPr="00C378B0" w:rsidRDefault="00162E7D" w:rsidP="00821AF8">
      <w:pPr>
        <w:jc w:val="center"/>
        <w:rPr>
          <w:b/>
          <w:sz w:val="28"/>
          <w:szCs w:val="28"/>
        </w:rPr>
      </w:pPr>
    </w:p>
    <w:p w:rsidR="00162E7D" w:rsidRPr="00407E9D" w:rsidRDefault="00751DCB" w:rsidP="00821AF8">
      <w:r>
        <w:t>31</w:t>
      </w:r>
      <w:r w:rsidR="00162E7D" w:rsidRPr="00407E9D">
        <w:t>.0</w:t>
      </w:r>
      <w:r>
        <w:t>3</w:t>
      </w:r>
      <w:r w:rsidR="00162E7D" w:rsidRPr="00407E9D">
        <w:t>.20</w:t>
      </w:r>
      <w:r>
        <w:t>21</w:t>
      </w:r>
      <w:r w:rsidR="00162E7D" w:rsidRPr="00407E9D">
        <w:t xml:space="preserve">г                  </w:t>
      </w:r>
    </w:p>
    <w:p w:rsidR="00E7148D" w:rsidRPr="00E7148D" w:rsidRDefault="00162E7D" w:rsidP="00821AF8">
      <w:pPr>
        <w:jc w:val="both"/>
      </w:pPr>
      <w:r w:rsidRPr="00E7148D">
        <w:t>д. Усолка  дом культуры</w:t>
      </w:r>
    </w:p>
    <w:p w:rsidR="00E7148D" w:rsidRDefault="00E7148D" w:rsidP="00E7148D">
      <w:pPr>
        <w:jc w:val="both"/>
      </w:pPr>
      <w:r w:rsidRPr="00EB1C5B">
        <w:t>Глава сельсовета</w:t>
      </w:r>
      <w:r>
        <w:t xml:space="preserve"> </w:t>
      </w:r>
      <w:r w:rsidRPr="00EB1C5B">
        <w:t xml:space="preserve">- </w:t>
      </w:r>
      <w:r>
        <w:t xml:space="preserve"> А.И.</w:t>
      </w:r>
      <w:r w:rsidRPr="00EB1C5B">
        <w:t xml:space="preserve"> </w:t>
      </w:r>
      <w:r>
        <w:t>Сонич</w:t>
      </w:r>
      <w:r w:rsidR="00BC7B9C">
        <w:t>;</w:t>
      </w:r>
      <w:r>
        <w:t xml:space="preserve"> </w:t>
      </w:r>
    </w:p>
    <w:p w:rsidR="00E7148D" w:rsidRDefault="00E7148D" w:rsidP="00E7148D">
      <w:pPr>
        <w:jc w:val="both"/>
      </w:pPr>
      <w:r>
        <w:t>Главный бухгалтер</w:t>
      </w:r>
      <w:r w:rsidR="005E5DEB">
        <w:t xml:space="preserve"> администрации</w:t>
      </w:r>
      <w:r>
        <w:t xml:space="preserve"> сельсовета </w:t>
      </w:r>
      <w:r w:rsidR="00822E99">
        <w:t>– Е</w:t>
      </w:r>
      <w:r w:rsidR="00BC7B9C">
        <w:t>.Р. Пастушенко;</w:t>
      </w:r>
    </w:p>
    <w:p w:rsidR="00E7148D" w:rsidRDefault="00E7148D" w:rsidP="00E7148D">
      <w:pPr>
        <w:jc w:val="both"/>
      </w:pPr>
      <w:r>
        <w:t xml:space="preserve">Главный специалист по общим вопросам администрации сельсовета </w:t>
      </w:r>
      <w:r w:rsidR="00822E99">
        <w:t>– И</w:t>
      </w:r>
      <w:r>
        <w:t>.В. Стефанюк</w:t>
      </w:r>
      <w:r w:rsidR="00BC7B9C">
        <w:t>;</w:t>
      </w:r>
    </w:p>
    <w:p w:rsidR="00E7148D" w:rsidRDefault="00E7148D" w:rsidP="00E7148D">
      <w:pPr>
        <w:jc w:val="both"/>
      </w:pPr>
      <w:r w:rsidRPr="00E7148D">
        <w:t>Главный специалист по вопросам ЖКХ администрации сельсовета</w:t>
      </w:r>
      <w:r>
        <w:t xml:space="preserve"> – М.А. Напиленок</w:t>
      </w:r>
      <w:r w:rsidR="00BC7B9C">
        <w:t>;</w:t>
      </w:r>
    </w:p>
    <w:p w:rsidR="00BC7B9C" w:rsidRDefault="00BC7B9C" w:rsidP="00BC7B9C">
      <w:pPr>
        <w:jc w:val="both"/>
      </w:pPr>
      <w:r>
        <w:t>Ведущий специалист по ГОЧС и ПБ администрации сельсовета - В.И. Холодилов;</w:t>
      </w:r>
    </w:p>
    <w:p w:rsidR="00BC7B9C" w:rsidRDefault="0036106F" w:rsidP="00BC7B9C">
      <w:pPr>
        <w:jc w:val="both"/>
      </w:pPr>
      <w:r>
        <w:t>Зам</w:t>
      </w:r>
      <w:r w:rsidR="00373498">
        <w:t>еститель</w:t>
      </w:r>
      <w:r w:rsidR="00822E99">
        <w:t xml:space="preserve"> г</w:t>
      </w:r>
      <w:r>
        <w:t>лавы</w:t>
      </w:r>
      <w:r w:rsidRPr="0036106F">
        <w:t xml:space="preserve"> </w:t>
      </w:r>
      <w:r>
        <w:t>Дзержинского района по общественно политической работе</w:t>
      </w:r>
      <w:r w:rsidR="00BC7B9C">
        <w:t xml:space="preserve"> </w:t>
      </w:r>
      <w:r w:rsidR="00822E99">
        <w:t>– Ю</w:t>
      </w:r>
      <w:r>
        <w:t>.С. Гончарик</w:t>
      </w:r>
      <w:r w:rsidR="00BC7B9C">
        <w:t>;</w:t>
      </w:r>
    </w:p>
    <w:p w:rsidR="00BC7B9C" w:rsidRDefault="00BC7B9C" w:rsidP="00BC7B9C">
      <w:pPr>
        <w:jc w:val="both"/>
      </w:pPr>
      <w:r>
        <w:t xml:space="preserve">Начальник управления образования </w:t>
      </w:r>
      <w:r w:rsidR="00373498">
        <w:t xml:space="preserve"> администрации </w:t>
      </w:r>
      <w:r>
        <w:t>Дзержинского район</w:t>
      </w:r>
      <w:r w:rsidR="00822E99">
        <w:t>а -</w:t>
      </w:r>
      <w:r>
        <w:t xml:space="preserve"> И.Н. К</w:t>
      </w:r>
      <w:r w:rsidR="007854DA">
        <w:t>а</w:t>
      </w:r>
      <w:r>
        <w:t xml:space="preserve">лабухова; </w:t>
      </w:r>
      <w:r w:rsidRPr="00651453">
        <w:t xml:space="preserve"> </w:t>
      </w:r>
    </w:p>
    <w:p w:rsidR="00B75073" w:rsidRDefault="0036106F" w:rsidP="00E7148D">
      <w:pPr>
        <w:jc w:val="both"/>
      </w:pPr>
      <w:r>
        <w:t>Заведующая доп</w:t>
      </w:r>
      <w:r w:rsidR="00373498">
        <w:t>олнительным</w:t>
      </w:r>
      <w:r>
        <w:t xml:space="preserve"> офисом</w:t>
      </w:r>
      <w:r w:rsidR="007854DA" w:rsidRPr="007854DA">
        <w:rPr>
          <w:rFonts w:ascii="Arial" w:hAnsi="Arial" w:cs="Arial"/>
          <w:color w:val="333333"/>
          <w:sz w:val="23"/>
          <w:szCs w:val="23"/>
        </w:rPr>
        <w:t xml:space="preserve"> </w:t>
      </w:r>
      <w:r w:rsidR="007854DA" w:rsidRPr="007854DA">
        <w:rPr>
          <w:color w:val="333333"/>
        </w:rPr>
        <w:t>АО «Россельхозбанк</w:t>
      </w:r>
      <w:r w:rsidR="007854DA">
        <w:rPr>
          <w:rFonts w:ascii="Arial" w:hAnsi="Arial" w:cs="Arial"/>
          <w:color w:val="333333"/>
          <w:sz w:val="23"/>
          <w:szCs w:val="23"/>
        </w:rPr>
        <w:t>»</w:t>
      </w:r>
      <w:r w:rsidR="00B75073">
        <w:t xml:space="preserve"> </w:t>
      </w:r>
      <w:r>
        <w:t>–</w:t>
      </w:r>
      <w:r w:rsidR="00B75073">
        <w:t xml:space="preserve"> </w:t>
      </w:r>
      <w:r>
        <w:t>Л.А.Мадист</w:t>
      </w:r>
      <w:r w:rsidR="005168A5">
        <w:t>;</w:t>
      </w:r>
    </w:p>
    <w:p w:rsidR="005168A5" w:rsidRDefault="00984137" w:rsidP="00E7148D">
      <w:pPr>
        <w:jc w:val="both"/>
      </w:pPr>
      <w:r>
        <w:t>Корреспондент</w:t>
      </w:r>
      <w:r w:rsidR="005168A5">
        <w:t xml:space="preserve"> КГАУ Редакция газеты «Дзержинец»- В.А. Филимоничев.</w:t>
      </w:r>
    </w:p>
    <w:p w:rsidR="00E7148D" w:rsidRPr="009F1EAE" w:rsidRDefault="00065FCF" w:rsidP="00E7148D">
      <w:pPr>
        <w:pStyle w:val="a3"/>
        <w:jc w:val="both"/>
        <w:rPr>
          <w:color w:val="FF0000"/>
          <w:sz w:val="24"/>
        </w:rPr>
      </w:pPr>
      <w:r>
        <w:rPr>
          <w:sz w:val="24"/>
        </w:rPr>
        <w:t>Присутствовало</w:t>
      </w:r>
      <w:r w:rsidR="00E7148D" w:rsidRPr="00EB1C5B">
        <w:rPr>
          <w:sz w:val="24"/>
        </w:rPr>
        <w:t xml:space="preserve"> – </w:t>
      </w:r>
      <w:r w:rsidR="00E7148D">
        <w:rPr>
          <w:sz w:val="24"/>
        </w:rPr>
        <w:t>3</w:t>
      </w:r>
      <w:r w:rsidR="007854DA">
        <w:rPr>
          <w:sz w:val="24"/>
        </w:rPr>
        <w:t>7</w:t>
      </w:r>
      <w:r w:rsidR="00E7148D" w:rsidRPr="00EB1C5B">
        <w:rPr>
          <w:sz w:val="24"/>
        </w:rPr>
        <w:t xml:space="preserve"> человек</w:t>
      </w:r>
      <w:r w:rsidR="00E7148D">
        <w:rPr>
          <w:sz w:val="24"/>
        </w:rPr>
        <w:t xml:space="preserve">. </w:t>
      </w:r>
    </w:p>
    <w:p w:rsidR="00E7148D" w:rsidRDefault="00E7148D" w:rsidP="00821AF8">
      <w:pPr>
        <w:jc w:val="both"/>
        <w:rPr>
          <w:sz w:val="28"/>
          <w:szCs w:val="28"/>
        </w:rPr>
      </w:pPr>
    </w:p>
    <w:p w:rsidR="005E5DEB" w:rsidRDefault="005E5DEB" w:rsidP="005E5DEB">
      <w:pPr>
        <w:pStyle w:val="1"/>
        <w:rPr>
          <w:sz w:val="24"/>
        </w:rPr>
      </w:pPr>
      <w:r w:rsidRPr="00EB1C5B">
        <w:rPr>
          <w:sz w:val="24"/>
        </w:rPr>
        <w:t xml:space="preserve">ПОВЕСТКА ДНЯ </w:t>
      </w:r>
    </w:p>
    <w:p w:rsidR="00373498" w:rsidRDefault="00373498" w:rsidP="00447E64">
      <w:pPr>
        <w:jc w:val="both"/>
      </w:pPr>
      <w:r>
        <w:t>1.  Отчет главы сельсовета</w:t>
      </w:r>
      <w:r w:rsidRPr="0022270A">
        <w:t xml:space="preserve"> </w:t>
      </w:r>
      <w:r>
        <w:t>о работе  за 2020 год.</w:t>
      </w:r>
    </w:p>
    <w:p w:rsidR="00373498" w:rsidRDefault="00373498" w:rsidP="00447E64">
      <w:pPr>
        <w:jc w:val="both"/>
      </w:pPr>
      <w:r>
        <w:t>2.  О</w:t>
      </w:r>
      <w:r w:rsidRPr="003E1023">
        <w:t>беспечени</w:t>
      </w:r>
      <w:r w:rsidR="005E7E76">
        <w:t>е</w:t>
      </w:r>
      <w:r w:rsidRPr="003E1023">
        <w:t xml:space="preserve"> безопасности на период весеннего паводка</w:t>
      </w:r>
      <w:r>
        <w:t>.</w:t>
      </w:r>
    </w:p>
    <w:p w:rsidR="00373498" w:rsidRPr="003E1023" w:rsidRDefault="00373498" w:rsidP="00447E64">
      <w:pPr>
        <w:jc w:val="both"/>
      </w:pPr>
      <w:r>
        <w:t>3.П</w:t>
      </w:r>
      <w:r w:rsidRPr="003E1023">
        <w:t>ожарн</w:t>
      </w:r>
      <w:r>
        <w:t>ая</w:t>
      </w:r>
      <w:r w:rsidRPr="003E1023">
        <w:t xml:space="preserve"> безопасност</w:t>
      </w:r>
      <w:r>
        <w:t>ь</w:t>
      </w:r>
      <w:r w:rsidRPr="003E1023">
        <w:t xml:space="preserve"> населённых пунктов сельсовета в весене-летний пожароопасный период.</w:t>
      </w:r>
    </w:p>
    <w:p w:rsidR="00373498" w:rsidRPr="0016793A" w:rsidRDefault="00373498" w:rsidP="00447E64">
      <w:pPr>
        <w:pStyle w:val="a5"/>
        <w:ind w:left="0"/>
        <w:jc w:val="both"/>
        <w:rPr>
          <w:color w:val="FF0000"/>
        </w:rPr>
      </w:pPr>
      <w:r>
        <w:t xml:space="preserve">4. </w:t>
      </w:r>
      <w:r w:rsidRPr="00262CEE">
        <w:t>Ответы на вопросы граждан глав</w:t>
      </w:r>
      <w:r>
        <w:t>ы</w:t>
      </w:r>
      <w:r w:rsidRPr="00262CEE">
        <w:t xml:space="preserve"> сельсовета</w:t>
      </w:r>
      <w:r>
        <w:t>,</w:t>
      </w:r>
      <w:r w:rsidRPr="00262CEE">
        <w:t xml:space="preserve"> представител</w:t>
      </w:r>
      <w:r>
        <w:t xml:space="preserve">ей </w:t>
      </w:r>
      <w:r w:rsidRPr="00262CEE">
        <w:t xml:space="preserve"> районной администрации</w:t>
      </w:r>
      <w:r>
        <w:t>, руководителей  и специалистов района.</w:t>
      </w:r>
    </w:p>
    <w:p w:rsidR="00373498" w:rsidRPr="00EB1C5B" w:rsidRDefault="00373498" w:rsidP="00447E64">
      <w:pPr>
        <w:ind w:left="360"/>
        <w:jc w:val="both"/>
      </w:pPr>
    </w:p>
    <w:p w:rsidR="00997158" w:rsidRDefault="00997158" w:rsidP="00447E64">
      <w:pPr>
        <w:numPr>
          <w:ilvl w:val="0"/>
          <w:numId w:val="7"/>
        </w:numPr>
        <w:jc w:val="both"/>
      </w:pPr>
      <w:r w:rsidRPr="00EB1C5B">
        <w:t>СЛУШАЛИ:  Сонича А.И.- главу сельсовета</w:t>
      </w:r>
    </w:p>
    <w:p w:rsidR="00997158" w:rsidRPr="003E1023" w:rsidRDefault="00997158" w:rsidP="00447E64">
      <w:pPr>
        <w:spacing w:line="276" w:lineRule="auto"/>
        <w:contextualSpacing/>
        <w:jc w:val="both"/>
      </w:pPr>
      <w:r w:rsidRPr="003E1023">
        <w:t>Во исполнение ст. 29.2 Устава Дзержинского сельсовета представляю отчёт о работе администрации сельсовета за 2020 год.</w:t>
      </w:r>
    </w:p>
    <w:p w:rsidR="00997158" w:rsidRPr="003E1023" w:rsidRDefault="00997158" w:rsidP="00997158">
      <w:pPr>
        <w:spacing w:line="276" w:lineRule="auto"/>
        <w:contextualSpacing/>
        <w:jc w:val="both"/>
      </w:pPr>
      <w:r w:rsidRPr="003E1023">
        <w:rPr>
          <w:color w:val="FF0000"/>
        </w:rPr>
        <w:t xml:space="preserve">        </w:t>
      </w:r>
      <w:proofErr w:type="gramStart"/>
      <w:r w:rsidRPr="003E1023">
        <w:t xml:space="preserve">На исполнение полномочий, закреплённых ст. 14 Федерального закона «Об общих принципах организации местного самоуправления в Российской Федерации» № 131-ФЗ от 6 октября 2003 год  и  Законом Красноярского края от 15 октября 2015 года №9-3724 «О закреплении вопросов местного значения за сельскими поселениями Красноярского края» </w:t>
      </w:r>
      <w:r w:rsidRPr="003E1023">
        <w:rPr>
          <w:spacing w:val="1"/>
        </w:rPr>
        <w:t>Решением Дзержинского сельского депутатов</w:t>
      </w:r>
      <w:r w:rsidRPr="003E1023">
        <w:t xml:space="preserve"> от 26.12.2019 года №26-171-р «О бюджете Дзержинского сельсовета на 2020 год и плановый</w:t>
      </w:r>
      <w:proofErr w:type="gramEnd"/>
      <w:r w:rsidRPr="003E1023">
        <w:t xml:space="preserve"> период 2021-2022 годов» доходная и расходная части бюджета были утверждены в сумме 23 387 717,00  рублей. В течени</w:t>
      </w:r>
      <w:proofErr w:type="gramStart"/>
      <w:r w:rsidRPr="003E1023">
        <w:t>и</w:t>
      </w:r>
      <w:proofErr w:type="gramEnd"/>
      <w:r w:rsidRPr="003E1023">
        <w:t xml:space="preserve"> года (в марте, апреле, августе и декабре) Решениями </w:t>
      </w:r>
      <w:r w:rsidRPr="003E1023">
        <w:rPr>
          <w:spacing w:val="1"/>
        </w:rPr>
        <w:t>Дзержинского сельского депутатов</w:t>
      </w:r>
      <w:r w:rsidRPr="003E1023">
        <w:t xml:space="preserve">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33 260 537,00  рублей,   расходная часть 33 606 807,41 рублей, источники финансирования  дефицита бюджета на 2020 год (т.е. остатки 2019 года) в сумме  346 270,41</w:t>
      </w:r>
      <w:r w:rsidRPr="003E1023">
        <w:rPr>
          <w:color w:val="FF0000"/>
        </w:rPr>
        <w:t xml:space="preserve"> </w:t>
      </w:r>
      <w:r w:rsidRPr="003E1023">
        <w:t xml:space="preserve">рублей и </w:t>
      </w:r>
      <w:proofErr w:type="gramStart"/>
      <w:r w:rsidRPr="003E1023">
        <w:t>направлены</w:t>
      </w:r>
      <w:proofErr w:type="gramEnd"/>
      <w:r w:rsidRPr="003E1023">
        <w:t xml:space="preserve"> на покрытие дефицита остатка бюджетных средств на начало года.</w:t>
      </w:r>
    </w:p>
    <w:p w:rsidR="00997158" w:rsidRDefault="00997158" w:rsidP="00997158">
      <w:pPr>
        <w:spacing w:line="276" w:lineRule="auto"/>
        <w:contextualSpacing/>
        <w:jc w:val="both"/>
      </w:pPr>
      <w:r w:rsidRPr="003E1023">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w:t>
      </w:r>
      <w:r w:rsidRPr="003E1023">
        <w:lastRenderedPageBreak/>
        <w:t>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2 процента) и единого сельскохозяйственного налога (по нормативу 50 процентов). Для исполнения полномочий собственных денежных средств недостаточно. Соответственно, в виде субсидий, дотаций из районного бюджета и  из  краевого бюджета мы получаем дополнительные денежные средства для обеспечения сбалансированности бюджета.</w:t>
      </w:r>
    </w:p>
    <w:p w:rsidR="00997158" w:rsidRPr="003E1023" w:rsidRDefault="00997158" w:rsidP="00997158">
      <w:pPr>
        <w:spacing w:line="276" w:lineRule="auto"/>
        <w:contextualSpacing/>
        <w:jc w:val="both"/>
      </w:pPr>
    </w:p>
    <w:p w:rsidR="00997158" w:rsidRPr="003E1023" w:rsidRDefault="00997158" w:rsidP="00997158">
      <w:pPr>
        <w:jc w:val="both"/>
      </w:pPr>
      <w:r w:rsidRPr="003E1023">
        <w:t>Структура доходов бюджета 2020 года выглядит следующим образом: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997158" w:rsidRPr="003E1023" w:rsidTr="007A27D2">
        <w:trPr>
          <w:trHeight w:val="615"/>
        </w:trPr>
        <w:tc>
          <w:tcPr>
            <w:tcW w:w="10632" w:type="dxa"/>
            <w:gridSpan w:val="6"/>
          </w:tcPr>
          <w:p w:rsidR="00997158" w:rsidRPr="003E1023" w:rsidRDefault="00997158" w:rsidP="007A27D2">
            <w:pPr>
              <w:jc w:val="center"/>
            </w:pPr>
            <w:r w:rsidRPr="003E1023">
              <w:t>ДОХОДЫ:</w:t>
            </w:r>
          </w:p>
        </w:tc>
      </w:tr>
      <w:tr w:rsidR="00997158" w:rsidRPr="003E1023" w:rsidTr="007A27D2">
        <w:trPr>
          <w:trHeight w:val="345"/>
        </w:trPr>
        <w:tc>
          <w:tcPr>
            <w:tcW w:w="2978" w:type="dxa"/>
          </w:tcPr>
          <w:p w:rsidR="00997158" w:rsidRPr="003E1023" w:rsidRDefault="00997158" w:rsidP="007A27D2">
            <w:pPr>
              <w:jc w:val="both"/>
            </w:pPr>
          </w:p>
        </w:tc>
        <w:tc>
          <w:tcPr>
            <w:tcW w:w="1701" w:type="dxa"/>
          </w:tcPr>
          <w:p w:rsidR="00997158" w:rsidRPr="003E1023" w:rsidRDefault="00997158" w:rsidP="007A27D2">
            <w:pPr>
              <w:jc w:val="center"/>
            </w:pPr>
            <w:r w:rsidRPr="003E1023">
              <w:t>план на  начало года</w:t>
            </w:r>
          </w:p>
        </w:tc>
        <w:tc>
          <w:tcPr>
            <w:tcW w:w="1701" w:type="dxa"/>
          </w:tcPr>
          <w:p w:rsidR="00997158" w:rsidRPr="003E1023" w:rsidRDefault="00997158" w:rsidP="007A27D2">
            <w:pPr>
              <w:jc w:val="center"/>
            </w:pPr>
            <w:r w:rsidRPr="003E1023">
              <w:t>план на конец года</w:t>
            </w:r>
          </w:p>
        </w:tc>
        <w:tc>
          <w:tcPr>
            <w:tcW w:w="1701" w:type="dxa"/>
          </w:tcPr>
          <w:p w:rsidR="00997158" w:rsidRPr="003E1023" w:rsidRDefault="00997158" w:rsidP="007A27D2">
            <w:pPr>
              <w:jc w:val="center"/>
            </w:pPr>
            <w:r w:rsidRPr="003E1023">
              <w:t>факт</w:t>
            </w:r>
          </w:p>
        </w:tc>
        <w:tc>
          <w:tcPr>
            <w:tcW w:w="1559" w:type="dxa"/>
          </w:tcPr>
          <w:p w:rsidR="00997158" w:rsidRPr="003E1023" w:rsidRDefault="00997158" w:rsidP="007A27D2">
            <w:pPr>
              <w:jc w:val="center"/>
            </w:pPr>
            <w:r w:rsidRPr="003E1023">
              <w:t>+ / -</w:t>
            </w:r>
          </w:p>
        </w:tc>
        <w:tc>
          <w:tcPr>
            <w:tcW w:w="992" w:type="dxa"/>
          </w:tcPr>
          <w:p w:rsidR="00997158" w:rsidRPr="003E1023" w:rsidRDefault="00997158" w:rsidP="007A27D2">
            <w:pPr>
              <w:jc w:val="center"/>
            </w:pPr>
            <w:r w:rsidRPr="003E1023">
              <w:t>%</w:t>
            </w:r>
          </w:p>
        </w:tc>
      </w:tr>
      <w:tr w:rsidR="00997158" w:rsidRPr="003E1023" w:rsidTr="007A27D2">
        <w:trPr>
          <w:trHeight w:val="315"/>
        </w:trPr>
        <w:tc>
          <w:tcPr>
            <w:tcW w:w="2978" w:type="dxa"/>
          </w:tcPr>
          <w:p w:rsidR="00997158" w:rsidRPr="003E1023" w:rsidRDefault="00997158" w:rsidP="007A27D2">
            <w:r w:rsidRPr="003E1023">
              <w:t>Налог на доходы физических лиц с дохода, источником которых является налоговый агент</w:t>
            </w:r>
          </w:p>
        </w:tc>
        <w:tc>
          <w:tcPr>
            <w:tcW w:w="1701" w:type="dxa"/>
          </w:tcPr>
          <w:p w:rsidR="00997158" w:rsidRPr="003E1023" w:rsidRDefault="00997158" w:rsidP="007A27D2">
            <w:pPr>
              <w:jc w:val="center"/>
            </w:pPr>
          </w:p>
          <w:p w:rsidR="00997158" w:rsidRPr="003E1023" w:rsidRDefault="00997158" w:rsidP="007A27D2">
            <w:pPr>
              <w:jc w:val="center"/>
            </w:pPr>
            <w:r w:rsidRPr="003E1023">
              <w:t>1 824 670,00</w:t>
            </w:r>
          </w:p>
        </w:tc>
        <w:tc>
          <w:tcPr>
            <w:tcW w:w="1701" w:type="dxa"/>
          </w:tcPr>
          <w:p w:rsidR="00997158" w:rsidRPr="003E1023" w:rsidRDefault="00997158" w:rsidP="007A27D2">
            <w:pPr>
              <w:jc w:val="center"/>
            </w:pPr>
          </w:p>
          <w:p w:rsidR="00997158" w:rsidRPr="003E1023" w:rsidRDefault="00997158" w:rsidP="007A27D2">
            <w:pPr>
              <w:jc w:val="center"/>
            </w:pPr>
            <w:r w:rsidRPr="003E1023">
              <w:t>1 824 670,00</w:t>
            </w:r>
          </w:p>
        </w:tc>
        <w:tc>
          <w:tcPr>
            <w:tcW w:w="1701" w:type="dxa"/>
          </w:tcPr>
          <w:p w:rsidR="00997158" w:rsidRPr="003E1023" w:rsidRDefault="00997158" w:rsidP="007A27D2">
            <w:pPr>
              <w:jc w:val="center"/>
            </w:pPr>
          </w:p>
          <w:p w:rsidR="00997158" w:rsidRPr="003E1023" w:rsidRDefault="00997158" w:rsidP="007A27D2">
            <w:pPr>
              <w:jc w:val="center"/>
            </w:pPr>
            <w:r w:rsidRPr="003E1023">
              <w:t>1 905 452,38</w:t>
            </w:r>
          </w:p>
        </w:tc>
        <w:tc>
          <w:tcPr>
            <w:tcW w:w="1559" w:type="dxa"/>
          </w:tcPr>
          <w:p w:rsidR="00997158" w:rsidRPr="003E1023" w:rsidRDefault="00997158" w:rsidP="007A27D2">
            <w:pPr>
              <w:jc w:val="center"/>
            </w:pPr>
          </w:p>
          <w:p w:rsidR="00997158" w:rsidRPr="003E1023" w:rsidRDefault="00997158" w:rsidP="007A27D2">
            <w:pPr>
              <w:jc w:val="center"/>
            </w:pPr>
            <w:r w:rsidRPr="003E1023">
              <w:t>+80 782,38</w:t>
            </w:r>
          </w:p>
        </w:tc>
        <w:tc>
          <w:tcPr>
            <w:tcW w:w="992" w:type="dxa"/>
          </w:tcPr>
          <w:p w:rsidR="00997158" w:rsidRPr="003E1023" w:rsidRDefault="00997158" w:rsidP="007A27D2">
            <w:pPr>
              <w:jc w:val="both"/>
            </w:pPr>
          </w:p>
          <w:p w:rsidR="00997158" w:rsidRPr="003E1023" w:rsidRDefault="00997158" w:rsidP="007A27D2">
            <w:pPr>
              <w:jc w:val="center"/>
            </w:pPr>
            <w:r w:rsidRPr="003E1023">
              <w:t>104,4</w:t>
            </w:r>
          </w:p>
        </w:tc>
      </w:tr>
      <w:tr w:rsidR="00997158" w:rsidRPr="003E1023" w:rsidTr="007A27D2">
        <w:tc>
          <w:tcPr>
            <w:tcW w:w="2978" w:type="dxa"/>
          </w:tcPr>
          <w:p w:rsidR="00997158" w:rsidRPr="003E1023" w:rsidRDefault="00997158" w:rsidP="007A27D2">
            <w:r w:rsidRPr="003E1023">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997158" w:rsidRPr="003E1023" w:rsidRDefault="00997158" w:rsidP="007A27D2">
            <w:pPr>
              <w:jc w:val="center"/>
            </w:pPr>
          </w:p>
          <w:p w:rsidR="00997158" w:rsidRPr="003E1023" w:rsidRDefault="00997158" w:rsidP="007A27D2">
            <w:pPr>
              <w:jc w:val="center"/>
            </w:pPr>
            <w:r w:rsidRPr="003E1023">
              <w:t>1 156 000,00</w:t>
            </w:r>
          </w:p>
        </w:tc>
        <w:tc>
          <w:tcPr>
            <w:tcW w:w="1701" w:type="dxa"/>
          </w:tcPr>
          <w:p w:rsidR="00997158" w:rsidRPr="003E1023" w:rsidRDefault="00997158" w:rsidP="007A27D2"/>
          <w:p w:rsidR="00997158" w:rsidRPr="003E1023" w:rsidRDefault="00997158" w:rsidP="007A27D2">
            <w:pPr>
              <w:jc w:val="center"/>
            </w:pPr>
            <w:r w:rsidRPr="003E1023">
              <w:t>1 052 486,61</w:t>
            </w:r>
          </w:p>
        </w:tc>
        <w:tc>
          <w:tcPr>
            <w:tcW w:w="1701" w:type="dxa"/>
          </w:tcPr>
          <w:p w:rsidR="00997158" w:rsidRPr="003E1023" w:rsidRDefault="00997158" w:rsidP="007A27D2">
            <w:pPr>
              <w:jc w:val="center"/>
            </w:pPr>
          </w:p>
          <w:p w:rsidR="00997158" w:rsidRPr="003E1023" w:rsidRDefault="00997158" w:rsidP="007A27D2">
            <w:pPr>
              <w:jc w:val="center"/>
            </w:pPr>
            <w:r w:rsidRPr="003E1023">
              <w:t>729 318,80</w:t>
            </w:r>
          </w:p>
        </w:tc>
        <w:tc>
          <w:tcPr>
            <w:tcW w:w="1559" w:type="dxa"/>
          </w:tcPr>
          <w:p w:rsidR="00997158" w:rsidRPr="003E1023" w:rsidRDefault="00997158" w:rsidP="007A27D2">
            <w:pPr>
              <w:jc w:val="center"/>
            </w:pPr>
          </w:p>
          <w:p w:rsidR="00997158" w:rsidRPr="003E1023" w:rsidRDefault="00997158" w:rsidP="007A27D2">
            <w:pPr>
              <w:jc w:val="center"/>
            </w:pPr>
            <w:r w:rsidRPr="003E1023">
              <w:t>- 323 167,81</w:t>
            </w:r>
          </w:p>
        </w:tc>
        <w:tc>
          <w:tcPr>
            <w:tcW w:w="992" w:type="dxa"/>
          </w:tcPr>
          <w:p w:rsidR="00997158" w:rsidRPr="003E1023" w:rsidRDefault="00997158" w:rsidP="007A27D2"/>
          <w:p w:rsidR="00997158" w:rsidRPr="003E1023" w:rsidRDefault="00997158" w:rsidP="007A27D2">
            <w:pPr>
              <w:jc w:val="center"/>
            </w:pPr>
            <w:r w:rsidRPr="003E1023">
              <w:t>69,3</w:t>
            </w:r>
          </w:p>
        </w:tc>
      </w:tr>
      <w:tr w:rsidR="00997158" w:rsidRPr="003E1023" w:rsidTr="007A27D2">
        <w:tc>
          <w:tcPr>
            <w:tcW w:w="2978" w:type="dxa"/>
          </w:tcPr>
          <w:p w:rsidR="00997158" w:rsidRPr="003E1023" w:rsidRDefault="00997158" w:rsidP="007A27D2">
            <w:r w:rsidRPr="003E1023">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997158" w:rsidRPr="003E1023" w:rsidRDefault="00997158" w:rsidP="007A27D2">
            <w:pPr>
              <w:jc w:val="center"/>
            </w:pPr>
          </w:p>
          <w:p w:rsidR="00997158" w:rsidRPr="003E1023" w:rsidRDefault="00997158" w:rsidP="007A27D2">
            <w:pPr>
              <w:jc w:val="center"/>
            </w:pPr>
            <w:r w:rsidRPr="003E1023">
              <w:t>952 000,00</w:t>
            </w:r>
          </w:p>
        </w:tc>
        <w:tc>
          <w:tcPr>
            <w:tcW w:w="1701" w:type="dxa"/>
          </w:tcPr>
          <w:p w:rsidR="00997158" w:rsidRPr="003E1023" w:rsidRDefault="00997158" w:rsidP="007A27D2">
            <w:pPr>
              <w:jc w:val="center"/>
            </w:pPr>
          </w:p>
          <w:p w:rsidR="00997158" w:rsidRPr="003E1023" w:rsidRDefault="00997158" w:rsidP="007A27D2">
            <w:pPr>
              <w:jc w:val="center"/>
            </w:pPr>
            <w:r w:rsidRPr="003E1023">
              <w:t>952 000,00</w:t>
            </w:r>
          </w:p>
        </w:tc>
        <w:tc>
          <w:tcPr>
            <w:tcW w:w="1701" w:type="dxa"/>
          </w:tcPr>
          <w:p w:rsidR="00997158" w:rsidRPr="003E1023" w:rsidRDefault="00997158" w:rsidP="007A27D2">
            <w:pPr>
              <w:jc w:val="center"/>
            </w:pPr>
          </w:p>
          <w:p w:rsidR="00997158" w:rsidRPr="003E1023" w:rsidRDefault="00997158" w:rsidP="007A27D2">
            <w:pPr>
              <w:jc w:val="center"/>
            </w:pPr>
            <w:r w:rsidRPr="003E1023">
              <w:t>960 026,10</w:t>
            </w:r>
          </w:p>
        </w:tc>
        <w:tc>
          <w:tcPr>
            <w:tcW w:w="1559" w:type="dxa"/>
          </w:tcPr>
          <w:p w:rsidR="00997158" w:rsidRPr="003E1023" w:rsidRDefault="00997158" w:rsidP="007A27D2">
            <w:pPr>
              <w:jc w:val="center"/>
            </w:pPr>
          </w:p>
          <w:p w:rsidR="00997158" w:rsidRPr="003E1023" w:rsidRDefault="00997158" w:rsidP="007A27D2">
            <w:pPr>
              <w:jc w:val="center"/>
            </w:pPr>
            <w:r w:rsidRPr="003E1023">
              <w:t>+ 8 026,10</w:t>
            </w:r>
          </w:p>
        </w:tc>
        <w:tc>
          <w:tcPr>
            <w:tcW w:w="992" w:type="dxa"/>
          </w:tcPr>
          <w:p w:rsidR="00997158" w:rsidRPr="003E1023" w:rsidRDefault="00997158" w:rsidP="007A27D2">
            <w:pPr>
              <w:jc w:val="both"/>
            </w:pPr>
          </w:p>
          <w:p w:rsidR="00997158" w:rsidRPr="003E1023" w:rsidRDefault="00997158" w:rsidP="007A27D2">
            <w:pPr>
              <w:jc w:val="center"/>
            </w:pPr>
            <w:r w:rsidRPr="003E1023">
              <w:t>100,8</w:t>
            </w:r>
          </w:p>
        </w:tc>
      </w:tr>
      <w:tr w:rsidR="00997158" w:rsidRPr="003E1023" w:rsidTr="007A27D2">
        <w:trPr>
          <w:trHeight w:val="870"/>
        </w:trPr>
        <w:tc>
          <w:tcPr>
            <w:tcW w:w="2978" w:type="dxa"/>
          </w:tcPr>
          <w:p w:rsidR="00997158" w:rsidRPr="003E1023" w:rsidRDefault="00997158" w:rsidP="007A27D2">
            <w:pPr>
              <w:jc w:val="both"/>
            </w:pPr>
            <w:r w:rsidRPr="003E1023">
              <w:t>Возмещение расходов по эксплуатации муниципального имущества</w:t>
            </w:r>
          </w:p>
        </w:tc>
        <w:tc>
          <w:tcPr>
            <w:tcW w:w="1701" w:type="dxa"/>
          </w:tcPr>
          <w:p w:rsidR="00997158" w:rsidRPr="003E1023" w:rsidRDefault="00997158" w:rsidP="007A27D2">
            <w:pPr>
              <w:jc w:val="center"/>
            </w:pPr>
          </w:p>
          <w:p w:rsidR="00997158" w:rsidRPr="003E1023" w:rsidRDefault="00997158" w:rsidP="007A27D2">
            <w:pPr>
              <w:jc w:val="center"/>
            </w:pPr>
            <w:r w:rsidRPr="003E1023">
              <w:t>230 00,00</w:t>
            </w:r>
          </w:p>
        </w:tc>
        <w:tc>
          <w:tcPr>
            <w:tcW w:w="1701" w:type="dxa"/>
          </w:tcPr>
          <w:p w:rsidR="00997158" w:rsidRPr="003E1023" w:rsidRDefault="00997158" w:rsidP="007A27D2">
            <w:pPr>
              <w:jc w:val="center"/>
            </w:pPr>
          </w:p>
          <w:p w:rsidR="00997158" w:rsidRPr="003E1023" w:rsidRDefault="00997158" w:rsidP="007A27D2">
            <w:pPr>
              <w:jc w:val="center"/>
            </w:pPr>
            <w:r w:rsidRPr="003E1023">
              <w:t>279 550,00</w:t>
            </w:r>
          </w:p>
        </w:tc>
        <w:tc>
          <w:tcPr>
            <w:tcW w:w="1701" w:type="dxa"/>
          </w:tcPr>
          <w:p w:rsidR="00997158" w:rsidRPr="003E1023" w:rsidRDefault="00997158" w:rsidP="007A27D2">
            <w:pPr>
              <w:jc w:val="center"/>
            </w:pPr>
          </w:p>
          <w:p w:rsidR="00997158" w:rsidRPr="003E1023" w:rsidRDefault="00997158" w:rsidP="007A27D2">
            <w:pPr>
              <w:jc w:val="center"/>
            </w:pPr>
            <w:r w:rsidRPr="003E1023">
              <w:t>279 570,58</w:t>
            </w:r>
          </w:p>
        </w:tc>
        <w:tc>
          <w:tcPr>
            <w:tcW w:w="1559" w:type="dxa"/>
          </w:tcPr>
          <w:p w:rsidR="00997158" w:rsidRPr="003E1023" w:rsidRDefault="00997158" w:rsidP="007A27D2">
            <w:pPr>
              <w:jc w:val="center"/>
            </w:pPr>
          </w:p>
          <w:p w:rsidR="00997158" w:rsidRPr="003E1023" w:rsidRDefault="00997158" w:rsidP="007A27D2">
            <w:pPr>
              <w:jc w:val="center"/>
            </w:pPr>
            <w:r w:rsidRPr="003E1023">
              <w:t>+20,58</w:t>
            </w:r>
          </w:p>
        </w:tc>
        <w:tc>
          <w:tcPr>
            <w:tcW w:w="992" w:type="dxa"/>
          </w:tcPr>
          <w:p w:rsidR="00997158" w:rsidRPr="003E1023" w:rsidRDefault="00997158" w:rsidP="007A27D2">
            <w:pPr>
              <w:jc w:val="both"/>
            </w:pPr>
          </w:p>
          <w:p w:rsidR="00997158" w:rsidRPr="003E1023" w:rsidRDefault="00997158" w:rsidP="007A27D2">
            <w:pPr>
              <w:jc w:val="both"/>
            </w:pPr>
            <w:r w:rsidRPr="003E1023">
              <w:t>100,00</w:t>
            </w:r>
          </w:p>
          <w:p w:rsidR="00997158" w:rsidRPr="003E1023" w:rsidRDefault="00997158" w:rsidP="007A27D2">
            <w:pPr>
              <w:jc w:val="center"/>
            </w:pPr>
          </w:p>
        </w:tc>
      </w:tr>
      <w:tr w:rsidR="00997158" w:rsidRPr="003E1023" w:rsidTr="007A27D2">
        <w:trPr>
          <w:trHeight w:val="1065"/>
        </w:trPr>
        <w:tc>
          <w:tcPr>
            <w:tcW w:w="2978" w:type="dxa"/>
          </w:tcPr>
          <w:p w:rsidR="00997158" w:rsidRPr="003E1023" w:rsidRDefault="00997158" w:rsidP="007A27D2">
            <w:r w:rsidRPr="003E1023">
              <w:t>Доходы от реализации иного имущества, находящегося в собственности поселений</w:t>
            </w:r>
          </w:p>
        </w:tc>
        <w:tc>
          <w:tcPr>
            <w:tcW w:w="1701" w:type="dxa"/>
          </w:tcPr>
          <w:p w:rsidR="00997158" w:rsidRPr="003E1023" w:rsidRDefault="00997158" w:rsidP="007A27D2">
            <w:pPr>
              <w:jc w:val="center"/>
            </w:pPr>
          </w:p>
          <w:p w:rsidR="00997158" w:rsidRPr="003E1023" w:rsidRDefault="00997158" w:rsidP="007A27D2">
            <w:pPr>
              <w:jc w:val="center"/>
            </w:pPr>
            <w:r w:rsidRPr="003E1023">
              <w:t>-</w:t>
            </w:r>
          </w:p>
        </w:tc>
        <w:tc>
          <w:tcPr>
            <w:tcW w:w="1701" w:type="dxa"/>
          </w:tcPr>
          <w:p w:rsidR="00997158" w:rsidRPr="003E1023" w:rsidRDefault="00997158" w:rsidP="007A27D2"/>
          <w:p w:rsidR="00997158" w:rsidRPr="003E1023" w:rsidRDefault="00997158" w:rsidP="007A27D2">
            <w:pPr>
              <w:jc w:val="center"/>
            </w:pPr>
            <w:r w:rsidRPr="003E1023">
              <w:t>12 540,00</w:t>
            </w:r>
          </w:p>
        </w:tc>
        <w:tc>
          <w:tcPr>
            <w:tcW w:w="1701" w:type="dxa"/>
          </w:tcPr>
          <w:p w:rsidR="00997158" w:rsidRPr="003E1023" w:rsidRDefault="00997158" w:rsidP="007A27D2"/>
          <w:p w:rsidR="00997158" w:rsidRPr="003E1023" w:rsidRDefault="00997158" w:rsidP="007A27D2">
            <w:pPr>
              <w:jc w:val="center"/>
            </w:pPr>
            <w:r w:rsidRPr="003E1023">
              <w:t>12 540,00</w:t>
            </w:r>
          </w:p>
        </w:tc>
        <w:tc>
          <w:tcPr>
            <w:tcW w:w="1559" w:type="dxa"/>
          </w:tcPr>
          <w:p w:rsidR="00997158" w:rsidRPr="003E1023" w:rsidRDefault="00997158" w:rsidP="007A27D2"/>
          <w:p w:rsidR="00997158" w:rsidRPr="003E1023" w:rsidRDefault="00997158" w:rsidP="007A27D2">
            <w:pPr>
              <w:jc w:val="center"/>
            </w:pPr>
            <w:r w:rsidRPr="003E1023">
              <w:t>0</w:t>
            </w:r>
          </w:p>
        </w:tc>
        <w:tc>
          <w:tcPr>
            <w:tcW w:w="992" w:type="dxa"/>
          </w:tcPr>
          <w:p w:rsidR="00997158" w:rsidRPr="003E1023" w:rsidRDefault="00997158" w:rsidP="007A27D2"/>
          <w:p w:rsidR="00997158" w:rsidRPr="003E1023" w:rsidRDefault="00997158" w:rsidP="007A27D2">
            <w:pPr>
              <w:jc w:val="center"/>
            </w:pPr>
            <w:r w:rsidRPr="003E1023">
              <w:t>100,00</w:t>
            </w:r>
          </w:p>
        </w:tc>
      </w:tr>
      <w:tr w:rsidR="00997158" w:rsidRPr="003E1023" w:rsidTr="007A27D2">
        <w:trPr>
          <w:trHeight w:val="300"/>
        </w:trPr>
        <w:tc>
          <w:tcPr>
            <w:tcW w:w="2978" w:type="dxa"/>
          </w:tcPr>
          <w:p w:rsidR="00997158" w:rsidRPr="003E1023" w:rsidRDefault="00997158" w:rsidP="007A27D2">
            <w:r w:rsidRPr="003E1023">
              <w:t>Аренда земельных участков, находящихся в собственности поселений</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pPr>
              <w:jc w:val="center"/>
            </w:pPr>
            <w:r w:rsidRPr="003E1023">
              <w:t>2 782,92</w:t>
            </w:r>
          </w:p>
        </w:tc>
        <w:tc>
          <w:tcPr>
            <w:tcW w:w="1701" w:type="dxa"/>
          </w:tcPr>
          <w:p w:rsidR="00997158" w:rsidRPr="003E1023" w:rsidRDefault="00997158" w:rsidP="007A27D2">
            <w:pPr>
              <w:jc w:val="center"/>
            </w:pPr>
            <w:r w:rsidRPr="003E1023">
              <w:t>2 782,92</w:t>
            </w:r>
          </w:p>
        </w:tc>
        <w:tc>
          <w:tcPr>
            <w:tcW w:w="1559" w:type="dxa"/>
          </w:tcPr>
          <w:p w:rsidR="00997158" w:rsidRPr="003E1023" w:rsidRDefault="00997158" w:rsidP="007A27D2">
            <w:pPr>
              <w:jc w:val="center"/>
            </w:pPr>
            <w:r w:rsidRPr="003E1023">
              <w:t>0</w:t>
            </w:r>
          </w:p>
        </w:tc>
        <w:tc>
          <w:tcPr>
            <w:tcW w:w="992" w:type="dxa"/>
          </w:tcPr>
          <w:p w:rsidR="00997158" w:rsidRPr="003E1023" w:rsidRDefault="00997158" w:rsidP="007A27D2">
            <w:pPr>
              <w:jc w:val="center"/>
            </w:pPr>
            <w:r w:rsidRPr="003E1023">
              <w:t>100,00</w:t>
            </w:r>
          </w:p>
        </w:tc>
      </w:tr>
      <w:tr w:rsidR="00997158" w:rsidRPr="003E1023" w:rsidTr="007A27D2">
        <w:tc>
          <w:tcPr>
            <w:tcW w:w="2978" w:type="dxa"/>
          </w:tcPr>
          <w:p w:rsidR="00997158" w:rsidRPr="003E1023" w:rsidRDefault="00997158" w:rsidP="007A27D2">
            <w:pPr>
              <w:jc w:val="both"/>
            </w:pPr>
            <w:r w:rsidRPr="003E1023">
              <w:t>Единый сельскохозяйственный налог</w:t>
            </w:r>
          </w:p>
        </w:tc>
        <w:tc>
          <w:tcPr>
            <w:tcW w:w="1701" w:type="dxa"/>
          </w:tcPr>
          <w:p w:rsidR="00997158" w:rsidRPr="003E1023" w:rsidRDefault="00997158" w:rsidP="007A27D2">
            <w:pPr>
              <w:jc w:val="center"/>
            </w:pPr>
          </w:p>
          <w:p w:rsidR="00997158" w:rsidRPr="003E1023" w:rsidRDefault="00997158" w:rsidP="007A27D2">
            <w:pPr>
              <w:jc w:val="center"/>
            </w:pPr>
            <w:r w:rsidRPr="003E1023">
              <w:t>118 400,00</w:t>
            </w:r>
          </w:p>
        </w:tc>
        <w:tc>
          <w:tcPr>
            <w:tcW w:w="1701" w:type="dxa"/>
          </w:tcPr>
          <w:p w:rsidR="00997158" w:rsidRPr="003E1023" w:rsidRDefault="00997158" w:rsidP="007A27D2">
            <w:pPr>
              <w:jc w:val="center"/>
            </w:pPr>
          </w:p>
          <w:p w:rsidR="00997158" w:rsidRPr="003E1023" w:rsidRDefault="00997158" w:rsidP="007A27D2">
            <w:pPr>
              <w:jc w:val="center"/>
            </w:pPr>
            <w:r w:rsidRPr="003E1023">
              <w:t>153 040,47</w:t>
            </w:r>
          </w:p>
        </w:tc>
        <w:tc>
          <w:tcPr>
            <w:tcW w:w="1701" w:type="dxa"/>
          </w:tcPr>
          <w:p w:rsidR="00997158" w:rsidRPr="003E1023" w:rsidRDefault="00997158" w:rsidP="007A27D2"/>
          <w:p w:rsidR="00997158" w:rsidRPr="003E1023" w:rsidRDefault="00997158" w:rsidP="007A27D2">
            <w:pPr>
              <w:jc w:val="center"/>
            </w:pPr>
            <w:r w:rsidRPr="003E1023">
              <w:t>748 870,63</w:t>
            </w:r>
          </w:p>
        </w:tc>
        <w:tc>
          <w:tcPr>
            <w:tcW w:w="1559" w:type="dxa"/>
          </w:tcPr>
          <w:p w:rsidR="00997158" w:rsidRPr="003E1023" w:rsidRDefault="00997158" w:rsidP="007A27D2">
            <w:pPr>
              <w:jc w:val="center"/>
            </w:pPr>
          </w:p>
          <w:p w:rsidR="00997158" w:rsidRPr="003E1023" w:rsidRDefault="00997158" w:rsidP="007A27D2">
            <w:pPr>
              <w:jc w:val="center"/>
            </w:pPr>
            <w:r w:rsidRPr="003E1023">
              <w:t>+595 830,16</w:t>
            </w:r>
          </w:p>
        </w:tc>
        <w:tc>
          <w:tcPr>
            <w:tcW w:w="992" w:type="dxa"/>
          </w:tcPr>
          <w:p w:rsidR="00997158" w:rsidRPr="003E1023" w:rsidRDefault="00997158" w:rsidP="007A27D2">
            <w:pPr>
              <w:jc w:val="both"/>
            </w:pPr>
          </w:p>
          <w:p w:rsidR="00997158" w:rsidRPr="003E1023" w:rsidRDefault="00997158" w:rsidP="007A27D2">
            <w:pPr>
              <w:jc w:val="center"/>
            </w:pPr>
            <w:r w:rsidRPr="003E1023">
              <w:t>489,3</w:t>
            </w:r>
          </w:p>
        </w:tc>
      </w:tr>
      <w:tr w:rsidR="00997158" w:rsidRPr="003E1023" w:rsidTr="007A27D2">
        <w:trPr>
          <w:trHeight w:val="834"/>
        </w:trPr>
        <w:tc>
          <w:tcPr>
            <w:tcW w:w="2978" w:type="dxa"/>
          </w:tcPr>
          <w:p w:rsidR="00997158" w:rsidRPr="003E1023" w:rsidRDefault="00997158" w:rsidP="007A27D2">
            <w:r w:rsidRPr="003E1023">
              <w:lastRenderedPageBreak/>
              <w:t>Акцизы по подакцизным товарам, производимым на территории РФ</w:t>
            </w:r>
          </w:p>
        </w:tc>
        <w:tc>
          <w:tcPr>
            <w:tcW w:w="1701" w:type="dxa"/>
          </w:tcPr>
          <w:p w:rsidR="00997158" w:rsidRPr="003E1023" w:rsidRDefault="00997158" w:rsidP="007A27D2">
            <w:pPr>
              <w:jc w:val="center"/>
            </w:pPr>
          </w:p>
          <w:p w:rsidR="00997158" w:rsidRPr="003E1023" w:rsidRDefault="00997158" w:rsidP="007A27D2">
            <w:pPr>
              <w:jc w:val="center"/>
            </w:pPr>
            <w:r w:rsidRPr="003E1023">
              <w:t>886 500,00</w:t>
            </w:r>
          </w:p>
        </w:tc>
        <w:tc>
          <w:tcPr>
            <w:tcW w:w="1701" w:type="dxa"/>
          </w:tcPr>
          <w:p w:rsidR="00997158" w:rsidRPr="003E1023" w:rsidRDefault="00997158" w:rsidP="007A27D2">
            <w:pPr>
              <w:jc w:val="center"/>
            </w:pPr>
          </w:p>
          <w:p w:rsidR="00997158" w:rsidRPr="003E1023" w:rsidRDefault="00997158" w:rsidP="007A27D2">
            <w:pPr>
              <w:jc w:val="center"/>
            </w:pPr>
            <w:r w:rsidRPr="003E1023">
              <w:t>886 500,00</w:t>
            </w:r>
          </w:p>
        </w:tc>
        <w:tc>
          <w:tcPr>
            <w:tcW w:w="1701" w:type="dxa"/>
          </w:tcPr>
          <w:p w:rsidR="00997158" w:rsidRPr="003E1023" w:rsidRDefault="00997158" w:rsidP="007A27D2">
            <w:pPr>
              <w:jc w:val="center"/>
            </w:pPr>
          </w:p>
          <w:p w:rsidR="00997158" w:rsidRPr="003E1023" w:rsidRDefault="00997158" w:rsidP="007A27D2">
            <w:pPr>
              <w:jc w:val="center"/>
            </w:pPr>
            <w:r w:rsidRPr="003E1023">
              <w:t>791 619,93</w:t>
            </w:r>
          </w:p>
        </w:tc>
        <w:tc>
          <w:tcPr>
            <w:tcW w:w="1559" w:type="dxa"/>
          </w:tcPr>
          <w:p w:rsidR="00997158" w:rsidRPr="003E1023" w:rsidRDefault="00997158" w:rsidP="007A27D2">
            <w:pPr>
              <w:jc w:val="center"/>
            </w:pPr>
          </w:p>
          <w:p w:rsidR="00997158" w:rsidRPr="003E1023" w:rsidRDefault="00997158" w:rsidP="007A27D2">
            <w:pPr>
              <w:jc w:val="center"/>
            </w:pPr>
            <w:r w:rsidRPr="003E1023">
              <w:t>-94 880,07</w:t>
            </w:r>
          </w:p>
        </w:tc>
        <w:tc>
          <w:tcPr>
            <w:tcW w:w="992" w:type="dxa"/>
          </w:tcPr>
          <w:p w:rsidR="00997158" w:rsidRPr="003E1023" w:rsidRDefault="00997158" w:rsidP="007A27D2">
            <w:pPr>
              <w:jc w:val="both"/>
            </w:pPr>
          </w:p>
          <w:p w:rsidR="00997158" w:rsidRPr="003E1023" w:rsidRDefault="00997158" w:rsidP="007A27D2">
            <w:pPr>
              <w:jc w:val="center"/>
            </w:pPr>
            <w:r w:rsidRPr="003E1023">
              <w:t>89,3</w:t>
            </w:r>
          </w:p>
        </w:tc>
      </w:tr>
      <w:tr w:rsidR="00997158" w:rsidRPr="003E1023" w:rsidTr="007A27D2">
        <w:trPr>
          <w:trHeight w:val="705"/>
        </w:trPr>
        <w:tc>
          <w:tcPr>
            <w:tcW w:w="2978" w:type="dxa"/>
          </w:tcPr>
          <w:p w:rsidR="00997158" w:rsidRPr="003E1023" w:rsidRDefault="00997158" w:rsidP="007A27D2">
            <w:r w:rsidRPr="003E1023">
              <w:t>Штрафы, за несоблюдение муниципальных правовых актов</w:t>
            </w:r>
          </w:p>
        </w:tc>
        <w:tc>
          <w:tcPr>
            <w:tcW w:w="1701" w:type="dxa"/>
          </w:tcPr>
          <w:p w:rsidR="00997158" w:rsidRPr="003E1023" w:rsidRDefault="00997158" w:rsidP="007A27D2">
            <w:pPr>
              <w:jc w:val="center"/>
            </w:pPr>
            <w:r w:rsidRPr="003E1023">
              <w:t>10 000,00</w:t>
            </w:r>
          </w:p>
        </w:tc>
        <w:tc>
          <w:tcPr>
            <w:tcW w:w="1701" w:type="dxa"/>
          </w:tcPr>
          <w:p w:rsidR="00997158" w:rsidRPr="003E1023" w:rsidRDefault="00997158" w:rsidP="007A27D2">
            <w:pPr>
              <w:jc w:val="center"/>
            </w:pPr>
            <w:r w:rsidRPr="003E1023">
              <w:t>10 000,00</w:t>
            </w:r>
          </w:p>
        </w:tc>
        <w:tc>
          <w:tcPr>
            <w:tcW w:w="1701" w:type="dxa"/>
          </w:tcPr>
          <w:p w:rsidR="00997158" w:rsidRPr="003E1023" w:rsidRDefault="00997158" w:rsidP="007A27D2">
            <w:pPr>
              <w:jc w:val="center"/>
            </w:pPr>
            <w:r w:rsidRPr="003E1023">
              <w:t>9 079,46</w:t>
            </w:r>
          </w:p>
        </w:tc>
        <w:tc>
          <w:tcPr>
            <w:tcW w:w="1559" w:type="dxa"/>
          </w:tcPr>
          <w:p w:rsidR="00997158" w:rsidRPr="003E1023" w:rsidRDefault="00997158" w:rsidP="007A27D2">
            <w:pPr>
              <w:jc w:val="center"/>
            </w:pPr>
            <w:r w:rsidRPr="003E1023">
              <w:t>920,54</w:t>
            </w:r>
          </w:p>
        </w:tc>
        <w:tc>
          <w:tcPr>
            <w:tcW w:w="992" w:type="dxa"/>
          </w:tcPr>
          <w:p w:rsidR="00997158" w:rsidRPr="003E1023" w:rsidRDefault="00997158" w:rsidP="007A27D2">
            <w:pPr>
              <w:jc w:val="center"/>
            </w:pPr>
            <w:r w:rsidRPr="003E1023">
              <w:t>90,8</w:t>
            </w:r>
          </w:p>
        </w:tc>
      </w:tr>
      <w:tr w:rsidR="00997158" w:rsidRPr="003E1023" w:rsidTr="007A27D2">
        <w:trPr>
          <w:trHeight w:val="384"/>
        </w:trPr>
        <w:tc>
          <w:tcPr>
            <w:tcW w:w="2978" w:type="dxa"/>
          </w:tcPr>
          <w:p w:rsidR="00997158" w:rsidRPr="003E1023" w:rsidRDefault="00997158" w:rsidP="007A27D2">
            <w:r w:rsidRPr="003E1023">
              <w:t>Доходы от денежных взысканий (штрафов), поступающие в счёт погашения задолженности, образовавшейся до 01.01.2020</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pPr>
              <w:jc w:val="center"/>
            </w:pPr>
            <w:r w:rsidRPr="003E1023">
              <w:t>4 000,00</w:t>
            </w:r>
          </w:p>
        </w:tc>
        <w:tc>
          <w:tcPr>
            <w:tcW w:w="1701" w:type="dxa"/>
          </w:tcPr>
          <w:p w:rsidR="00997158" w:rsidRPr="003E1023" w:rsidRDefault="00997158" w:rsidP="007A27D2">
            <w:pPr>
              <w:jc w:val="center"/>
            </w:pPr>
            <w:r w:rsidRPr="003E1023">
              <w:t>2 000,00</w:t>
            </w:r>
          </w:p>
        </w:tc>
        <w:tc>
          <w:tcPr>
            <w:tcW w:w="1559" w:type="dxa"/>
          </w:tcPr>
          <w:p w:rsidR="00997158" w:rsidRPr="003E1023" w:rsidRDefault="00997158" w:rsidP="007A27D2">
            <w:pPr>
              <w:jc w:val="center"/>
            </w:pPr>
            <w:r w:rsidRPr="003E1023">
              <w:t>-2 000,00</w:t>
            </w:r>
          </w:p>
        </w:tc>
        <w:tc>
          <w:tcPr>
            <w:tcW w:w="992" w:type="dxa"/>
          </w:tcPr>
          <w:p w:rsidR="00997158" w:rsidRPr="003E1023" w:rsidRDefault="00997158" w:rsidP="007A27D2">
            <w:pPr>
              <w:jc w:val="center"/>
            </w:pPr>
            <w:r w:rsidRPr="003E1023">
              <w:t>50,0</w:t>
            </w:r>
          </w:p>
        </w:tc>
      </w:tr>
      <w:tr w:rsidR="00997158" w:rsidRPr="003E1023" w:rsidTr="007A27D2">
        <w:trPr>
          <w:trHeight w:val="285"/>
        </w:trPr>
        <w:tc>
          <w:tcPr>
            <w:tcW w:w="2978" w:type="dxa"/>
          </w:tcPr>
          <w:p w:rsidR="00997158" w:rsidRPr="003E1023" w:rsidRDefault="00997158" w:rsidP="007A27D2">
            <w:r w:rsidRPr="003E1023">
              <w:t>Субсидия на повышение безопасности дорожного движения</w:t>
            </w:r>
          </w:p>
        </w:tc>
        <w:tc>
          <w:tcPr>
            <w:tcW w:w="1701" w:type="dxa"/>
          </w:tcPr>
          <w:p w:rsidR="00997158" w:rsidRPr="003E1023" w:rsidRDefault="00997158" w:rsidP="007A27D2">
            <w:pPr>
              <w:jc w:val="center"/>
            </w:pPr>
          </w:p>
          <w:p w:rsidR="00997158" w:rsidRPr="003E1023" w:rsidRDefault="00997158" w:rsidP="007A27D2">
            <w:pPr>
              <w:jc w:val="center"/>
            </w:pPr>
            <w:r w:rsidRPr="003E1023">
              <w:t>-</w:t>
            </w:r>
          </w:p>
        </w:tc>
        <w:tc>
          <w:tcPr>
            <w:tcW w:w="1701" w:type="dxa"/>
          </w:tcPr>
          <w:p w:rsidR="00997158" w:rsidRPr="003E1023" w:rsidRDefault="00997158" w:rsidP="007A27D2">
            <w:pPr>
              <w:jc w:val="center"/>
            </w:pPr>
          </w:p>
          <w:p w:rsidR="00997158" w:rsidRPr="003E1023" w:rsidRDefault="00997158" w:rsidP="007A27D2">
            <w:pPr>
              <w:jc w:val="center"/>
            </w:pPr>
            <w:r w:rsidRPr="003E1023">
              <w:t>838 292,00</w:t>
            </w:r>
          </w:p>
        </w:tc>
        <w:tc>
          <w:tcPr>
            <w:tcW w:w="1701" w:type="dxa"/>
          </w:tcPr>
          <w:p w:rsidR="00997158" w:rsidRPr="003E1023" w:rsidRDefault="00997158" w:rsidP="007A27D2">
            <w:pPr>
              <w:jc w:val="center"/>
            </w:pPr>
          </w:p>
          <w:p w:rsidR="00997158" w:rsidRPr="003E1023" w:rsidRDefault="00997158" w:rsidP="007A27D2">
            <w:pPr>
              <w:jc w:val="center"/>
            </w:pPr>
            <w:r w:rsidRPr="003E1023">
              <w:t>737 325,78</w:t>
            </w:r>
          </w:p>
        </w:tc>
        <w:tc>
          <w:tcPr>
            <w:tcW w:w="1559" w:type="dxa"/>
          </w:tcPr>
          <w:p w:rsidR="00997158" w:rsidRPr="003E1023" w:rsidRDefault="00997158" w:rsidP="007A27D2">
            <w:pPr>
              <w:jc w:val="center"/>
            </w:pPr>
          </w:p>
          <w:p w:rsidR="00997158" w:rsidRPr="003E1023" w:rsidRDefault="00997158" w:rsidP="007A27D2">
            <w:pPr>
              <w:jc w:val="center"/>
            </w:pPr>
            <w:r w:rsidRPr="003E1023">
              <w:t>-100 966,22</w:t>
            </w:r>
          </w:p>
        </w:tc>
        <w:tc>
          <w:tcPr>
            <w:tcW w:w="992" w:type="dxa"/>
          </w:tcPr>
          <w:p w:rsidR="00997158" w:rsidRPr="003E1023" w:rsidRDefault="00997158" w:rsidP="007A27D2">
            <w:pPr>
              <w:jc w:val="both"/>
            </w:pPr>
          </w:p>
          <w:p w:rsidR="00997158" w:rsidRPr="003E1023" w:rsidRDefault="00997158" w:rsidP="007A27D2">
            <w:pPr>
              <w:jc w:val="center"/>
            </w:pPr>
            <w:r w:rsidRPr="003E1023">
              <w:t>87,9</w:t>
            </w:r>
          </w:p>
        </w:tc>
      </w:tr>
      <w:tr w:rsidR="00997158" w:rsidRPr="003E1023" w:rsidTr="007A27D2">
        <w:trPr>
          <w:trHeight w:val="240"/>
        </w:trPr>
        <w:tc>
          <w:tcPr>
            <w:tcW w:w="2978" w:type="dxa"/>
          </w:tcPr>
          <w:p w:rsidR="00997158" w:rsidRPr="003E1023" w:rsidRDefault="00997158" w:rsidP="007A27D2">
            <w:r w:rsidRPr="003E1023">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997158" w:rsidRPr="003E1023" w:rsidRDefault="00997158" w:rsidP="007A27D2">
            <w:pPr>
              <w:jc w:val="center"/>
            </w:pPr>
          </w:p>
          <w:p w:rsidR="00997158" w:rsidRPr="003E1023" w:rsidRDefault="00997158" w:rsidP="007A27D2">
            <w:pPr>
              <w:jc w:val="center"/>
            </w:pPr>
            <w:r w:rsidRPr="003E1023">
              <w:t>-</w:t>
            </w:r>
          </w:p>
        </w:tc>
        <w:tc>
          <w:tcPr>
            <w:tcW w:w="1701" w:type="dxa"/>
          </w:tcPr>
          <w:p w:rsidR="00997158" w:rsidRPr="003E1023" w:rsidRDefault="00997158" w:rsidP="007A27D2">
            <w:pPr>
              <w:jc w:val="center"/>
            </w:pPr>
          </w:p>
          <w:p w:rsidR="00997158" w:rsidRPr="003E1023" w:rsidRDefault="00997158" w:rsidP="007A27D2">
            <w:pPr>
              <w:jc w:val="center"/>
            </w:pPr>
            <w:r w:rsidRPr="003E1023">
              <w:t>1 107 268,00</w:t>
            </w:r>
          </w:p>
        </w:tc>
        <w:tc>
          <w:tcPr>
            <w:tcW w:w="1701" w:type="dxa"/>
          </w:tcPr>
          <w:p w:rsidR="00997158" w:rsidRPr="003E1023" w:rsidRDefault="00997158" w:rsidP="007A27D2">
            <w:pPr>
              <w:jc w:val="center"/>
            </w:pPr>
          </w:p>
          <w:p w:rsidR="00997158" w:rsidRPr="003E1023" w:rsidRDefault="00997158" w:rsidP="007A27D2">
            <w:pPr>
              <w:jc w:val="center"/>
            </w:pPr>
            <w:r w:rsidRPr="003E1023">
              <w:t>1 107268,00</w:t>
            </w:r>
          </w:p>
        </w:tc>
        <w:tc>
          <w:tcPr>
            <w:tcW w:w="1559" w:type="dxa"/>
          </w:tcPr>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1095"/>
        </w:trPr>
        <w:tc>
          <w:tcPr>
            <w:tcW w:w="2978" w:type="dxa"/>
          </w:tcPr>
          <w:p w:rsidR="00997158" w:rsidRPr="003E1023" w:rsidRDefault="00997158" w:rsidP="007A27D2">
            <w:r w:rsidRPr="003E1023">
              <w:t>Субсидии на ремонт автомобильных дорог за счёт средств дорожного фонда Красноярского края</w:t>
            </w:r>
          </w:p>
        </w:tc>
        <w:tc>
          <w:tcPr>
            <w:tcW w:w="1701" w:type="dxa"/>
          </w:tcPr>
          <w:p w:rsidR="00997158" w:rsidRPr="003E1023" w:rsidRDefault="00997158" w:rsidP="007A27D2">
            <w:pPr>
              <w:jc w:val="center"/>
            </w:pPr>
          </w:p>
          <w:p w:rsidR="00997158" w:rsidRPr="003E1023" w:rsidRDefault="00997158" w:rsidP="007A27D2">
            <w:pPr>
              <w:jc w:val="center"/>
            </w:pPr>
            <w:r w:rsidRPr="003E1023">
              <w:t>4 137 150,00</w:t>
            </w:r>
          </w:p>
        </w:tc>
        <w:tc>
          <w:tcPr>
            <w:tcW w:w="1701" w:type="dxa"/>
          </w:tcPr>
          <w:p w:rsidR="00997158" w:rsidRPr="003E1023" w:rsidRDefault="00997158" w:rsidP="007A27D2"/>
          <w:p w:rsidR="00997158" w:rsidRPr="003E1023" w:rsidRDefault="00997158" w:rsidP="007A27D2">
            <w:pPr>
              <w:jc w:val="center"/>
            </w:pPr>
            <w:r w:rsidRPr="003E1023">
              <w:t>4 137 150,00</w:t>
            </w:r>
          </w:p>
        </w:tc>
        <w:tc>
          <w:tcPr>
            <w:tcW w:w="1701" w:type="dxa"/>
          </w:tcPr>
          <w:p w:rsidR="00997158" w:rsidRPr="003E1023" w:rsidRDefault="00997158" w:rsidP="007A27D2">
            <w:pPr>
              <w:jc w:val="center"/>
            </w:pPr>
          </w:p>
          <w:p w:rsidR="00997158" w:rsidRPr="003E1023" w:rsidRDefault="00997158" w:rsidP="007A27D2">
            <w:pPr>
              <w:jc w:val="center"/>
            </w:pPr>
            <w:r w:rsidRPr="003E1023">
              <w:t>4 137 150,00</w:t>
            </w:r>
          </w:p>
        </w:tc>
        <w:tc>
          <w:tcPr>
            <w:tcW w:w="1559" w:type="dxa"/>
          </w:tcPr>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270"/>
        </w:trPr>
        <w:tc>
          <w:tcPr>
            <w:tcW w:w="2978" w:type="dxa"/>
          </w:tcPr>
          <w:p w:rsidR="00997158" w:rsidRPr="003E1023" w:rsidRDefault="00997158" w:rsidP="007A27D2">
            <w:r w:rsidRPr="003E1023">
              <w:t>Субсидии на обустройство участков улично-дорожной сети вблизи образовательных организаций</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pPr>
              <w:jc w:val="center"/>
            </w:pPr>
            <w:r w:rsidRPr="003E1023">
              <w:t>1 267 200,00</w:t>
            </w:r>
          </w:p>
        </w:tc>
        <w:tc>
          <w:tcPr>
            <w:tcW w:w="1701" w:type="dxa"/>
          </w:tcPr>
          <w:p w:rsidR="00997158" w:rsidRPr="003E1023" w:rsidRDefault="00997158" w:rsidP="007A27D2">
            <w:pPr>
              <w:jc w:val="center"/>
            </w:pPr>
            <w:r w:rsidRPr="003E1023">
              <w:t>1 260 835,14</w:t>
            </w:r>
          </w:p>
        </w:tc>
        <w:tc>
          <w:tcPr>
            <w:tcW w:w="1559" w:type="dxa"/>
          </w:tcPr>
          <w:p w:rsidR="00997158" w:rsidRPr="003E1023" w:rsidRDefault="00997158" w:rsidP="007A27D2">
            <w:pPr>
              <w:jc w:val="center"/>
            </w:pPr>
            <w:r w:rsidRPr="003E1023">
              <w:t>-6 364,86</w:t>
            </w:r>
          </w:p>
        </w:tc>
        <w:tc>
          <w:tcPr>
            <w:tcW w:w="992" w:type="dxa"/>
          </w:tcPr>
          <w:p w:rsidR="00997158" w:rsidRPr="003E1023" w:rsidRDefault="00997158" w:rsidP="007A27D2">
            <w:pPr>
              <w:jc w:val="center"/>
            </w:pPr>
            <w:r w:rsidRPr="003E1023">
              <w:t>99,5</w:t>
            </w:r>
          </w:p>
        </w:tc>
      </w:tr>
      <w:tr w:rsidR="00997158" w:rsidRPr="003E1023" w:rsidTr="007A27D2">
        <w:trPr>
          <w:trHeight w:val="1455"/>
        </w:trPr>
        <w:tc>
          <w:tcPr>
            <w:tcW w:w="2978" w:type="dxa"/>
          </w:tcPr>
          <w:p w:rsidR="00997158" w:rsidRPr="003E1023" w:rsidRDefault="00997158" w:rsidP="007A27D2">
            <w:r w:rsidRPr="003E1023">
              <w:t xml:space="preserve">Дотации бюджетам поселений на выравнивание бюджетной обеспеченности из </w:t>
            </w:r>
            <w:proofErr w:type="gramStart"/>
            <w:r w:rsidRPr="003E1023">
              <w:t>районного</w:t>
            </w:r>
            <w:proofErr w:type="gramEnd"/>
            <w:r w:rsidRPr="003E1023">
              <w:t xml:space="preserve"> ФФП</w:t>
            </w:r>
          </w:p>
        </w:tc>
        <w:tc>
          <w:tcPr>
            <w:tcW w:w="1701" w:type="dxa"/>
          </w:tcPr>
          <w:p w:rsidR="00997158" w:rsidRPr="003E1023" w:rsidRDefault="00997158" w:rsidP="007A27D2">
            <w:pPr>
              <w:jc w:val="center"/>
            </w:pPr>
          </w:p>
          <w:p w:rsidR="00997158" w:rsidRPr="003E1023" w:rsidRDefault="00997158" w:rsidP="007A27D2">
            <w:pPr>
              <w:jc w:val="center"/>
            </w:pPr>
          </w:p>
          <w:p w:rsidR="00997158" w:rsidRPr="003E1023" w:rsidRDefault="00997158" w:rsidP="007A27D2">
            <w:pPr>
              <w:jc w:val="center"/>
            </w:pPr>
            <w:r w:rsidRPr="003E1023">
              <w:t>3 498 534,00</w:t>
            </w:r>
          </w:p>
        </w:tc>
        <w:tc>
          <w:tcPr>
            <w:tcW w:w="1701" w:type="dxa"/>
          </w:tcPr>
          <w:p w:rsidR="00997158" w:rsidRPr="003E1023" w:rsidRDefault="00997158" w:rsidP="007A27D2">
            <w:pPr>
              <w:jc w:val="center"/>
            </w:pPr>
          </w:p>
          <w:p w:rsidR="00997158" w:rsidRPr="003E1023" w:rsidRDefault="00997158" w:rsidP="007A27D2">
            <w:pPr>
              <w:jc w:val="center"/>
            </w:pPr>
          </w:p>
          <w:p w:rsidR="00997158" w:rsidRPr="003E1023" w:rsidRDefault="00997158" w:rsidP="007A27D2">
            <w:pPr>
              <w:jc w:val="center"/>
            </w:pPr>
            <w:r w:rsidRPr="003E1023">
              <w:t>3 498 534,00</w:t>
            </w:r>
          </w:p>
        </w:tc>
        <w:tc>
          <w:tcPr>
            <w:tcW w:w="1701" w:type="dxa"/>
          </w:tcPr>
          <w:p w:rsidR="00997158" w:rsidRPr="003E1023" w:rsidRDefault="00997158" w:rsidP="007A27D2">
            <w:pPr>
              <w:jc w:val="both"/>
            </w:pPr>
          </w:p>
          <w:p w:rsidR="00997158" w:rsidRPr="003E1023" w:rsidRDefault="00997158" w:rsidP="007A27D2">
            <w:pPr>
              <w:jc w:val="center"/>
            </w:pPr>
          </w:p>
          <w:p w:rsidR="00997158" w:rsidRPr="003E1023" w:rsidRDefault="00997158" w:rsidP="007A27D2">
            <w:pPr>
              <w:jc w:val="center"/>
            </w:pPr>
            <w:r w:rsidRPr="003E1023">
              <w:t>3 498 534,00</w:t>
            </w:r>
          </w:p>
        </w:tc>
        <w:tc>
          <w:tcPr>
            <w:tcW w:w="1559" w:type="dxa"/>
          </w:tcPr>
          <w:p w:rsidR="00997158" w:rsidRPr="003E1023" w:rsidRDefault="00997158" w:rsidP="007A27D2">
            <w:pPr>
              <w:jc w:val="center"/>
            </w:pPr>
          </w:p>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195"/>
        </w:trPr>
        <w:tc>
          <w:tcPr>
            <w:tcW w:w="2978" w:type="dxa"/>
          </w:tcPr>
          <w:p w:rsidR="00997158" w:rsidRPr="003E1023" w:rsidRDefault="00997158" w:rsidP="007A27D2">
            <w:r w:rsidRPr="003E1023">
              <w:t>Прочие межбюджетные трансферты на обеспечение сбалансированности</w:t>
            </w:r>
          </w:p>
        </w:tc>
        <w:tc>
          <w:tcPr>
            <w:tcW w:w="1701" w:type="dxa"/>
          </w:tcPr>
          <w:p w:rsidR="00997158" w:rsidRPr="003E1023" w:rsidRDefault="00997158" w:rsidP="007A27D2">
            <w:pPr>
              <w:jc w:val="center"/>
            </w:pPr>
          </w:p>
          <w:p w:rsidR="00997158" w:rsidRPr="003E1023" w:rsidRDefault="00997158" w:rsidP="007A27D2">
            <w:pPr>
              <w:jc w:val="center"/>
            </w:pPr>
            <w:r w:rsidRPr="003E1023">
              <w:t>20 706,00</w:t>
            </w:r>
          </w:p>
        </w:tc>
        <w:tc>
          <w:tcPr>
            <w:tcW w:w="1701" w:type="dxa"/>
          </w:tcPr>
          <w:p w:rsidR="00997158" w:rsidRPr="003E1023" w:rsidRDefault="00997158" w:rsidP="007A27D2">
            <w:pPr>
              <w:jc w:val="center"/>
            </w:pPr>
          </w:p>
          <w:p w:rsidR="00997158" w:rsidRPr="003E1023" w:rsidRDefault="00997158" w:rsidP="007A27D2">
            <w:pPr>
              <w:jc w:val="center"/>
            </w:pPr>
            <w:r w:rsidRPr="003E1023">
              <w:t>3 920 342,00</w:t>
            </w:r>
          </w:p>
        </w:tc>
        <w:tc>
          <w:tcPr>
            <w:tcW w:w="1701" w:type="dxa"/>
          </w:tcPr>
          <w:p w:rsidR="00997158" w:rsidRPr="003E1023" w:rsidRDefault="00997158" w:rsidP="007A27D2">
            <w:pPr>
              <w:jc w:val="center"/>
            </w:pPr>
          </w:p>
          <w:p w:rsidR="00997158" w:rsidRPr="003E1023" w:rsidRDefault="00997158" w:rsidP="007A27D2">
            <w:pPr>
              <w:jc w:val="center"/>
            </w:pPr>
            <w:r w:rsidRPr="003E1023">
              <w:t>3 470 342,00</w:t>
            </w:r>
          </w:p>
        </w:tc>
        <w:tc>
          <w:tcPr>
            <w:tcW w:w="1559" w:type="dxa"/>
          </w:tcPr>
          <w:p w:rsidR="00997158" w:rsidRPr="003E1023" w:rsidRDefault="00997158" w:rsidP="007A27D2">
            <w:pPr>
              <w:jc w:val="center"/>
            </w:pPr>
          </w:p>
          <w:p w:rsidR="00997158" w:rsidRPr="003E1023" w:rsidRDefault="00997158" w:rsidP="007A27D2">
            <w:pPr>
              <w:jc w:val="center"/>
            </w:pPr>
            <w:r w:rsidRPr="003E1023">
              <w:t>-450 000,00</w:t>
            </w:r>
          </w:p>
        </w:tc>
        <w:tc>
          <w:tcPr>
            <w:tcW w:w="992" w:type="dxa"/>
          </w:tcPr>
          <w:p w:rsidR="00997158" w:rsidRPr="003E1023" w:rsidRDefault="00997158" w:rsidP="007A27D2">
            <w:pPr>
              <w:jc w:val="center"/>
            </w:pPr>
          </w:p>
          <w:p w:rsidR="00997158" w:rsidRPr="003E1023" w:rsidRDefault="00997158" w:rsidP="007A27D2">
            <w:pPr>
              <w:jc w:val="center"/>
            </w:pPr>
            <w:r w:rsidRPr="003E1023">
              <w:t>88,5</w:t>
            </w:r>
          </w:p>
        </w:tc>
      </w:tr>
      <w:tr w:rsidR="00997158" w:rsidRPr="003E1023" w:rsidTr="007A27D2">
        <w:tc>
          <w:tcPr>
            <w:tcW w:w="2978" w:type="dxa"/>
          </w:tcPr>
          <w:p w:rsidR="00997158" w:rsidRPr="003E1023" w:rsidRDefault="00997158" w:rsidP="007A27D2">
            <w:r w:rsidRPr="003E1023">
              <w:t>Дотации бюджетам поселений на выравнивание бюджетной обеспеченности за счёт краевого бюджета</w:t>
            </w:r>
          </w:p>
        </w:tc>
        <w:tc>
          <w:tcPr>
            <w:tcW w:w="1701" w:type="dxa"/>
          </w:tcPr>
          <w:p w:rsidR="00997158" w:rsidRPr="003E1023" w:rsidRDefault="00997158" w:rsidP="007A27D2"/>
          <w:p w:rsidR="00997158" w:rsidRPr="003E1023" w:rsidRDefault="00997158" w:rsidP="007A27D2">
            <w:pPr>
              <w:jc w:val="center"/>
            </w:pPr>
            <w:r w:rsidRPr="003E1023">
              <w:t>9 603 739,00</w:t>
            </w:r>
          </w:p>
          <w:p w:rsidR="00997158" w:rsidRPr="003E1023" w:rsidRDefault="00997158" w:rsidP="007A27D2"/>
        </w:tc>
        <w:tc>
          <w:tcPr>
            <w:tcW w:w="1701" w:type="dxa"/>
          </w:tcPr>
          <w:p w:rsidR="00997158" w:rsidRPr="003E1023" w:rsidRDefault="00997158" w:rsidP="007A27D2">
            <w:pPr>
              <w:jc w:val="center"/>
            </w:pPr>
          </w:p>
          <w:p w:rsidR="00997158" w:rsidRPr="003E1023" w:rsidRDefault="00997158" w:rsidP="007A27D2">
            <w:pPr>
              <w:jc w:val="center"/>
            </w:pPr>
            <w:r w:rsidRPr="003E1023">
              <w:t>9 603 739,00</w:t>
            </w:r>
          </w:p>
          <w:p w:rsidR="00997158" w:rsidRPr="003E1023" w:rsidRDefault="00997158" w:rsidP="007A27D2">
            <w:pPr>
              <w:jc w:val="center"/>
            </w:pPr>
          </w:p>
        </w:tc>
        <w:tc>
          <w:tcPr>
            <w:tcW w:w="1701" w:type="dxa"/>
          </w:tcPr>
          <w:p w:rsidR="00997158" w:rsidRPr="003E1023" w:rsidRDefault="00997158" w:rsidP="007A27D2">
            <w:pPr>
              <w:jc w:val="center"/>
            </w:pPr>
          </w:p>
          <w:p w:rsidR="00997158" w:rsidRPr="003E1023" w:rsidRDefault="00997158" w:rsidP="007A27D2">
            <w:pPr>
              <w:jc w:val="center"/>
            </w:pPr>
            <w:r w:rsidRPr="003E1023">
              <w:t>9 603 739,00</w:t>
            </w:r>
          </w:p>
          <w:p w:rsidR="00997158" w:rsidRPr="003E1023" w:rsidRDefault="00997158" w:rsidP="007A27D2">
            <w:pPr>
              <w:jc w:val="center"/>
            </w:pPr>
          </w:p>
        </w:tc>
        <w:tc>
          <w:tcPr>
            <w:tcW w:w="1559" w:type="dxa"/>
          </w:tcPr>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555"/>
        </w:trPr>
        <w:tc>
          <w:tcPr>
            <w:tcW w:w="2978" w:type="dxa"/>
          </w:tcPr>
          <w:p w:rsidR="00997158" w:rsidRPr="003E1023" w:rsidRDefault="00997158" w:rsidP="007A27D2">
            <w:r w:rsidRPr="003E1023">
              <w:t>Субсидии для реализации проектов по благоустройству «Жители за чистоту и благоустройство»</w:t>
            </w:r>
          </w:p>
        </w:tc>
        <w:tc>
          <w:tcPr>
            <w:tcW w:w="1701" w:type="dxa"/>
          </w:tcPr>
          <w:p w:rsidR="00997158" w:rsidRPr="003E1023" w:rsidRDefault="00997158" w:rsidP="007A27D2">
            <w:pPr>
              <w:jc w:val="center"/>
            </w:pPr>
          </w:p>
          <w:p w:rsidR="00997158" w:rsidRPr="003E1023" w:rsidRDefault="00997158" w:rsidP="007A27D2">
            <w:pPr>
              <w:jc w:val="center"/>
            </w:pPr>
            <w:r w:rsidRPr="003E1023">
              <w:t>-</w:t>
            </w:r>
          </w:p>
        </w:tc>
        <w:tc>
          <w:tcPr>
            <w:tcW w:w="1701" w:type="dxa"/>
          </w:tcPr>
          <w:p w:rsidR="00997158" w:rsidRPr="003E1023" w:rsidRDefault="00997158" w:rsidP="007A27D2"/>
          <w:p w:rsidR="00997158" w:rsidRPr="003E1023" w:rsidRDefault="00997158" w:rsidP="007A27D2">
            <w:pPr>
              <w:jc w:val="center"/>
            </w:pPr>
            <w:r w:rsidRPr="003E1023">
              <w:t>1 930 000,00</w:t>
            </w:r>
          </w:p>
        </w:tc>
        <w:tc>
          <w:tcPr>
            <w:tcW w:w="1701" w:type="dxa"/>
          </w:tcPr>
          <w:p w:rsidR="00997158" w:rsidRPr="003E1023" w:rsidRDefault="00997158" w:rsidP="007A27D2"/>
          <w:p w:rsidR="00997158" w:rsidRPr="003E1023" w:rsidRDefault="00997158" w:rsidP="007A27D2">
            <w:pPr>
              <w:jc w:val="center"/>
            </w:pPr>
            <w:r w:rsidRPr="003E1023">
              <w:t>1 495 750,00</w:t>
            </w:r>
          </w:p>
        </w:tc>
        <w:tc>
          <w:tcPr>
            <w:tcW w:w="1559" w:type="dxa"/>
          </w:tcPr>
          <w:p w:rsidR="00997158" w:rsidRPr="003E1023" w:rsidRDefault="00997158" w:rsidP="007A27D2">
            <w:pPr>
              <w:jc w:val="center"/>
            </w:pPr>
            <w:r w:rsidRPr="003E1023">
              <w:t xml:space="preserve"> </w:t>
            </w:r>
          </w:p>
          <w:p w:rsidR="00997158" w:rsidRPr="003E1023" w:rsidRDefault="00997158" w:rsidP="007A27D2">
            <w:pPr>
              <w:jc w:val="center"/>
            </w:pPr>
            <w:r w:rsidRPr="003E1023">
              <w:t>250,00</w:t>
            </w:r>
          </w:p>
        </w:tc>
        <w:tc>
          <w:tcPr>
            <w:tcW w:w="992" w:type="dxa"/>
          </w:tcPr>
          <w:p w:rsidR="00997158" w:rsidRPr="003E1023" w:rsidRDefault="00997158" w:rsidP="007A27D2">
            <w:pPr>
              <w:jc w:val="center"/>
            </w:pPr>
          </w:p>
          <w:p w:rsidR="00997158" w:rsidRPr="003E1023" w:rsidRDefault="00997158" w:rsidP="007A27D2">
            <w:pPr>
              <w:jc w:val="center"/>
            </w:pPr>
            <w:r w:rsidRPr="003E1023">
              <w:t>77,5</w:t>
            </w:r>
          </w:p>
        </w:tc>
      </w:tr>
      <w:tr w:rsidR="00997158" w:rsidRPr="003E1023" w:rsidTr="007A27D2">
        <w:tc>
          <w:tcPr>
            <w:tcW w:w="2978" w:type="dxa"/>
          </w:tcPr>
          <w:p w:rsidR="00997158" w:rsidRPr="003E1023" w:rsidRDefault="00997158" w:rsidP="007A27D2">
            <w:pPr>
              <w:jc w:val="both"/>
            </w:pPr>
            <w:r w:rsidRPr="003E1023">
              <w:t xml:space="preserve">Субвенции на военно-учётный стол за счёт </w:t>
            </w:r>
            <w:r w:rsidRPr="003E1023">
              <w:lastRenderedPageBreak/>
              <w:t>средств федерального бюджета</w:t>
            </w:r>
          </w:p>
        </w:tc>
        <w:tc>
          <w:tcPr>
            <w:tcW w:w="1701" w:type="dxa"/>
          </w:tcPr>
          <w:p w:rsidR="00997158" w:rsidRPr="003E1023" w:rsidRDefault="00997158" w:rsidP="007A27D2">
            <w:pPr>
              <w:jc w:val="center"/>
            </w:pPr>
          </w:p>
          <w:p w:rsidR="00997158" w:rsidRPr="003E1023" w:rsidRDefault="00997158" w:rsidP="007A27D2">
            <w:pPr>
              <w:jc w:val="center"/>
            </w:pPr>
            <w:r w:rsidRPr="003E1023">
              <w:t>307 900,00</w:t>
            </w:r>
          </w:p>
        </w:tc>
        <w:tc>
          <w:tcPr>
            <w:tcW w:w="1701" w:type="dxa"/>
          </w:tcPr>
          <w:p w:rsidR="00997158" w:rsidRPr="003E1023" w:rsidRDefault="00997158" w:rsidP="007A27D2">
            <w:pPr>
              <w:jc w:val="center"/>
            </w:pPr>
          </w:p>
          <w:p w:rsidR="00997158" w:rsidRPr="003E1023" w:rsidRDefault="00997158" w:rsidP="007A27D2">
            <w:pPr>
              <w:jc w:val="center"/>
            </w:pPr>
            <w:r w:rsidRPr="003E1023">
              <w:t>363 333,00</w:t>
            </w:r>
          </w:p>
        </w:tc>
        <w:tc>
          <w:tcPr>
            <w:tcW w:w="1701" w:type="dxa"/>
          </w:tcPr>
          <w:p w:rsidR="00997158" w:rsidRPr="003E1023" w:rsidRDefault="00997158" w:rsidP="007A27D2">
            <w:pPr>
              <w:jc w:val="both"/>
            </w:pPr>
          </w:p>
          <w:p w:rsidR="00997158" w:rsidRPr="003E1023" w:rsidRDefault="00997158" w:rsidP="007A27D2">
            <w:pPr>
              <w:jc w:val="center"/>
            </w:pPr>
            <w:r w:rsidRPr="003E1023">
              <w:t xml:space="preserve"> 363 333,00</w:t>
            </w:r>
          </w:p>
        </w:tc>
        <w:tc>
          <w:tcPr>
            <w:tcW w:w="1559" w:type="dxa"/>
          </w:tcPr>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836"/>
        </w:trPr>
        <w:tc>
          <w:tcPr>
            <w:tcW w:w="2978" w:type="dxa"/>
          </w:tcPr>
          <w:p w:rsidR="00997158" w:rsidRPr="003E1023" w:rsidRDefault="00997158" w:rsidP="007A27D2">
            <w:pPr>
              <w:jc w:val="both"/>
            </w:pPr>
            <w:r w:rsidRPr="003E1023">
              <w:lastRenderedPageBreak/>
              <w:t>Обеспечение деятельности административной комиссии</w:t>
            </w:r>
          </w:p>
        </w:tc>
        <w:tc>
          <w:tcPr>
            <w:tcW w:w="1701" w:type="dxa"/>
          </w:tcPr>
          <w:p w:rsidR="00997158" w:rsidRPr="003E1023" w:rsidRDefault="00997158" w:rsidP="007A27D2">
            <w:pPr>
              <w:jc w:val="center"/>
            </w:pPr>
          </w:p>
          <w:p w:rsidR="00997158" w:rsidRPr="003E1023" w:rsidRDefault="00997158" w:rsidP="007A27D2">
            <w:pPr>
              <w:jc w:val="center"/>
            </w:pPr>
            <w:r w:rsidRPr="003E1023">
              <w:t>31 200,00</w:t>
            </w:r>
          </w:p>
        </w:tc>
        <w:tc>
          <w:tcPr>
            <w:tcW w:w="1701" w:type="dxa"/>
          </w:tcPr>
          <w:p w:rsidR="00997158" w:rsidRPr="003E1023" w:rsidRDefault="00997158" w:rsidP="007A27D2">
            <w:pPr>
              <w:jc w:val="center"/>
            </w:pPr>
          </w:p>
          <w:p w:rsidR="00997158" w:rsidRPr="003E1023" w:rsidRDefault="00997158" w:rsidP="007A27D2">
            <w:pPr>
              <w:jc w:val="center"/>
            </w:pPr>
            <w:r w:rsidRPr="003E1023">
              <w:t>34 430,00</w:t>
            </w:r>
          </w:p>
        </w:tc>
        <w:tc>
          <w:tcPr>
            <w:tcW w:w="1701" w:type="dxa"/>
          </w:tcPr>
          <w:p w:rsidR="00997158" w:rsidRPr="003E1023" w:rsidRDefault="00997158" w:rsidP="007A27D2">
            <w:pPr>
              <w:jc w:val="center"/>
            </w:pPr>
          </w:p>
          <w:p w:rsidR="00997158" w:rsidRPr="003E1023" w:rsidRDefault="00997158" w:rsidP="007A27D2">
            <w:pPr>
              <w:jc w:val="center"/>
            </w:pPr>
            <w:r w:rsidRPr="003E1023">
              <w:t>34 430,00</w:t>
            </w:r>
          </w:p>
        </w:tc>
        <w:tc>
          <w:tcPr>
            <w:tcW w:w="1559" w:type="dxa"/>
          </w:tcPr>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225"/>
        </w:trPr>
        <w:tc>
          <w:tcPr>
            <w:tcW w:w="2978" w:type="dxa"/>
          </w:tcPr>
          <w:p w:rsidR="00997158" w:rsidRPr="003E1023" w:rsidRDefault="00997158" w:rsidP="007A27D2">
            <w:r w:rsidRPr="003E1023">
              <w:t>Субсидии на обеспечение первичных мер пожарной безопасности</w:t>
            </w:r>
          </w:p>
        </w:tc>
        <w:tc>
          <w:tcPr>
            <w:tcW w:w="1701" w:type="dxa"/>
          </w:tcPr>
          <w:p w:rsidR="00997158" w:rsidRPr="003E1023" w:rsidRDefault="00997158" w:rsidP="007A27D2">
            <w:pPr>
              <w:jc w:val="center"/>
            </w:pPr>
          </w:p>
          <w:p w:rsidR="00997158" w:rsidRPr="003E1023" w:rsidRDefault="00997158" w:rsidP="007A27D2">
            <w:pPr>
              <w:jc w:val="center"/>
            </w:pPr>
            <w:r w:rsidRPr="003E1023">
              <w:t>442 700,00</w:t>
            </w:r>
          </w:p>
        </w:tc>
        <w:tc>
          <w:tcPr>
            <w:tcW w:w="1701" w:type="dxa"/>
          </w:tcPr>
          <w:p w:rsidR="00997158" w:rsidRPr="003E1023" w:rsidRDefault="00997158" w:rsidP="007A27D2">
            <w:pPr>
              <w:jc w:val="center"/>
            </w:pPr>
          </w:p>
          <w:p w:rsidR="00997158" w:rsidRPr="003E1023" w:rsidRDefault="00997158" w:rsidP="007A27D2">
            <w:pPr>
              <w:jc w:val="center"/>
            </w:pPr>
            <w:r w:rsidRPr="003E1023">
              <w:t>442 664,00</w:t>
            </w:r>
          </w:p>
        </w:tc>
        <w:tc>
          <w:tcPr>
            <w:tcW w:w="1701" w:type="dxa"/>
          </w:tcPr>
          <w:p w:rsidR="00997158" w:rsidRPr="003E1023" w:rsidRDefault="00997158" w:rsidP="007A27D2">
            <w:pPr>
              <w:jc w:val="center"/>
            </w:pPr>
          </w:p>
          <w:p w:rsidR="00997158" w:rsidRPr="003E1023" w:rsidRDefault="00997158" w:rsidP="007A27D2">
            <w:pPr>
              <w:jc w:val="center"/>
            </w:pPr>
            <w:r w:rsidRPr="003E1023">
              <w:t>442 664,00</w:t>
            </w:r>
          </w:p>
        </w:tc>
        <w:tc>
          <w:tcPr>
            <w:tcW w:w="1559" w:type="dxa"/>
          </w:tcPr>
          <w:p w:rsidR="00997158" w:rsidRPr="003E1023" w:rsidRDefault="00997158" w:rsidP="007A27D2">
            <w:pPr>
              <w:jc w:val="center"/>
            </w:pPr>
          </w:p>
          <w:p w:rsidR="00997158" w:rsidRPr="003E1023" w:rsidRDefault="00997158" w:rsidP="007A27D2">
            <w:pPr>
              <w:jc w:val="center"/>
            </w:pPr>
            <w:r w:rsidRPr="003E1023">
              <w:t>0</w:t>
            </w:r>
          </w:p>
        </w:tc>
        <w:tc>
          <w:tcPr>
            <w:tcW w:w="992" w:type="dxa"/>
          </w:tcPr>
          <w:p w:rsidR="00997158" w:rsidRPr="003E1023" w:rsidRDefault="00997158" w:rsidP="007A27D2">
            <w:pPr>
              <w:jc w:val="center"/>
            </w:pPr>
          </w:p>
          <w:p w:rsidR="00997158" w:rsidRPr="003E1023" w:rsidRDefault="00997158" w:rsidP="007A27D2">
            <w:pPr>
              <w:jc w:val="center"/>
            </w:pPr>
            <w:r w:rsidRPr="003E1023">
              <w:t>100,00</w:t>
            </w:r>
          </w:p>
        </w:tc>
      </w:tr>
      <w:tr w:rsidR="00997158" w:rsidRPr="003E1023" w:rsidTr="007A27D2">
        <w:trPr>
          <w:trHeight w:val="165"/>
        </w:trPr>
        <w:tc>
          <w:tcPr>
            <w:tcW w:w="2978" w:type="dxa"/>
          </w:tcPr>
          <w:p w:rsidR="00997158" w:rsidRPr="003E1023" w:rsidRDefault="00997158" w:rsidP="007A27D2">
            <w:r w:rsidRPr="003E1023">
              <w:t>Субсидия на повышение оплаты труда с 01.10.2020</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pPr>
              <w:jc w:val="center"/>
            </w:pPr>
            <w:r w:rsidRPr="003E1023">
              <w:t>43 916,00</w:t>
            </w:r>
          </w:p>
        </w:tc>
        <w:tc>
          <w:tcPr>
            <w:tcW w:w="1701" w:type="dxa"/>
          </w:tcPr>
          <w:p w:rsidR="00997158" w:rsidRPr="003E1023" w:rsidRDefault="00997158" w:rsidP="007A27D2">
            <w:pPr>
              <w:jc w:val="center"/>
            </w:pPr>
            <w:r w:rsidRPr="003E1023">
              <w:t>43 916,00</w:t>
            </w:r>
          </w:p>
        </w:tc>
        <w:tc>
          <w:tcPr>
            <w:tcW w:w="1559" w:type="dxa"/>
          </w:tcPr>
          <w:p w:rsidR="00997158" w:rsidRPr="003E1023" w:rsidRDefault="00997158" w:rsidP="007A27D2">
            <w:pPr>
              <w:jc w:val="center"/>
            </w:pPr>
            <w:r w:rsidRPr="003E1023">
              <w:t>0</w:t>
            </w:r>
          </w:p>
        </w:tc>
        <w:tc>
          <w:tcPr>
            <w:tcW w:w="992" w:type="dxa"/>
          </w:tcPr>
          <w:p w:rsidR="00997158" w:rsidRPr="003E1023" w:rsidRDefault="00997158" w:rsidP="007A27D2">
            <w:pPr>
              <w:jc w:val="center"/>
            </w:pPr>
            <w:r w:rsidRPr="003E1023">
              <w:t>100,00</w:t>
            </w:r>
          </w:p>
        </w:tc>
      </w:tr>
      <w:tr w:rsidR="00997158" w:rsidRPr="003E1023" w:rsidTr="007A27D2">
        <w:trPr>
          <w:trHeight w:val="285"/>
        </w:trPr>
        <w:tc>
          <w:tcPr>
            <w:tcW w:w="2978" w:type="dxa"/>
          </w:tcPr>
          <w:p w:rsidR="00997158" w:rsidRPr="003E1023" w:rsidRDefault="00997158" w:rsidP="007A27D2">
            <w:r w:rsidRPr="003E1023">
              <w:t>региональная выплата</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pPr>
              <w:jc w:val="center"/>
            </w:pPr>
            <w:r w:rsidRPr="003E1023">
              <w:t>201 862,00</w:t>
            </w:r>
          </w:p>
        </w:tc>
        <w:tc>
          <w:tcPr>
            <w:tcW w:w="1701" w:type="dxa"/>
          </w:tcPr>
          <w:p w:rsidR="00997158" w:rsidRPr="003E1023" w:rsidRDefault="00997158" w:rsidP="007A27D2">
            <w:pPr>
              <w:jc w:val="center"/>
            </w:pPr>
            <w:r w:rsidRPr="003E1023">
              <w:t>201 862,00</w:t>
            </w:r>
          </w:p>
        </w:tc>
        <w:tc>
          <w:tcPr>
            <w:tcW w:w="1559" w:type="dxa"/>
          </w:tcPr>
          <w:p w:rsidR="00997158" w:rsidRPr="003E1023" w:rsidRDefault="00997158" w:rsidP="007A27D2">
            <w:pPr>
              <w:jc w:val="center"/>
            </w:pPr>
            <w:r w:rsidRPr="003E1023">
              <w:t>0</w:t>
            </w:r>
          </w:p>
        </w:tc>
        <w:tc>
          <w:tcPr>
            <w:tcW w:w="992" w:type="dxa"/>
          </w:tcPr>
          <w:p w:rsidR="00997158" w:rsidRPr="003E1023" w:rsidRDefault="00997158" w:rsidP="007A27D2">
            <w:pPr>
              <w:jc w:val="center"/>
            </w:pPr>
            <w:r w:rsidRPr="003E1023">
              <w:t>100,00</w:t>
            </w:r>
          </w:p>
        </w:tc>
      </w:tr>
      <w:tr w:rsidR="00997158" w:rsidRPr="003E1023" w:rsidTr="007A27D2">
        <w:trPr>
          <w:trHeight w:val="252"/>
        </w:trPr>
        <w:tc>
          <w:tcPr>
            <w:tcW w:w="2978" w:type="dxa"/>
          </w:tcPr>
          <w:p w:rsidR="00997158" w:rsidRPr="003E1023" w:rsidRDefault="00997158" w:rsidP="007A27D2">
            <w:r w:rsidRPr="003E1023">
              <w:t xml:space="preserve">Субсидия повышение </w:t>
            </w:r>
            <w:proofErr w:type="gramStart"/>
            <w:r w:rsidRPr="003E1023">
              <w:t>ОТ</w:t>
            </w:r>
            <w:proofErr w:type="gramEnd"/>
            <w:r w:rsidRPr="003E1023">
              <w:t xml:space="preserve"> с 01.06.2020</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pPr>
              <w:jc w:val="center"/>
            </w:pPr>
            <w:r w:rsidRPr="003E1023">
              <w:t>609 893,00</w:t>
            </w:r>
          </w:p>
        </w:tc>
        <w:tc>
          <w:tcPr>
            <w:tcW w:w="1701" w:type="dxa"/>
          </w:tcPr>
          <w:p w:rsidR="00997158" w:rsidRPr="003E1023" w:rsidRDefault="00997158" w:rsidP="007A27D2">
            <w:pPr>
              <w:jc w:val="center"/>
            </w:pPr>
            <w:r w:rsidRPr="003E1023">
              <w:t>609 893,00</w:t>
            </w:r>
          </w:p>
        </w:tc>
        <w:tc>
          <w:tcPr>
            <w:tcW w:w="1559" w:type="dxa"/>
          </w:tcPr>
          <w:p w:rsidR="00997158" w:rsidRPr="003E1023" w:rsidRDefault="00997158" w:rsidP="007A27D2">
            <w:pPr>
              <w:jc w:val="center"/>
            </w:pPr>
            <w:r w:rsidRPr="003E1023">
              <w:t>0</w:t>
            </w:r>
          </w:p>
        </w:tc>
        <w:tc>
          <w:tcPr>
            <w:tcW w:w="992" w:type="dxa"/>
          </w:tcPr>
          <w:p w:rsidR="00997158" w:rsidRPr="003E1023" w:rsidRDefault="00997158" w:rsidP="007A27D2">
            <w:pPr>
              <w:jc w:val="center"/>
            </w:pPr>
            <w:r w:rsidRPr="003E1023">
              <w:t>100,00</w:t>
            </w:r>
          </w:p>
        </w:tc>
      </w:tr>
      <w:tr w:rsidR="00997158" w:rsidRPr="003E1023" w:rsidTr="007A27D2">
        <w:trPr>
          <w:trHeight w:val="165"/>
        </w:trPr>
        <w:tc>
          <w:tcPr>
            <w:tcW w:w="2978" w:type="dxa"/>
          </w:tcPr>
          <w:p w:rsidR="00997158" w:rsidRPr="003E1023" w:rsidRDefault="00997158" w:rsidP="007A27D2">
            <w:pPr>
              <w:jc w:val="both"/>
            </w:pPr>
            <w:r w:rsidRPr="003E1023">
              <w:t>Прочие межбюджетные трансферты, передаваемые бюджетам сельских поселений (</w:t>
            </w:r>
            <w:proofErr w:type="gramStart"/>
            <w:r w:rsidRPr="003E1023">
              <w:t>голосовании</w:t>
            </w:r>
            <w:proofErr w:type="gramEnd"/>
            <w:r w:rsidRPr="003E1023">
              <w:t>)</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r w:rsidRPr="003E1023">
              <w:t>8 629,00</w:t>
            </w:r>
          </w:p>
        </w:tc>
        <w:tc>
          <w:tcPr>
            <w:tcW w:w="1701" w:type="dxa"/>
          </w:tcPr>
          <w:p w:rsidR="00997158" w:rsidRPr="003E1023" w:rsidRDefault="00997158" w:rsidP="007A27D2">
            <w:pPr>
              <w:jc w:val="center"/>
            </w:pPr>
            <w:r w:rsidRPr="003E1023">
              <w:t>8 629,00</w:t>
            </w:r>
          </w:p>
        </w:tc>
        <w:tc>
          <w:tcPr>
            <w:tcW w:w="1559" w:type="dxa"/>
          </w:tcPr>
          <w:p w:rsidR="00997158" w:rsidRPr="003E1023" w:rsidRDefault="00997158" w:rsidP="007A27D2">
            <w:pPr>
              <w:jc w:val="center"/>
            </w:pPr>
            <w:r w:rsidRPr="003E1023">
              <w:t>0</w:t>
            </w:r>
          </w:p>
        </w:tc>
        <w:tc>
          <w:tcPr>
            <w:tcW w:w="992" w:type="dxa"/>
          </w:tcPr>
          <w:p w:rsidR="00997158" w:rsidRPr="003E1023" w:rsidRDefault="00997158" w:rsidP="007A27D2">
            <w:pPr>
              <w:jc w:val="center"/>
            </w:pPr>
            <w:r w:rsidRPr="003E1023">
              <w:t>100,0</w:t>
            </w:r>
          </w:p>
        </w:tc>
      </w:tr>
      <w:tr w:rsidR="00997158" w:rsidRPr="003E1023" w:rsidTr="007A27D2">
        <w:trPr>
          <w:trHeight w:val="96"/>
        </w:trPr>
        <w:tc>
          <w:tcPr>
            <w:tcW w:w="2978" w:type="dxa"/>
          </w:tcPr>
          <w:p w:rsidR="00997158" w:rsidRPr="003E1023" w:rsidRDefault="00997158" w:rsidP="007A27D2">
            <w:pPr>
              <w:jc w:val="both"/>
            </w:pPr>
            <w:r w:rsidRPr="003E1023">
              <w:t>Прочие межбюджетные трансферты, передаваемые бюджетам сельских поселений (содействие развития налогового потенциала)</w:t>
            </w:r>
          </w:p>
        </w:tc>
        <w:tc>
          <w:tcPr>
            <w:tcW w:w="1701" w:type="dxa"/>
          </w:tcPr>
          <w:p w:rsidR="00997158" w:rsidRPr="003E1023" w:rsidRDefault="00997158" w:rsidP="007A27D2">
            <w:pPr>
              <w:jc w:val="center"/>
            </w:pPr>
            <w:r w:rsidRPr="003E1023">
              <w:t>-</w:t>
            </w:r>
          </w:p>
        </w:tc>
        <w:tc>
          <w:tcPr>
            <w:tcW w:w="1701" w:type="dxa"/>
          </w:tcPr>
          <w:p w:rsidR="00997158" w:rsidRPr="003E1023" w:rsidRDefault="00997158" w:rsidP="007A27D2">
            <w:r w:rsidRPr="003E1023">
              <w:t>75 115,00</w:t>
            </w:r>
          </w:p>
        </w:tc>
        <w:tc>
          <w:tcPr>
            <w:tcW w:w="1701" w:type="dxa"/>
          </w:tcPr>
          <w:p w:rsidR="00997158" w:rsidRPr="003E1023" w:rsidRDefault="00997158" w:rsidP="007A27D2">
            <w:pPr>
              <w:jc w:val="center"/>
            </w:pPr>
            <w:r w:rsidRPr="003E1023">
              <w:t>75 115,00</w:t>
            </w:r>
          </w:p>
        </w:tc>
        <w:tc>
          <w:tcPr>
            <w:tcW w:w="1559" w:type="dxa"/>
          </w:tcPr>
          <w:p w:rsidR="00997158" w:rsidRPr="003E1023" w:rsidRDefault="00997158" w:rsidP="007A27D2">
            <w:pPr>
              <w:jc w:val="center"/>
            </w:pPr>
            <w:r w:rsidRPr="003E1023">
              <w:t>0</w:t>
            </w:r>
          </w:p>
        </w:tc>
        <w:tc>
          <w:tcPr>
            <w:tcW w:w="992" w:type="dxa"/>
          </w:tcPr>
          <w:p w:rsidR="00997158" w:rsidRPr="003E1023" w:rsidRDefault="00997158" w:rsidP="007A27D2">
            <w:pPr>
              <w:jc w:val="center"/>
            </w:pPr>
            <w:r w:rsidRPr="003E1023">
              <w:t>100,00</w:t>
            </w:r>
          </w:p>
        </w:tc>
      </w:tr>
      <w:tr w:rsidR="00997158" w:rsidRPr="003E1023" w:rsidTr="007A27D2">
        <w:trPr>
          <w:trHeight w:val="675"/>
        </w:trPr>
        <w:tc>
          <w:tcPr>
            <w:tcW w:w="2978" w:type="dxa"/>
          </w:tcPr>
          <w:p w:rsidR="00997158" w:rsidRPr="003E1023" w:rsidRDefault="00997158" w:rsidP="007A27D2">
            <w:pPr>
              <w:jc w:val="both"/>
            </w:pPr>
            <w:r w:rsidRPr="003E1023">
              <w:t>ИТОГО:</w:t>
            </w:r>
          </w:p>
        </w:tc>
        <w:tc>
          <w:tcPr>
            <w:tcW w:w="1701" w:type="dxa"/>
          </w:tcPr>
          <w:p w:rsidR="00997158" w:rsidRPr="003E1023" w:rsidRDefault="00997158" w:rsidP="007A27D2">
            <w:pPr>
              <w:jc w:val="center"/>
            </w:pPr>
            <w:r w:rsidRPr="003E1023">
              <w:t>23 387 717,00</w:t>
            </w:r>
          </w:p>
        </w:tc>
        <w:tc>
          <w:tcPr>
            <w:tcW w:w="1701" w:type="dxa"/>
          </w:tcPr>
          <w:p w:rsidR="00997158" w:rsidRPr="003E1023" w:rsidRDefault="00997158" w:rsidP="007A27D2">
            <w:pPr>
              <w:jc w:val="center"/>
            </w:pPr>
            <w:r w:rsidRPr="003E1023">
              <w:t>33 260 537,00</w:t>
            </w:r>
          </w:p>
        </w:tc>
        <w:tc>
          <w:tcPr>
            <w:tcW w:w="1701" w:type="dxa"/>
          </w:tcPr>
          <w:p w:rsidR="00997158" w:rsidRPr="003E1023" w:rsidRDefault="00997158" w:rsidP="007A27D2">
            <w:pPr>
              <w:jc w:val="center"/>
            </w:pPr>
            <w:r w:rsidRPr="003E1023">
              <w:t>32 532 646,72</w:t>
            </w:r>
          </w:p>
        </w:tc>
        <w:tc>
          <w:tcPr>
            <w:tcW w:w="1559" w:type="dxa"/>
          </w:tcPr>
          <w:p w:rsidR="00997158" w:rsidRPr="003E1023" w:rsidRDefault="00997158" w:rsidP="007A27D2">
            <w:pPr>
              <w:jc w:val="center"/>
            </w:pPr>
            <w:r w:rsidRPr="003E1023">
              <w:t>- 727 890,28</w:t>
            </w:r>
          </w:p>
        </w:tc>
        <w:tc>
          <w:tcPr>
            <w:tcW w:w="992" w:type="dxa"/>
          </w:tcPr>
          <w:p w:rsidR="00997158" w:rsidRPr="003E1023" w:rsidRDefault="00997158" w:rsidP="007A27D2">
            <w:pPr>
              <w:jc w:val="center"/>
            </w:pPr>
            <w:r w:rsidRPr="003E1023">
              <w:t>97,8</w:t>
            </w:r>
          </w:p>
        </w:tc>
      </w:tr>
    </w:tbl>
    <w:p w:rsidR="00997158" w:rsidRPr="003E1023" w:rsidRDefault="00997158" w:rsidP="00997158">
      <w:pPr>
        <w:jc w:val="both"/>
        <w:rPr>
          <w:color w:val="FF0000"/>
        </w:rPr>
      </w:pPr>
    </w:p>
    <w:p w:rsidR="00997158" w:rsidRPr="00E95BC3" w:rsidRDefault="00997158" w:rsidP="00E95BC3">
      <w:pPr>
        <w:spacing w:line="276" w:lineRule="auto"/>
        <w:contextualSpacing/>
        <w:jc w:val="both"/>
        <w:rPr>
          <w:rStyle w:val="a9"/>
          <w:i w:val="0"/>
        </w:rPr>
      </w:pPr>
      <w:r w:rsidRPr="003E1023">
        <w:rPr>
          <w:color w:val="FF0000"/>
        </w:rPr>
        <w:t xml:space="preserve">          </w:t>
      </w:r>
      <w:r w:rsidR="00E95BC3">
        <w:rPr>
          <w:rStyle w:val="a9"/>
          <w:i w:val="0"/>
        </w:rPr>
        <w:t xml:space="preserve">               </w:t>
      </w:r>
    </w:p>
    <w:p w:rsidR="00997158" w:rsidRPr="00997158" w:rsidRDefault="00997158" w:rsidP="00997158">
      <w:pPr>
        <w:spacing w:line="276" w:lineRule="auto"/>
        <w:contextualSpacing/>
        <w:jc w:val="both"/>
        <w:rPr>
          <w:rStyle w:val="a9"/>
          <w:i w:val="0"/>
        </w:rPr>
      </w:pPr>
      <w:r w:rsidRPr="00997158">
        <w:rPr>
          <w:rStyle w:val="a9"/>
          <w:i w:val="0"/>
        </w:rPr>
        <w:t>Протяжённость отремонтированного дорожного полотна составила 3,457  километров. Общая стоимость выполненных работ по ремонту дорог  в 2020 году составила  4 179 942,00 рубля, в том числе средства краевого бюджета 4 137 150,00 рублей, и средства местного бюджета  41 792,00 рублей.</w:t>
      </w:r>
    </w:p>
    <w:p w:rsidR="00997158" w:rsidRPr="00997158" w:rsidRDefault="00997158" w:rsidP="00997158">
      <w:pPr>
        <w:spacing w:line="276" w:lineRule="auto"/>
        <w:contextualSpacing/>
        <w:jc w:val="both"/>
        <w:rPr>
          <w:rStyle w:val="a9"/>
          <w:i w:val="0"/>
        </w:rPr>
      </w:pPr>
      <w:r w:rsidRPr="00997158">
        <w:rPr>
          <w:rStyle w:val="a9"/>
          <w:i w:val="0"/>
        </w:rPr>
        <w:t xml:space="preserve">        За счёт средств дорожного фонда,  по результатам открытого  аукциона, АО  «</w:t>
      </w:r>
      <w:proofErr w:type="gramStart"/>
      <w:r w:rsidRPr="00997158">
        <w:rPr>
          <w:rStyle w:val="a9"/>
          <w:i w:val="0"/>
        </w:rPr>
        <w:t>Дорожно-эксплуатационная</w:t>
      </w:r>
      <w:proofErr w:type="gramEnd"/>
      <w:r w:rsidRPr="00997158">
        <w:rPr>
          <w:rStyle w:val="a9"/>
          <w:i w:val="0"/>
        </w:rPr>
        <w:t xml:space="preserve"> были выполнены работы  по комплексному обустройству  участков улично-дорожной сети вблизи образовательных организаций, обустроено три пешеходных перехода вблизи школы №2, детской школы искусств и центра внешкольной работы. Общая стоимость выполненных работ составила 1 273 699,50 рублей, в том числе средства краевого бюджета 1 260 835,14 рублей, и средства местного бюджета 12 864,36 рубля.</w:t>
      </w:r>
    </w:p>
    <w:p w:rsidR="00997158" w:rsidRPr="00997158" w:rsidRDefault="00997158" w:rsidP="00997158">
      <w:pPr>
        <w:spacing w:line="276" w:lineRule="auto"/>
        <w:contextualSpacing/>
        <w:jc w:val="both"/>
        <w:rPr>
          <w:rStyle w:val="a9"/>
          <w:i w:val="0"/>
        </w:rPr>
      </w:pPr>
      <w:r w:rsidRPr="00997158">
        <w:rPr>
          <w:rStyle w:val="a9"/>
          <w:i w:val="0"/>
        </w:rPr>
        <w:t xml:space="preserve">   За счёт средств дорожного фонда,  по результатам открытого  аукциона, ООО «</w:t>
      </w:r>
      <w:proofErr w:type="spellStart"/>
      <w:r w:rsidRPr="00997158">
        <w:rPr>
          <w:rStyle w:val="a9"/>
          <w:i w:val="0"/>
        </w:rPr>
        <w:t>КрасДорЗнак</w:t>
      </w:r>
      <w:proofErr w:type="spellEnd"/>
      <w:r w:rsidRPr="00997158">
        <w:rPr>
          <w:rStyle w:val="a9"/>
          <w:i w:val="0"/>
        </w:rPr>
        <w:t>»    были приобретены  дорожные знаки и их комплектующие на общую сумму 744 </w:t>
      </w:r>
      <w:proofErr w:type="gramStart"/>
      <w:r w:rsidRPr="00997158">
        <w:rPr>
          <w:rStyle w:val="a9"/>
          <w:i w:val="0"/>
        </w:rPr>
        <w:t>924,00</w:t>
      </w:r>
      <w:proofErr w:type="gramEnd"/>
      <w:r w:rsidRPr="00997158">
        <w:rPr>
          <w:rStyle w:val="a9"/>
          <w:i w:val="0"/>
        </w:rPr>
        <w:t xml:space="preserve"> в том числе средства краевого бюджета 737 325,78 рублей, средства местного бюджета 7 598,22 рублей. </w:t>
      </w:r>
    </w:p>
    <w:p w:rsidR="00997158" w:rsidRPr="00997158" w:rsidRDefault="00997158" w:rsidP="00997158">
      <w:pPr>
        <w:spacing w:line="276" w:lineRule="auto"/>
        <w:contextualSpacing/>
        <w:jc w:val="both"/>
        <w:rPr>
          <w:rStyle w:val="a9"/>
          <w:i w:val="0"/>
        </w:rPr>
      </w:pPr>
      <w:r w:rsidRPr="00997158">
        <w:rPr>
          <w:rStyle w:val="a9"/>
          <w:i w:val="0"/>
        </w:rPr>
        <w:t xml:space="preserve">         </w:t>
      </w:r>
      <w:proofErr w:type="gramStart"/>
      <w:r w:rsidRPr="00997158">
        <w:rPr>
          <w:rStyle w:val="a9"/>
          <w:i w:val="0"/>
        </w:rPr>
        <w:t xml:space="preserve">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w:t>
      </w:r>
      <w:proofErr w:type="spellStart"/>
      <w:r w:rsidRPr="00997158">
        <w:rPr>
          <w:rStyle w:val="a9"/>
          <w:i w:val="0"/>
        </w:rPr>
        <w:t>противогололёдного</w:t>
      </w:r>
      <w:proofErr w:type="spellEnd"/>
      <w:r w:rsidRPr="00997158">
        <w:rPr>
          <w:rStyle w:val="a9"/>
          <w:i w:val="0"/>
        </w:rPr>
        <w:t xml:space="preserve"> материала комбинированной дорожной машиной на улицам </w:t>
      </w:r>
      <w:proofErr w:type="spellStart"/>
      <w:r w:rsidRPr="00997158">
        <w:rPr>
          <w:rStyle w:val="a9"/>
          <w:i w:val="0"/>
        </w:rPr>
        <w:t>Ракуса</w:t>
      </w:r>
      <w:proofErr w:type="spellEnd"/>
      <w:r w:rsidRPr="00997158">
        <w:rPr>
          <w:rStyle w:val="a9"/>
          <w:i w:val="0"/>
        </w:rPr>
        <w:t xml:space="preserve">, Больничная, Семёновская, Чехова, Терешковой, Денисовская, Мичурина, Ленина, Кирова, </w:t>
      </w:r>
      <w:r w:rsidRPr="00997158">
        <w:rPr>
          <w:rStyle w:val="a9"/>
          <w:i w:val="0"/>
        </w:rPr>
        <w:lastRenderedPageBreak/>
        <w:t>Студенческая, Маяковского, Красноармейская,  Краснопартизанская, Советская, Пушкина, Павлова, ул. Пограничников в с. Дзержинское и улице</w:t>
      </w:r>
      <w:proofErr w:type="gramEnd"/>
      <w:r w:rsidRPr="00997158">
        <w:rPr>
          <w:rStyle w:val="a9"/>
          <w:i w:val="0"/>
        </w:rPr>
        <w:t xml:space="preserve"> Центральная в д. Усолка.</w:t>
      </w:r>
    </w:p>
    <w:p w:rsidR="00997158" w:rsidRPr="00997158" w:rsidRDefault="00997158" w:rsidP="00997158">
      <w:pPr>
        <w:spacing w:line="276" w:lineRule="auto"/>
        <w:contextualSpacing/>
        <w:jc w:val="both"/>
        <w:rPr>
          <w:rStyle w:val="a9"/>
          <w:i w:val="0"/>
        </w:rPr>
      </w:pPr>
      <w:r w:rsidRPr="00997158">
        <w:rPr>
          <w:rStyle w:val="a9"/>
          <w:i w:val="0"/>
        </w:rPr>
        <w:t xml:space="preserve">            На улицах:</w:t>
      </w:r>
      <w:r w:rsidRPr="00997158">
        <w:rPr>
          <w:rStyle w:val="a9"/>
          <w:rFonts w:eastAsia="Calibri"/>
          <w:i w:val="0"/>
        </w:rPr>
        <w:t xml:space="preserve"> </w:t>
      </w:r>
      <w:proofErr w:type="gramStart"/>
      <w:r w:rsidRPr="00997158">
        <w:rPr>
          <w:rStyle w:val="a9"/>
          <w:rFonts w:eastAsia="Calibri"/>
          <w:i w:val="0"/>
        </w:rPr>
        <w:t xml:space="preserve">Солнечная, Мелиораторов, Е-Никитиной, Есенина, Рекордная, Гагарина, Энергетиков, Строительная, Набережная, Зеленая, Красноармейская, Транспортная, Горького, Олимпийская, Надежды, Загорского, пер. Комсомольский, Степной, Заводской, Лесной, Промышленный, Октябрьский, Свободный,  Кирпичный, Южный, Заречный, Профсоюзный,  </w:t>
      </w:r>
      <w:r w:rsidRPr="00997158">
        <w:rPr>
          <w:rStyle w:val="a9"/>
          <w:i w:val="0"/>
        </w:rPr>
        <w:t>Трактовый,  пер. Южный, пер. Заречный, пер. Профсоюзный, в селе Дзержинское и ул. Мостовая и ул. Центральная в д. Усолка</w:t>
      </w:r>
      <w:r w:rsidRPr="00997158">
        <w:rPr>
          <w:rStyle w:val="a9"/>
          <w:rFonts w:eastAsia="Calibri"/>
          <w:i w:val="0"/>
        </w:rPr>
        <w:t xml:space="preserve"> - </w:t>
      </w:r>
      <w:r w:rsidRPr="00997158">
        <w:rPr>
          <w:rStyle w:val="a9"/>
          <w:i w:val="0"/>
        </w:rPr>
        <w:t xml:space="preserve">   проведено  </w:t>
      </w:r>
      <w:proofErr w:type="spellStart"/>
      <w:r w:rsidRPr="00997158">
        <w:rPr>
          <w:rStyle w:val="a9"/>
          <w:i w:val="0"/>
        </w:rPr>
        <w:t>грейдерование</w:t>
      </w:r>
      <w:proofErr w:type="spellEnd"/>
      <w:r w:rsidRPr="00997158">
        <w:rPr>
          <w:rStyle w:val="a9"/>
          <w:i w:val="0"/>
        </w:rPr>
        <w:t xml:space="preserve">  дорожного покрытия с добавлением нового материала.</w:t>
      </w:r>
      <w:proofErr w:type="gramEnd"/>
    </w:p>
    <w:p w:rsidR="00997158" w:rsidRPr="00997158" w:rsidRDefault="00997158" w:rsidP="00997158">
      <w:pPr>
        <w:spacing w:line="276" w:lineRule="auto"/>
        <w:contextualSpacing/>
        <w:jc w:val="both"/>
        <w:rPr>
          <w:rStyle w:val="a9"/>
          <w:i w:val="0"/>
        </w:rPr>
      </w:pPr>
      <w:r w:rsidRPr="00997158">
        <w:rPr>
          <w:rStyle w:val="a9"/>
          <w:i w:val="0"/>
        </w:rPr>
        <w:t xml:space="preserve">                  В июле месяце выполнены работы  по удалению сорной растительности на обочинах дорог </w:t>
      </w:r>
      <w:proofErr w:type="gramStart"/>
      <w:r w:rsidRPr="00997158">
        <w:rPr>
          <w:rStyle w:val="a9"/>
          <w:i w:val="0"/>
        </w:rPr>
        <w:t>в</w:t>
      </w:r>
      <w:proofErr w:type="gramEnd"/>
      <w:r w:rsidRPr="00997158">
        <w:rPr>
          <w:rStyle w:val="a9"/>
          <w:i w:val="0"/>
        </w:rPr>
        <w:t xml:space="preserve"> с. Дзержинское по улицам: </w:t>
      </w:r>
      <w:proofErr w:type="gramStart"/>
      <w:r w:rsidRPr="00997158">
        <w:rPr>
          <w:rStyle w:val="a9"/>
          <w:i w:val="0"/>
        </w:rPr>
        <w:t xml:space="preserve">Мичурина, Ленина, </w:t>
      </w:r>
      <w:proofErr w:type="spellStart"/>
      <w:r w:rsidRPr="00997158">
        <w:rPr>
          <w:rStyle w:val="a9"/>
          <w:i w:val="0"/>
        </w:rPr>
        <w:t>Ракуса</w:t>
      </w:r>
      <w:proofErr w:type="spellEnd"/>
      <w:r w:rsidRPr="00997158">
        <w:rPr>
          <w:rStyle w:val="a9"/>
          <w:i w:val="0"/>
        </w:rPr>
        <w:t xml:space="preserve">, Кирова, Денисовская, Маяковского, Студенческая, Пушкина, и ул. Центральная в д. Усолка.  </w:t>
      </w:r>
      <w:proofErr w:type="gramEnd"/>
    </w:p>
    <w:p w:rsidR="00997158" w:rsidRPr="00997158" w:rsidRDefault="00997158" w:rsidP="00997158">
      <w:pPr>
        <w:spacing w:line="276" w:lineRule="auto"/>
        <w:contextualSpacing/>
        <w:jc w:val="both"/>
        <w:rPr>
          <w:rStyle w:val="a9"/>
          <w:i w:val="0"/>
        </w:rPr>
      </w:pPr>
      <w:r w:rsidRPr="00997158">
        <w:rPr>
          <w:rStyle w:val="a9"/>
          <w:i w:val="0"/>
        </w:rPr>
        <w:t xml:space="preserve">       На ул. Ленина </w:t>
      </w:r>
      <w:proofErr w:type="gramStart"/>
      <w:r w:rsidRPr="00997158">
        <w:rPr>
          <w:rStyle w:val="a9"/>
          <w:i w:val="0"/>
        </w:rPr>
        <w:t>в</w:t>
      </w:r>
      <w:proofErr w:type="gramEnd"/>
      <w:r w:rsidRPr="00997158">
        <w:rPr>
          <w:rStyle w:val="a9"/>
          <w:i w:val="0"/>
        </w:rPr>
        <w:t xml:space="preserve"> </w:t>
      </w:r>
      <w:proofErr w:type="gramStart"/>
      <w:r w:rsidRPr="00997158">
        <w:rPr>
          <w:rStyle w:val="a9"/>
          <w:i w:val="0"/>
        </w:rPr>
        <w:t>с</w:t>
      </w:r>
      <w:proofErr w:type="gramEnd"/>
      <w:r w:rsidRPr="00997158">
        <w:rPr>
          <w:rStyle w:val="a9"/>
          <w:i w:val="0"/>
        </w:rPr>
        <w:t>. Дзержинское  установлен новый остановочный павильон.</w:t>
      </w:r>
    </w:p>
    <w:p w:rsidR="00997158" w:rsidRPr="00997158" w:rsidRDefault="00997158" w:rsidP="00997158">
      <w:pPr>
        <w:spacing w:line="276" w:lineRule="auto"/>
        <w:contextualSpacing/>
        <w:jc w:val="both"/>
        <w:rPr>
          <w:rStyle w:val="a9"/>
          <w:i w:val="0"/>
        </w:rPr>
      </w:pPr>
      <w:r w:rsidRPr="00997158">
        <w:rPr>
          <w:rStyle w:val="a9"/>
          <w:i w:val="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w:t>
      </w:r>
      <w:proofErr w:type="gramStart"/>
      <w:r w:rsidRPr="00997158">
        <w:rPr>
          <w:rStyle w:val="a9"/>
          <w:i w:val="0"/>
        </w:rPr>
        <w:t xml:space="preserve">Приобретено на общую сумму 286 708,00  рублей и уложено 68 тонн асфальтобетонной смеси  в с. Дзержинское на улицах  </w:t>
      </w:r>
      <w:proofErr w:type="spellStart"/>
      <w:r w:rsidRPr="00997158">
        <w:rPr>
          <w:rStyle w:val="a9"/>
          <w:i w:val="0"/>
        </w:rPr>
        <w:t>Ракуса</w:t>
      </w:r>
      <w:proofErr w:type="spellEnd"/>
      <w:r w:rsidRPr="00997158">
        <w:rPr>
          <w:rStyle w:val="a9"/>
          <w:i w:val="0"/>
        </w:rPr>
        <w:t xml:space="preserve">, Семёновская, Больничная, Денисовская, Кирова, Студенческая, Маяковского, Заводской, Чехова, Ленина, Мичурина, Пограничников, Белковского, Комарова, Профсоюзный, Лазарева, Пушкина, Красноармейская, Краснопартизанская, Советская,  Олимпийская.  </w:t>
      </w:r>
      <w:proofErr w:type="gramEnd"/>
    </w:p>
    <w:p w:rsidR="00997158" w:rsidRPr="00997158" w:rsidRDefault="00997158" w:rsidP="00997158">
      <w:pPr>
        <w:spacing w:line="276" w:lineRule="auto"/>
        <w:contextualSpacing/>
        <w:jc w:val="both"/>
        <w:rPr>
          <w:rStyle w:val="a9"/>
          <w:i w:val="0"/>
        </w:rPr>
      </w:pPr>
      <w:r w:rsidRPr="00997158">
        <w:rPr>
          <w:rStyle w:val="a9"/>
          <w:i w:val="0"/>
        </w:rPr>
        <w:t xml:space="preserve">       Также хозяйственным способом, путём привлечения безработных граждан,  производилась уборка мусора с проезжей части и обочин дорог. </w:t>
      </w:r>
    </w:p>
    <w:p w:rsidR="00997158" w:rsidRPr="00997158" w:rsidRDefault="00997158" w:rsidP="00997158">
      <w:pPr>
        <w:spacing w:line="276" w:lineRule="auto"/>
        <w:contextualSpacing/>
        <w:jc w:val="both"/>
        <w:rPr>
          <w:rStyle w:val="a9"/>
          <w:i w:val="0"/>
        </w:rPr>
      </w:pPr>
      <w:r w:rsidRPr="00997158">
        <w:rPr>
          <w:rStyle w:val="a9"/>
          <w:i w:val="0"/>
        </w:rPr>
        <w:t xml:space="preserve">        Приобретена краска и нанесена горизонтальная разметка в двухцветном исполнении на 20 пешеходных переходах </w:t>
      </w:r>
      <w:proofErr w:type="gramStart"/>
      <w:r w:rsidRPr="00997158">
        <w:rPr>
          <w:rStyle w:val="a9"/>
          <w:i w:val="0"/>
        </w:rPr>
        <w:t>в</w:t>
      </w:r>
      <w:proofErr w:type="gramEnd"/>
      <w:r w:rsidRPr="00997158">
        <w:rPr>
          <w:rStyle w:val="a9"/>
          <w:i w:val="0"/>
        </w:rPr>
        <w:t xml:space="preserve"> с. Дзержинское.</w:t>
      </w:r>
    </w:p>
    <w:p w:rsidR="00997158" w:rsidRPr="00997158" w:rsidRDefault="00997158" w:rsidP="00997158">
      <w:pPr>
        <w:spacing w:line="276" w:lineRule="auto"/>
        <w:contextualSpacing/>
        <w:jc w:val="both"/>
        <w:rPr>
          <w:rStyle w:val="a9"/>
          <w:i w:val="0"/>
        </w:rPr>
      </w:pPr>
      <w:r w:rsidRPr="00997158">
        <w:rPr>
          <w:rStyle w:val="a9"/>
          <w:i w:val="0"/>
        </w:rPr>
        <w:t xml:space="preserve">        Всего израсходовано на содержание улично-дорожной сети  8 217 801,77 рубль.</w:t>
      </w:r>
    </w:p>
    <w:p w:rsidR="00997158" w:rsidRPr="00997158" w:rsidRDefault="00997158" w:rsidP="00997158">
      <w:pPr>
        <w:spacing w:line="276" w:lineRule="auto"/>
        <w:contextualSpacing/>
        <w:jc w:val="both"/>
        <w:rPr>
          <w:rStyle w:val="a9"/>
          <w:i w:val="0"/>
        </w:rPr>
      </w:pPr>
      <w:r w:rsidRPr="00997158">
        <w:rPr>
          <w:rStyle w:val="a9"/>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997158" w:rsidRPr="00997158" w:rsidRDefault="00997158" w:rsidP="00997158">
      <w:pPr>
        <w:spacing w:line="276" w:lineRule="auto"/>
        <w:contextualSpacing/>
        <w:jc w:val="both"/>
        <w:rPr>
          <w:rStyle w:val="a9"/>
          <w:i w:val="0"/>
        </w:rPr>
      </w:pPr>
      <w:r w:rsidRPr="00997158">
        <w:rPr>
          <w:rStyle w:val="a9"/>
          <w:i w:val="0"/>
        </w:rPr>
        <w:t xml:space="preserve">         В муниципальной собственности Дзержинского сельсовета находятся 4 </w:t>
      </w:r>
      <w:proofErr w:type="gramStart"/>
      <w:r w:rsidRPr="00997158">
        <w:rPr>
          <w:rStyle w:val="a9"/>
          <w:i w:val="0"/>
        </w:rPr>
        <w:t>водонапорных</w:t>
      </w:r>
      <w:proofErr w:type="gramEnd"/>
      <w:r w:rsidRPr="00997158">
        <w:rPr>
          <w:rStyle w:val="a9"/>
          <w:i w:val="0"/>
        </w:rPr>
        <w:t xml:space="preserve"> башни и 234 источника водоснабжения (общественные колодцы), которые используются для  водоснабжения населения.</w:t>
      </w:r>
    </w:p>
    <w:p w:rsidR="00997158" w:rsidRPr="00997158" w:rsidRDefault="00997158" w:rsidP="00997158">
      <w:pPr>
        <w:spacing w:line="276" w:lineRule="auto"/>
        <w:contextualSpacing/>
        <w:jc w:val="both"/>
        <w:rPr>
          <w:rStyle w:val="a9"/>
          <w:i w:val="0"/>
        </w:rPr>
      </w:pPr>
      <w:r w:rsidRPr="00997158">
        <w:rPr>
          <w:rStyle w:val="a9"/>
          <w:i w:val="0"/>
        </w:rPr>
        <w:t xml:space="preserve">         В течени</w:t>
      </w:r>
      <w:proofErr w:type="gramStart"/>
      <w:r w:rsidRPr="00997158">
        <w:rPr>
          <w:rStyle w:val="a9"/>
          <w:i w:val="0"/>
        </w:rPr>
        <w:t>и</w:t>
      </w:r>
      <w:proofErr w:type="gramEnd"/>
      <w:r w:rsidRPr="00997158">
        <w:rPr>
          <w:rStyle w:val="a9"/>
          <w:i w:val="0"/>
        </w:rPr>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997158">
        <w:rPr>
          <w:rStyle w:val="a9"/>
          <w:i w:val="0"/>
        </w:rPr>
        <w:t>Больничная</w:t>
      </w:r>
      <w:proofErr w:type="gramEnd"/>
      <w:r w:rsidRPr="00997158">
        <w:rPr>
          <w:rStyle w:val="a9"/>
          <w:i w:val="0"/>
        </w:rPr>
        <w:t xml:space="preserve">). Данные водонапорные башни используются как  источники противопожарного водоснабжения, так и для нужд населения. </w:t>
      </w:r>
    </w:p>
    <w:p w:rsidR="00997158" w:rsidRPr="00997158" w:rsidRDefault="00997158" w:rsidP="00997158">
      <w:pPr>
        <w:spacing w:line="276" w:lineRule="auto"/>
        <w:contextualSpacing/>
        <w:jc w:val="both"/>
        <w:rPr>
          <w:rStyle w:val="a9"/>
          <w:i w:val="0"/>
        </w:rPr>
      </w:pPr>
      <w:r w:rsidRPr="00997158">
        <w:rPr>
          <w:rStyle w:val="a9"/>
          <w:i w:val="0"/>
        </w:rPr>
        <w:t xml:space="preserve">         В летний период выполнен ремонт 17 общественных колодцев     по адресам: ул. </w:t>
      </w:r>
      <w:proofErr w:type="spellStart"/>
      <w:r w:rsidRPr="00997158">
        <w:rPr>
          <w:rStyle w:val="a9"/>
          <w:i w:val="0"/>
        </w:rPr>
        <w:t>Ак</w:t>
      </w:r>
      <w:proofErr w:type="spellEnd"/>
      <w:r w:rsidRPr="00997158">
        <w:rPr>
          <w:rStyle w:val="a9"/>
          <w:i w:val="0"/>
        </w:rPr>
        <w:t xml:space="preserve">. </w:t>
      </w:r>
      <w:proofErr w:type="gramStart"/>
      <w:r w:rsidRPr="00997158">
        <w:rPr>
          <w:rStyle w:val="a9"/>
          <w:i w:val="0"/>
        </w:rPr>
        <w:t>Павлова, вблизи дома №3, ул. Комсомольская, вблизи дома №5, ул. Красноармейская, вблизи дома №264, ул. Первомайская, вблизи дома №11, ул. Первомайская, вблизи дома №21, ул. Краснопартизанская, вблизи дома №108,  ул. Рекордная, вблизи дома №16, ул. Мелиораторов, вблизи дома №14, ул. Комсомольская, вблизи дома №1, пер. Пионерский, вблизи дома №5, ул. Красноармейская, вблизи дома №16, ул. Пушкина, вблизи дома №10, ул</w:t>
      </w:r>
      <w:proofErr w:type="gramEnd"/>
      <w:r w:rsidRPr="00997158">
        <w:rPr>
          <w:rStyle w:val="a9"/>
          <w:i w:val="0"/>
        </w:rPr>
        <w:t xml:space="preserve">.  Олимпийская, вблизи дома №7, ул. Мичурина, вблизи дома №41, ул. Детства- 8,  ул. Набережная, вблизи дома №27 и один в деревне Усолка по ул. Мостовая, вблизи дома №3. </w:t>
      </w:r>
    </w:p>
    <w:p w:rsidR="00997158" w:rsidRPr="00997158" w:rsidRDefault="00997158" w:rsidP="00997158">
      <w:pPr>
        <w:spacing w:line="276" w:lineRule="auto"/>
        <w:contextualSpacing/>
        <w:jc w:val="both"/>
        <w:rPr>
          <w:rStyle w:val="a9"/>
          <w:i w:val="0"/>
        </w:rPr>
      </w:pPr>
      <w:r w:rsidRPr="00997158">
        <w:rPr>
          <w:rStyle w:val="a9"/>
          <w:i w:val="0"/>
        </w:rPr>
        <w:lastRenderedPageBreak/>
        <w:t xml:space="preserve">         Всего израсходовано на содержание  водонапорных башен и колодцев 1 147 301,65  рублей.  Произведена оплата за потреблённую электроэнергию на водонапорных башнях (2 водонапорные башни находятся у нас на </w:t>
      </w:r>
      <w:proofErr w:type="spellStart"/>
      <w:r w:rsidRPr="00997158">
        <w:rPr>
          <w:rStyle w:val="a9"/>
          <w:i w:val="0"/>
        </w:rPr>
        <w:t>электроотоплении</w:t>
      </w:r>
      <w:proofErr w:type="spellEnd"/>
      <w:r w:rsidRPr="00997158">
        <w:rPr>
          <w:rStyle w:val="a9"/>
          <w:i w:val="0"/>
        </w:rPr>
        <w:t xml:space="preserve"> в зимнее время), оплата работ, услуг за обслуживание водонапорных башен и ремонт </w:t>
      </w:r>
      <w:proofErr w:type="gramStart"/>
      <w:r w:rsidRPr="00997158">
        <w:rPr>
          <w:rStyle w:val="a9"/>
          <w:i w:val="0"/>
        </w:rPr>
        <w:t>колодцев</w:t>
      </w:r>
      <w:proofErr w:type="gramEnd"/>
      <w:r w:rsidRPr="00997158">
        <w:rPr>
          <w:rStyle w:val="a9"/>
          <w:i w:val="0"/>
        </w:rPr>
        <w:t xml:space="preserve"> и приобретение пиломатериала, гвоздей, вёдер и тросов для колодцев. </w:t>
      </w:r>
    </w:p>
    <w:p w:rsidR="00997158" w:rsidRPr="00997158" w:rsidRDefault="00997158" w:rsidP="00997158">
      <w:pPr>
        <w:spacing w:line="276" w:lineRule="auto"/>
        <w:contextualSpacing/>
        <w:jc w:val="both"/>
        <w:rPr>
          <w:rStyle w:val="a9"/>
          <w:i w:val="0"/>
        </w:rPr>
      </w:pPr>
      <w:r w:rsidRPr="00997158">
        <w:rPr>
          <w:rStyle w:val="a9"/>
          <w:i w:val="0"/>
        </w:rPr>
        <w:t xml:space="preserve">      </w:t>
      </w:r>
      <w:proofErr w:type="gramStart"/>
      <w:r w:rsidRPr="00997158">
        <w:rPr>
          <w:rStyle w:val="a9"/>
          <w:i w:val="0"/>
        </w:rPr>
        <w:t>В</w:t>
      </w:r>
      <w:proofErr w:type="gramEnd"/>
      <w:r w:rsidRPr="00997158">
        <w:rPr>
          <w:rStyle w:val="a9"/>
          <w:i w:val="0"/>
        </w:rPr>
        <w:t xml:space="preserve"> с. Дзержинское функционирует общественная баня. При стоимости  услуги на помывку в 60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600 000,00 рублей.</w:t>
      </w:r>
    </w:p>
    <w:p w:rsidR="00997158" w:rsidRPr="00997158" w:rsidRDefault="00997158" w:rsidP="00997158">
      <w:pPr>
        <w:spacing w:line="276" w:lineRule="auto"/>
        <w:contextualSpacing/>
        <w:jc w:val="both"/>
        <w:rPr>
          <w:rStyle w:val="a9"/>
          <w:i w:val="0"/>
        </w:rPr>
      </w:pPr>
      <w:r w:rsidRPr="00997158">
        <w:rPr>
          <w:rStyle w:val="a9"/>
          <w:i w:val="0"/>
        </w:rPr>
        <w:t xml:space="preserve">      В рамках подпрограммы «Благоустройство территории поселения» в отчётном году израсходовано всего 4 065 643,55 рубля.  </w:t>
      </w:r>
    </w:p>
    <w:p w:rsidR="00997158" w:rsidRPr="00997158" w:rsidRDefault="00997158" w:rsidP="00997158">
      <w:pPr>
        <w:spacing w:line="276" w:lineRule="auto"/>
        <w:contextualSpacing/>
        <w:jc w:val="both"/>
        <w:rPr>
          <w:rStyle w:val="a9"/>
          <w:i w:val="0"/>
        </w:rPr>
      </w:pPr>
      <w:r w:rsidRPr="00997158">
        <w:rPr>
          <w:rStyle w:val="a9"/>
          <w:i w:val="0"/>
        </w:rPr>
        <w:t xml:space="preserve">         Расходы на текущее содержание и обслуживание наружных сетей уличного освещения территории населённых пунктов составили  1 305 240,28  рублей. Основная часть денежных средств израсходована на оплату потреблённой электрической энергии, остальная часть на приобретение расходных материалов (светодиодные фонари). </w:t>
      </w:r>
    </w:p>
    <w:p w:rsidR="00997158" w:rsidRPr="00997158" w:rsidRDefault="00997158" w:rsidP="00997158">
      <w:pPr>
        <w:spacing w:line="276" w:lineRule="auto"/>
        <w:contextualSpacing/>
        <w:jc w:val="both"/>
        <w:rPr>
          <w:rStyle w:val="a9"/>
          <w:i w:val="0"/>
        </w:rPr>
      </w:pPr>
      <w:r w:rsidRPr="00997158">
        <w:rPr>
          <w:rStyle w:val="a9"/>
          <w:i w:val="0"/>
        </w:rPr>
        <w:t xml:space="preserve">      Расходы на сбор, вывоз бытовых отходов и мусора, ликвидацию несанкционированных свалок  в отчётном году составили  477 711,32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площадок временного накопления и подъездов к этим площадкам в д. Кедровка, д. Усолка. В рамках этой суммы производился закуп необходимого инвентаря (лопаты, грабли, мешки для мусора). </w:t>
      </w:r>
    </w:p>
    <w:p w:rsidR="00997158" w:rsidRPr="00997158" w:rsidRDefault="00997158" w:rsidP="00997158">
      <w:pPr>
        <w:spacing w:line="276" w:lineRule="auto"/>
        <w:contextualSpacing/>
        <w:jc w:val="both"/>
        <w:rPr>
          <w:rStyle w:val="a9"/>
          <w:i w:val="0"/>
        </w:rPr>
      </w:pPr>
      <w:r w:rsidRPr="00997158">
        <w:rPr>
          <w:rStyle w:val="a9"/>
          <w:i w:val="0"/>
        </w:rPr>
        <w:t xml:space="preserve">         На территории сельсовета находится 4 кладбища. В отчётном году на содержание мест захоронений израсходовано 180 812,71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w:t>
      </w:r>
    </w:p>
    <w:p w:rsidR="00997158" w:rsidRPr="00997158" w:rsidRDefault="00997158" w:rsidP="00997158">
      <w:pPr>
        <w:spacing w:line="276" w:lineRule="auto"/>
        <w:contextualSpacing/>
        <w:jc w:val="both"/>
        <w:rPr>
          <w:rStyle w:val="a9"/>
          <w:i w:val="0"/>
        </w:rPr>
      </w:pPr>
    </w:p>
    <w:p w:rsidR="00997158" w:rsidRPr="00997158" w:rsidRDefault="00997158" w:rsidP="00997158">
      <w:pPr>
        <w:spacing w:line="276" w:lineRule="auto"/>
        <w:contextualSpacing/>
        <w:jc w:val="both"/>
        <w:rPr>
          <w:rStyle w:val="a9"/>
          <w:i w:val="0"/>
        </w:rPr>
      </w:pPr>
      <w:r w:rsidRPr="00997158">
        <w:rPr>
          <w:rStyle w:val="a9"/>
          <w:i w:val="0"/>
        </w:rPr>
        <w:t xml:space="preserve">        На балансе в администрации сельсовета находятся 5 памятников. </w:t>
      </w:r>
    </w:p>
    <w:p w:rsidR="00997158" w:rsidRPr="00997158" w:rsidRDefault="00997158" w:rsidP="00997158">
      <w:pPr>
        <w:spacing w:line="276" w:lineRule="auto"/>
        <w:contextualSpacing/>
        <w:jc w:val="both"/>
        <w:rPr>
          <w:rStyle w:val="a9"/>
          <w:i w:val="0"/>
        </w:rPr>
      </w:pPr>
      <w:r w:rsidRPr="00997158">
        <w:rPr>
          <w:rStyle w:val="a9"/>
          <w:i w:val="0"/>
        </w:rPr>
        <w:t>На содержание памятников израсходовано в отчётном году 80 532,01 рубля.  Проводились работы по уборке прилегающей территории и покраске памятников. Денежные средства направлены  на оплату труда (с учётом налогов и сборов) работникам, привлечённым на работу по содержанию памятников.</w:t>
      </w:r>
    </w:p>
    <w:p w:rsidR="00997158" w:rsidRPr="00997158" w:rsidRDefault="00997158" w:rsidP="00997158">
      <w:pPr>
        <w:spacing w:line="276" w:lineRule="auto"/>
        <w:contextualSpacing/>
        <w:jc w:val="both"/>
        <w:rPr>
          <w:rStyle w:val="a9"/>
          <w:i w:val="0"/>
        </w:rPr>
      </w:pPr>
      <w:r w:rsidRPr="00997158">
        <w:rPr>
          <w:rStyle w:val="a9"/>
          <w:i w:val="0"/>
        </w:rPr>
        <w:t xml:space="preserve">         Расходы по благоустройству мест массового отдыха населения составили  332 714,89  рублей. Указанные денежные средства направлены на оплату работ по уборке территории правого берега реки Усолка (пляж около стадиона),  на детской площадке в д. Кедровка, на спортивно-игровой площадке в д. Усолка и в парке с. Дзержинское. В рамках этих расходных мероприятий произведена оплата за изготовление </w:t>
      </w:r>
      <w:proofErr w:type="spellStart"/>
      <w:proofErr w:type="gramStart"/>
      <w:r w:rsidRPr="00997158">
        <w:rPr>
          <w:rStyle w:val="a9"/>
          <w:i w:val="0"/>
        </w:rPr>
        <w:t>фор-эскиза</w:t>
      </w:r>
      <w:proofErr w:type="spellEnd"/>
      <w:proofErr w:type="gramEnd"/>
      <w:r w:rsidRPr="00997158">
        <w:rPr>
          <w:rStyle w:val="a9"/>
          <w:i w:val="0"/>
        </w:rPr>
        <w:t xml:space="preserve"> для подготовки заявки на комплексное благоустройство центра с. Дзержинское.</w:t>
      </w:r>
    </w:p>
    <w:p w:rsidR="00997158" w:rsidRPr="00997158" w:rsidRDefault="00997158" w:rsidP="00997158">
      <w:pPr>
        <w:spacing w:line="276" w:lineRule="auto"/>
        <w:contextualSpacing/>
        <w:jc w:val="both"/>
        <w:rPr>
          <w:rStyle w:val="a9"/>
          <w:i w:val="0"/>
        </w:rPr>
      </w:pPr>
      <w:r w:rsidRPr="00997158">
        <w:rPr>
          <w:rStyle w:val="a9"/>
          <w:i w:val="0"/>
        </w:rPr>
        <w:t xml:space="preserve">       </w:t>
      </w:r>
    </w:p>
    <w:p w:rsidR="00997158" w:rsidRPr="00997158" w:rsidRDefault="00997158" w:rsidP="00997158">
      <w:pPr>
        <w:spacing w:line="276" w:lineRule="auto"/>
        <w:contextualSpacing/>
        <w:jc w:val="both"/>
        <w:rPr>
          <w:rStyle w:val="a9"/>
          <w:i w:val="0"/>
        </w:rPr>
      </w:pPr>
      <w:r w:rsidRPr="00997158">
        <w:rPr>
          <w:rStyle w:val="a9"/>
          <w:i w:val="0"/>
        </w:rPr>
        <w:t xml:space="preserve">       В рамках конкурса «Жители за чистоту и благоустройство» реализован проект «Будем здоровы»». На прилегающей территории существующей площадки  уложено современное </w:t>
      </w:r>
      <w:proofErr w:type="spellStart"/>
      <w:r w:rsidRPr="00997158">
        <w:rPr>
          <w:rStyle w:val="a9"/>
          <w:i w:val="0"/>
        </w:rPr>
        <w:t>травмобезопасное</w:t>
      </w:r>
      <w:proofErr w:type="spellEnd"/>
      <w:r w:rsidRPr="00997158">
        <w:rPr>
          <w:rStyle w:val="a9"/>
          <w:i w:val="0"/>
        </w:rPr>
        <w:t xml:space="preserve"> покрытие, установлен спортивный комплекс и уличные тренажёры, отвечающие современным требованиям безопасности и комфорта и рассчитанные для </w:t>
      </w:r>
      <w:proofErr w:type="gramStart"/>
      <w:r w:rsidRPr="00997158">
        <w:rPr>
          <w:rStyle w:val="a9"/>
          <w:i w:val="0"/>
        </w:rPr>
        <w:t>более старших</w:t>
      </w:r>
      <w:proofErr w:type="gramEnd"/>
      <w:r w:rsidRPr="00997158">
        <w:rPr>
          <w:rStyle w:val="a9"/>
          <w:i w:val="0"/>
        </w:rPr>
        <w:t xml:space="preserve"> возрастных групп детей. В результате продолжены работы по благоустройству центра села Дзержинское и созданы комфортные и безопасные условия отдыха для детей и их  родителей. Общая стоимость площадки составила 1 514 </w:t>
      </w:r>
      <w:r w:rsidRPr="00997158">
        <w:rPr>
          <w:rStyle w:val="a9"/>
          <w:i w:val="0"/>
        </w:rPr>
        <w:lastRenderedPageBreak/>
        <w:t>224,45рубля, в том числе субсидия краевого бюджета 1 495 750,00 рублей и софинансирование местного бюджета 18 474,45,00 рубля.</w:t>
      </w:r>
    </w:p>
    <w:p w:rsidR="00997158" w:rsidRPr="00997158" w:rsidRDefault="00997158" w:rsidP="00997158">
      <w:pPr>
        <w:spacing w:line="276" w:lineRule="auto"/>
        <w:contextualSpacing/>
        <w:jc w:val="both"/>
        <w:rPr>
          <w:rStyle w:val="a9"/>
          <w:i w:val="0"/>
        </w:rPr>
      </w:pPr>
    </w:p>
    <w:p w:rsidR="00997158" w:rsidRPr="00997158" w:rsidRDefault="00997158" w:rsidP="00997158">
      <w:pPr>
        <w:spacing w:line="276" w:lineRule="auto"/>
        <w:contextualSpacing/>
        <w:jc w:val="both"/>
        <w:rPr>
          <w:rStyle w:val="a9"/>
          <w:i w:val="0"/>
        </w:rPr>
      </w:pPr>
      <w:r w:rsidRPr="00997158">
        <w:rPr>
          <w:rStyle w:val="a9"/>
          <w:i w:val="0"/>
        </w:rPr>
        <w:t xml:space="preserve">          Расходы на озеленение составили  174 407,89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997158">
        <w:rPr>
          <w:rStyle w:val="a9"/>
          <w:i w:val="0"/>
        </w:rPr>
        <w:t>мотокос</w:t>
      </w:r>
      <w:proofErr w:type="spellEnd"/>
      <w:r w:rsidRPr="00997158">
        <w:rPr>
          <w:rStyle w:val="a9"/>
          <w:i w:val="0"/>
        </w:rPr>
        <w:t>.</w:t>
      </w:r>
    </w:p>
    <w:p w:rsidR="00997158" w:rsidRPr="00997158" w:rsidRDefault="00997158" w:rsidP="00997158">
      <w:pPr>
        <w:spacing w:line="276" w:lineRule="auto"/>
        <w:contextualSpacing/>
        <w:jc w:val="both"/>
        <w:rPr>
          <w:rStyle w:val="a9"/>
          <w:i w:val="0"/>
        </w:rPr>
      </w:pPr>
      <w:r w:rsidRPr="00997158">
        <w:rPr>
          <w:rStyle w:val="a9"/>
          <w:i w:val="0"/>
        </w:rPr>
        <w:t xml:space="preserve">       По результатам районного конкурса по благоустройству Дзержинский сельсовет в 2020 году занял 2 место.</w:t>
      </w:r>
    </w:p>
    <w:p w:rsidR="00997158" w:rsidRPr="00997158" w:rsidRDefault="00997158" w:rsidP="00997158">
      <w:pPr>
        <w:spacing w:line="276" w:lineRule="auto"/>
        <w:contextualSpacing/>
        <w:jc w:val="both"/>
        <w:rPr>
          <w:rStyle w:val="a9"/>
          <w:i w:val="0"/>
        </w:rPr>
      </w:pPr>
    </w:p>
    <w:p w:rsidR="00997158" w:rsidRPr="00997158" w:rsidRDefault="00997158" w:rsidP="00997158">
      <w:pPr>
        <w:spacing w:line="276" w:lineRule="auto"/>
        <w:contextualSpacing/>
        <w:jc w:val="both"/>
        <w:rPr>
          <w:rStyle w:val="a9"/>
          <w:rFonts w:eastAsia="Calibri"/>
          <w:i w:val="0"/>
        </w:rPr>
      </w:pPr>
      <w:r w:rsidRPr="00997158">
        <w:rPr>
          <w:rStyle w:val="a9"/>
          <w:i w:val="0"/>
        </w:rPr>
        <w:t xml:space="preserve">         </w:t>
      </w:r>
      <w:proofErr w:type="gramStart"/>
      <w:r w:rsidRPr="00997158">
        <w:rPr>
          <w:rStyle w:val="a9"/>
          <w:i w:val="0"/>
        </w:rPr>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2020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997158">
        <w:rPr>
          <w:rStyle w:val="a9"/>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«утепление» тела плотины. Паводковый период весной 2020 года прошёл при незначительном подтоплении приусадебных участков талыми водами с дворовых территорий. В летнее время </w:t>
      </w:r>
      <w:r w:rsidRPr="00997158">
        <w:rPr>
          <w:rStyle w:val="a9"/>
          <w:rFonts w:eastAsia="Calibri"/>
          <w:i w:val="0"/>
        </w:rPr>
        <w:t xml:space="preserve">уложена водопропускная труба на ул. Надежды. Также смонтирован накопитель для сбора воды объёмом 10 м. куб. на ул. Краснопартизанская </w:t>
      </w:r>
      <w:proofErr w:type="gramStart"/>
      <w:r w:rsidRPr="00997158">
        <w:rPr>
          <w:rStyle w:val="a9"/>
          <w:rFonts w:eastAsia="Calibri"/>
          <w:i w:val="0"/>
        </w:rPr>
        <w:t>в</w:t>
      </w:r>
      <w:proofErr w:type="gramEnd"/>
      <w:r w:rsidRPr="00997158">
        <w:rPr>
          <w:rStyle w:val="a9"/>
          <w:rFonts w:eastAsia="Calibri"/>
          <w:i w:val="0"/>
        </w:rPr>
        <w:t xml:space="preserve"> с. Дзержинское. </w:t>
      </w:r>
    </w:p>
    <w:p w:rsidR="00997158" w:rsidRPr="00997158" w:rsidRDefault="00997158" w:rsidP="00997158">
      <w:pPr>
        <w:shd w:val="clear" w:color="auto" w:fill="FFFFFF"/>
        <w:tabs>
          <w:tab w:val="left" w:pos="1217"/>
        </w:tabs>
        <w:spacing w:before="29" w:line="276" w:lineRule="auto"/>
        <w:ind w:firstLine="734"/>
        <w:contextualSpacing/>
        <w:jc w:val="both"/>
        <w:rPr>
          <w:rStyle w:val="a9"/>
          <w:rFonts w:eastAsia="Calibri"/>
          <w:i w:val="0"/>
        </w:rPr>
      </w:pPr>
      <w:r w:rsidRPr="00997158">
        <w:rPr>
          <w:rStyle w:val="a9"/>
          <w:rFonts w:eastAsia="Calibri"/>
          <w:i w:val="0"/>
        </w:rPr>
        <w:t xml:space="preserve">   В отчётном году выполнен расчёт </w:t>
      </w:r>
      <w:r w:rsidRPr="00997158">
        <w:rPr>
          <w:rStyle w:val="a9"/>
          <w:i w:val="0"/>
        </w:rPr>
        <w:t xml:space="preserve">размера вероятного вреда, который может быть причинён в результате аварии ГТС» на </w:t>
      </w:r>
      <w:proofErr w:type="gramStart"/>
      <w:r w:rsidRPr="00997158">
        <w:rPr>
          <w:rStyle w:val="a9"/>
          <w:i w:val="0"/>
        </w:rPr>
        <w:t>гидротехнических</w:t>
      </w:r>
      <w:proofErr w:type="gramEnd"/>
      <w:r w:rsidRPr="00997158">
        <w:rPr>
          <w:rStyle w:val="a9"/>
          <w:i w:val="0"/>
        </w:rPr>
        <w:t xml:space="preserve"> сооружение-плотинах на реке Усолка в с. Дзержинское и д. Усолка. Стоимость выполненных работ составила 160 000,00 рублей.</w:t>
      </w:r>
    </w:p>
    <w:p w:rsidR="00997158" w:rsidRPr="00997158" w:rsidRDefault="00997158" w:rsidP="00997158">
      <w:pPr>
        <w:spacing w:line="276" w:lineRule="auto"/>
        <w:contextualSpacing/>
        <w:jc w:val="both"/>
        <w:rPr>
          <w:rStyle w:val="a9"/>
          <w:i w:val="0"/>
        </w:rPr>
      </w:pPr>
      <w:r w:rsidRPr="00997158">
        <w:rPr>
          <w:rStyle w:val="a9"/>
          <w:rFonts w:eastAsia="Calibri"/>
          <w:i w:val="0"/>
        </w:rPr>
        <w:t>Расходы на выполнение мероприятий направленных на предупреждение ЧС составили в 2020 году 336 505,43 рублей.</w:t>
      </w:r>
      <w:r w:rsidRPr="00997158">
        <w:rPr>
          <w:rStyle w:val="a9"/>
          <w:i w:val="0"/>
        </w:rPr>
        <w:t xml:space="preserve"> </w:t>
      </w:r>
    </w:p>
    <w:p w:rsidR="00997158" w:rsidRPr="00997158" w:rsidRDefault="00997158" w:rsidP="00997158">
      <w:pPr>
        <w:spacing w:line="276" w:lineRule="auto"/>
        <w:contextualSpacing/>
        <w:jc w:val="both"/>
        <w:rPr>
          <w:rStyle w:val="a9"/>
          <w:i w:val="0"/>
        </w:rPr>
      </w:pPr>
      <w:r w:rsidRPr="00997158">
        <w:rPr>
          <w:rStyle w:val="a9"/>
          <w:i w:val="0"/>
        </w:rPr>
        <w:t xml:space="preserve">           Также проведены работы по преддекларационному обследованию двух гидротехнических сооружений, и  разработана декларация безопасности ГТС. Затраты бюджета составили 800 000,00 рублей.</w:t>
      </w:r>
    </w:p>
    <w:p w:rsidR="00997158" w:rsidRPr="00997158" w:rsidRDefault="00997158" w:rsidP="00997158">
      <w:pPr>
        <w:spacing w:line="276" w:lineRule="auto"/>
        <w:contextualSpacing/>
        <w:jc w:val="both"/>
        <w:rPr>
          <w:rStyle w:val="a9"/>
          <w:i w:val="0"/>
        </w:rPr>
      </w:pPr>
      <w:r w:rsidRPr="00997158">
        <w:rPr>
          <w:rStyle w:val="a9"/>
          <w:i w:val="0"/>
        </w:rPr>
        <w:t xml:space="preserve">              Для исполнения первичных мер пожарной безопасности из краевого бюджета </w:t>
      </w:r>
      <w:proofErr w:type="gramStart"/>
      <w:r w:rsidRPr="00997158">
        <w:rPr>
          <w:rStyle w:val="a9"/>
          <w:i w:val="0"/>
        </w:rPr>
        <w:t>была получена субсидия в размере 442 664,00 рубля и софинансирование местного бюджета составило</w:t>
      </w:r>
      <w:proofErr w:type="gramEnd"/>
      <w:r w:rsidRPr="00997158">
        <w:rPr>
          <w:rStyle w:val="a9"/>
          <w:i w:val="0"/>
        </w:rPr>
        <w:t xml:space="preserve"> 23 298,00 рублей. В течени</w:t>
      </w:r>
      <w:proofErr w:type="gramStart"/>
      <w:r w:rsidRPr="00997158">
        <w:rPr>
          <w:rStyle w:val="a9"/>
          <w:i w:val="0"/>
        </w:rPr>
        <w:t>и</w:t>
      </w:r>
      <w:proofErr w:type="gramEnd"/>
      <w:r w:rsidRPr="00997158">
        <w:rPr>
          <w:rStyle w:val="a9"/>
          <w:i w:val="0"/>
        </w:rPr>
        <w:t xml:space="preserve"> года были выполнено следующее:</w:t>
      </w:r>
    </w:p>
    <w:p w:rsidR="00997158" w:rsidRPr="00997158" w:rsidRDefault="00997158" w:rsidP="00997158">
      <w:pPr>
        <w:spacing w:line="276" w:lineRule="auto"/>
        <w:contextualSpacing/>
        <w:jc w:val="both"/>
        <w:rPr>
          <w:rStyle w:val="a9"/>
          <w:i w:val="0"/>
        </w:rPr>
      </w:pPr>
      <w:r w:rsidRPr="00997158">
        <w:rPr>
          <w:rStyle w:val="a9"/>
          <w:i w:val="0"/>
        </w:rPr>
        <w:t xml:space="preserve">    Распространены среди жителей д. Усолка и д. Кедровка, а также среди жителей с. Дзержинское, проживающих на территориях, примыкающих к лесным массивам, памятки по соблюдению Правил пожарной безопасности.</w:t>
      </w:r>
    </w:p>
    <w:p w:rsidR="00997158" w:rsidRPr="00997158" w:rsidRDefault="00997158" w:rsidP="00997158">
      <w:pPr>
        <w:spacing w:line="276" w:lineRule="auto"/>
        <w:contextualSpacing/>
        <w:jc w:val="both"/>
        <w:rPr>
          <w:rStyle w:val="a9"/>
          <w:i w:val="0"/>
        </w:rPr>
      </w:pPr>
      <w:r w:rsidRPr="00997158">
        <w:rPr>
          <w:rStyle w:val="a9"/>
          <w:i w:val="0"/>
        </w:rPr>
        <w:t xml:space="preserve">     Выполнен ремонт подъездов к источникам противопожарного водоснабжения (пожарным водоемам, пирсам) в д. Усолка и д. Кедровка, </w:t>
      </w:r>
      <w:proofErr w:type="gramStart"/>
      <w:r w:rsidRPr="00997158">
        <w:rPr>
          <w:rStyle w:val="a9"/>
          <w:i w:val="0"/>
        </w:rPr>
        <w:t>в</w:t>
      </w:r>
      <w:proofErr w:type="gramEnd"/>
      <w:r w:rsidRPr="00997158">
        <w:rPr>
          <w:rStyle w:val="a9"/>
          <w:i w:val="0"/>
        </w:rPr>
        <w:t xml:space="preserve"> </w:t>
      </w:r>
      <w:proofErr w:type="gramStart"/>
      <w:r w:rsidRPr="00997158">
        <w:rPr>
          <w:rStyle w:val="a9"/>
          <w:i w:val="0"/>
        </w:rPr>
        <w:t>с</w:t>
      </w:r>
      <w:proofErr w:type="gramEnd"/>
      <w:r w:rsidRPr="00997158">
        <w:rPr>
          <w:rStyle w:val="a9"/>
          <w:i w:val="0"/>
        </w:rPr>
        <w:t xml:space="preserve">. Дзержинское на пер. Речной выполнен ремонт площадки для забора воды пожарной техникой. </w:t>
      </w:r>
    </w:p>
    <w:p w:rsidR="00997158" w:rsidRPr="00997158" w:rsidRDefault="00997158" w:rsidP="00997158">
      <w:pPr>
        <w:spacing w:line="276" w:lineRule="auto"/>
        <w:contextualSpacing/>
        <w:jc w:val="both"/>
        <w:rPr>
          <w:rStyle w:val="a9"/>
          <w:i w:val="0"/>
        </w:rPr>
      </w:pPr>
      <w:r w:rsidRPr="00997158">
        <w:rPr>
          <w:rStyle w:val="a9"/>
          <w:i w:val="0"/>
        </w:rPr>
        <w:t xml:space="preserve">      Выполнено ежеквартальное обслуживание пожарной сигнализации;</w:t>
      </w:r>
    </w:p>
    <w:p w:rsidR="00997158" w:rsidRPr="00997158" w:rsidRDefault="00997158" w:rsidP="00997158">
      <w:pPr>
        <w:spacing w:line="276" w:lineRule="auto"/>
        <w:contextualSpacing/>
        <w:jc w:val="both"/>
        <w:rPr>
          <w:rStyle w:val="a9"/>
          <w:i w:val="0"/>
        </w:rPr>
      </w:pPr>
      <w:r w:rsidRPr="00997158">
        <w:rPr>
          <w:rStyle w:val="a9"/>
          <w:i w:val="0"/>
        </w:rPr>
        <w:t xml:space="preserve">      Произведено устройство (восстановление) минерализованных защитных противопожарных полос вокруг населённых пунктов весной, летом и осенью.</w:t>
      </w:r>
    </w:p>
    <w:p w:rsidR="00997158" w:rsidRPr="00997158" w:rsidRDefault="00997158" w:rsidP="00997158">
      <w:pPr>
        <w:pStyle w:val="a8"/>
        <w:spacing w:line="276" w:lineRule="auto"/>
        <w:contextualSpacing/>
        <w:jc w:val="both"/>
        <w:rPr>
          <w:rStyle w:val="a9"/>
          <w:i w:val="0"/>
        </w:rPr>
      </w:pPr>
      <w:r w:rsidRPr="00997158">
        <w:rPr>
          <w:rStyle w:val="a9"/>
          <w:i w:val="0"/>
        </w:rPr>
        <w:lastRenderedPageBreak/>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363 333,00 рубля. На заработную плату со всеми начислениями на  фонд оплаты труда израсходовано 336 505,43 рублей. На приобретение канцелярских товаров, ремонт оргтехники, приобретение ГСМ израсходовано 61 671,71 рубль. </w:t>
      </w:r>
    </w:p>
    <w:p w:rsidR="00997158" w:rsidRPr="00997158" w:rsidRDefault="00997158" w:rsidP="00997158">
      <w:pPr>
        <w:pStyle w:val="a8"/>
        <w:spacing w:line="276" w:lineRule="auto"/>
        <w:contextualSpacing/>
        <w:jc w:val="both"/>
        <w:rPr>
          <w:rStyle w:val="a9"/>
          <w:i w:val="0"/>
        </w:rPr>
      </w:pPr>
    </w:p>
    <w:p w:rsidR="00997158" w:rsidRPr="00997158" w:rsidRDefault="00997158" w:rsidP="00997158">
      <w:pPr>
        <w:pStyle w:val="a8"/>
        <w:spacing w:line="276" w:lineRule="auto"/>
        <w:contextualSpacing/>
        <w:jc w:val="both"/>
        <w:rPr>
          <w:rStyle w:val="a9"/>
          <w:i w:val="0"/>
        </w:rPr>
      </w:pPr>
      <w:r w:rsidRPr="00997158">
        <w:rPr>
          <w:rStyle w:val="a9"/>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2 518 384,00 рубля.   Денежные средства в размере 2 437 629,00 рублей направлены муниципальному району по соглашению о передачи полномочий по  созданию условий для организации досуга и обеспечения жителей сельсовета услугами организаций культуры переданы на уровень муниципального района. </w:t>
      </w:r>
    </w:p>
    <w:p w:rsidR="00997158" w:rsidRPr="00997158" w:rsidRDefault="00997158" w:rsidP="00997158">
      <w:pPr>
        <w:pStyle w:val="a8"/>
        <w:spacing w:line="276" w:lineRule="auto"/>
        <w:contextualSpacing/>
        <w:jc w:val="both"/>
        <w:rPr>
          <w:rStyle w:val="a9"/>
          <w:i w:val="0"/>
        </w:rPr>
      </w:pPr>
      <w:r w:rsidRPr="00997158">
        <w:rPr>
          <w:rStyle w:val="a9"/>
          <w:i w:val="0"/>
        </w:rPr>
        <w:t xml:space="preserve">      Расходы на отдельные мероприятия составили  80 755,00 рублей. В рамках отдельных мероприятий </w:t>
      </w:r>
      <w:proofErr w:type="spellStart"/>
      <w:r w:rsidRPr="00997158">
        <w:rPr>
          <w:rStyle w:val="a9"/>
          <w:i w:val="0"/>
        </w:rPr>
        <w:t>профинансировыны</w:t>
      </w:r>
      <w:proofErr w:type="spellEnd"/>
      <w:r w:rsidRPr="00997158">
        <w:rPr>
          <w:rStyle w:val="a9"/>
          <w:i w:val="0"/>
        </w:rPr>
        <w:t xml:space="preserve">  праздничные мероприятия (Масленица, День Победы).</w:t>
      </w:r>
    </w:p>
    <w:p w:rsidR="00997158" w:rsidRPr="00997158" w:rsidRDefault="00997158" w:rsidP="00997158">
      <w:pPr>
        <w:pStyle w:val="a8"/>
        <w:spacing w:line="276" w:lineRule="auto"/>
        <w:contextualSpacing/>
        <w:jc w:val="both"/>
        <w:rPr>
          <w:rStyle w:val="a9"/>
          <w:i w:val="0"/>
        </w:rPr>
      </w:pPr>
      <w:r w:rsidRPr="00997158">
        <w:rPr>
          <w:rStyle w:val="a9"/>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p>
    <w:p w:rsidR="00997158" w:rsidRPr="00997158" w:rsidRDefault="00997158" w:rsidP="00997158">
      <w:pPr>
        <w:spacing w:line="276" w:lineRule="auto"/>
        <w:contextualSpacing/>
        <w:jc w:val="both"/>
        <w:rPr>
          <w:rStyle w:val="a9"/>
          <w:i w:val="0"/>
        </w:rPr>
      </w:pPr>
      <w:r w:rsidRPr="00997158">
        <w:rPr>
          <w:rStyle w:val="a9"/>
          <w:i w:val="0"/>
        </w:rPr>
        <w:t xml:space="preserve">          В  2020 году проведено 6  заседаний жилищной комиссии, по решениям которой признаны нуждающимися в  улучшении жилищных условий  1 молодой специалист, 4 молодых семьи и  9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Очередь по состоянию на 31.12.2020 года на улучшение жилищных условий (получение жилья) состоит из 38 очередников. Муниципальный жилищный фонд на начало года состоял из 52 жилых помещений. За отчётный год приватизировано 3 </w:t>
      </w:r>
      <w:proofErr w:type="gramStart"/>
      <w:r w:rsidRPr="00997158">
        <w:rPr>
          <w:rStyle w:val="a9"/>
          <w:i w:val="0"/>
        </w:rPr>
        <w:t>жилых</w:t>
      </w:r>
      <w:proofErr w:type="gramEnd"/>
      <w:r w:rsidRPr="00997158">
        <w:rPr>
          <w:rStyle w:val="a9"/>
          <w:i w:val="0"/>
        </w:rPr>
        <w:t xml:space="preserve"> помещения, и на 31.12.2020 года 49 жилых помещения находятся в муниципальной собственности.          </w:t>
      </w:r>
    </w:p>
    <w:p w:rsidR="00997158" w:rsidRPr="00997158" w:rsidRDefault="00997158" w:rsidP="00997158">
      <w:pPr>
        <w:spacing w:line="276" w:lineRule="auto"/>
        <w:contextualSpacing/>
        <w:jc w:val="both"/>
        <w:rPr>
          <w:shd w:val="clear" w:color="auto" w:fill="FFFFFF"/>
        </w:rPr>
      </w:pPr>
      <w:r w:rsidRPr="00997158">
        <w:rPr>
          <w:rStyle w:val="a9"/>
          <w:i w:val="0"/>
        </w:rPr>
        <w:t xml:space="preserve">        2020 год был плодотворным в работе административной комиссии. В течени</w:t>
      </w:r>
      <w:proofErr w:type="gramStart"/>
      <w:r w:rsidRPr="00997158">
        <w:rPr>
          <w:rStyle w:val="a9"/>
          <w:i w:val="0"/>
        </w:rPr>
        <w:t>и</w:t>
      </w:r>
      <w:proofErr w:type="gramEnd"/>
      <w:r w:rsidRPr="00997158">
        <w:rPr>
          <w:rStyle w:val="a9"/>
          <w:i w:val="0"/>
        </w:rPr>
        <w:t xml:space="preserve"> года в административную комиссию поступило 109 материалов, в том числе по ст.1.1 (нарушение тишины и покоя) - 14 материалов, по ст. 5.1 (нарушение правил благоустройства) - 23 материала, по ст. 9.1  (невыполнение </w:t>
      </w:r>
      <w:r w:rsidRPr="00997158">
        <w:rPr>
          <w:shd w:val="clear" w:color="auto" w:fill="FFFFFF"/>
        </w:rPr>
        <w:t>обязанностей по предотвращению и ликвидации стихийных бедствий)  - 72 материала. Принято решений в отказе в возбуждении дела -13. По ст. 1.1 – 6  решений, по ст. 5.1 -3 решения, по ст. 9.1 – 4 решения. Принято 96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w:t>
      </w:r>
      <w:r w:rsidRPr="00997158">
        <w:rPr>
          <w:color w:val="333333"/>
          <w:shd w:val="clear" w:color="auto" w:fill="FFFFFF"/>
        </w:rPr>
        <w:t xml:space="preserve"> </w:t>
      </w:r>
      <w:r w:rsidRPr="00997158">
        <w:rPr>
          <w:shd w:val="clear" w:color="auto" w:fill="FFFFFF"/>
        </w:rPr>
        <w:t>от 02.10.2008 № 7-2161 «Об административных правонарушениях».</w:t>
      </w:r>
    </w:p>
    <w:p w:rsidR="00997158" w:rsidRPr="00997158" w:rsidRDefault="00997158" w:rsidP="00997158">
      <w:pPr>
        <w:spacing w:line="276" w:lineRule="auto"/>
        <w:contextualSpacing/>
        <w:jc w:val="both"/>
        <w:rPr>
          <w:shd w:val="clear" w:color="auto" w:fill="FFFFFF"/>
        </w:rPr>
      </w:pPr>
      <w:r w:rsidRPr="00997158">
        <w:rPr>
          <w:shd w:val="clear" w:color="auto" w:fill="FFFFFF"/>
        </w:rPr>
        <w:t xml:space="preserve">       8 физических лиц было подвергнуто наказанию в виде «предупреждение» по ст. 1.1 (за нарушение тишины и покоя).</w:t>
      </w:r>
    </w:p>
    <w:p w:rsidR="00997158" w:rsidRPr="00997158" w:rsidRDefault="00997158" w:rsidP="00997158">
      <w:pPr>
        <w:spacing w:line="276" w:lineRule="auto"/>
        <w:contextualSpacing/>
        <w:jc w:val="both"/>
        <w:rPr>
          <w:shd w:val="clear" w:color="auto" w:fill="FFFFFF"/>
        </w:rPr>
      </w:pPr>
      <w:r w:rsidRPr="00997158">
        <w:rPr>
          <w:shd w:val="clear" w:color="auto" w:fill="FFFFFF"/>
        </w:rPr>
        <w:t xml:space="preserve">        20 физических лиц было подвергнуто наказанию в виде штрафа по ст. 5.1 (нарушение правил благоустройства). Сумма наложенного штрафа составила 24 000,00 рублей.</w:t>
      </w:r>
    </w:p>
    <w:p w:rsidR="00997158" w:rsidRPr="00997158" w:rsidRDefault="00997158" w:rsidP="00997158">
      <w:pPr>
        <w:spacing w:line="276" w:lineRule="auto"/>
        <w:contextualSpacing/>
        <w:jc w:val="both"/>
        <w:rPr>
          <w:shd w:val="clear" w:color="auto" w:fill="FFFFFF"/>
        </w:rPr>
      </w:pPr>
      <w:r w:rsidRPr="00997158">
        <w:rPr>
          <w:shd w:val="clear" w:color="auto" w:fill="FFFFFF"/>
        </w:rPr>
        <w:t xml:space="preserve">     68 физических лиц было подвергнуто наказанию в виде штрафа по ст. 9.1  </w:t>
      </w:r>
      <w:r w:rsidRPr="00997158">
        <w:rPr>
          <w:rStyle w:val="a9"/>
          <w:i w:val="0"/>
        </w:rPr>
        <w:t xml:space="preserve">(невыполнение </w:t>
      </w:r>
      <w:r w:rsidRPr="00997158">
        <w:rPr>
          <w:shd w:val="clear" w:color="auto" w:fill="FFFFFF"/>
        </w:rPr>
        <w:t>обязанностей по предотвращению и ликвидации стихийных бедствий). Сумма наложенного штрафа составила 9 500,00 рублей.</w:t>
      </w:r>
    </w:p>
    <w:p w:rsidR="00997158" w:rsidRPr="00997158" w:rsidRDefault="00997158" w:rsidP="00997158">
      <w:pPr>
        <w:spacing w:line="276" w:lineRule="auto"/>
        <w:contextualSpacing/>
        <w:jc w:val="both"/>
        <w:rPr>
          <w:shd w:val="clear" w:color="auto" w:fill="FFFFFF"/>
        </w:rPr>
      </w:pPr>
      <w:r w:rsidRPr="00997158">
        <w:rPr>
          <w:shd w:val="clear" w:color="auto" w:fill="FFFFFF"/>
        </w:rPr>
        <w:lastRenderedPageBreak/>
        <w:t xml:space="preserve">Хочется отметить, что на конец года добровольно уплаченных штрафов по ст. 5.1 – 6 000,00 рублей, и по ст. 9.1 – 2 300,00 рублей. </w:t>
      </w:r>
      <w:proofErr w:type="gramStart"/>
      <w:r w:rsidRPr="00997158">
        <w:rPr>
          <w:shd w:val="clear" w:color="auto" w:fill="FFFFFF"/>
        </w:rPr>
        <w:t>Остальная сумма в штрафов в размере 25 200,00 передана в Службу судебных приставов для принудительного взыскания.</w:t>
      </w:r>
      <w:proofErr w:type="gramEnd"/>
      <w:r w:rsidRPr="00997158">
        <w:rPr>
          <w:shd w:val="clear" w:color="auto" w:fill="FFFFFF"/>
        </w:rPr>
        <w:t xml:space="preserve">  До окончания 2020 года службой судебных приставов принудительно было взыскано 6 961,00 рубль. А также 2 000,00 рублей взыскано  штрафов, наложенных по ст. 5.1 ещё в 2019 году.</w:t>
      </w:r>
    </w:p>
    <w:p w:rsidR="00997158" w:rsidRPr="00997158" w:rsidRDefault="00997158" w:rsidP="00997158">
      <w:pPr>
        <w:spacing w:line="276" w:lineRule="auto"/>
        <w:contextualSpacing/>
        <w:jc w:val="both"/>
        <w:rPr>
          <w:rStyle w:val="a9"/>
          <w:i w:val="0"/>
        </w:rPr>
      </w:pPr>
      <w:r w:rsidRPr="00997158">
        <w:rPr>
          <w:shd w:val="clear" w:color="auto" w:fill="FFFFFF"/>
        </w:rPr>
        <w:t xml:space="preserve">   </w:t>
      </w:r>
      <w:r w:rsidRPr="00997158">
        <w:rPr>
          <w:rStyle w:val="a9"/>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p>
    <w:p w:rsidR="00997158" w:rsidRPr="00997158" w:rsidRDefault="00997158" w:rsidP="00997158">
      <w:pPr>
        <w:spacing w:line="276" w:lineRule="auto"/>
        <w:ind w:left="40" w:right="62" w:hanging="40"/>
        <w:contextualSpacing/>
        <w:jc w:val="both"/>
        <w:rPr>
          <w:rStyle w:val="a9"/>
          <w:i w:val="0"/>
        </w:rPr>
      </w:pPr>
      <w:r w:rsidRPr="00997158">
        <w:rPr>
          <w:rStyle w:val="a9"/>
          <w:rFonts w:eastAsia="Courier New"/>
          <w:i w:val="0"/>
        </w:rPr>
        <w:t>Организация работы с письменными обращениями граждан осуществ</w:t>
      </w:r>
      <w:r w:rsidRPr="00997158">
        <w:rPr>
          <w:rStyle w:val="a9"/>
          <w:rFonts w:eastAsia="Courier New"/>
          <w:i w:val="0"/>
        </w:rPr>
        <w:softHyphen/>
        <w:t>ляется в соответствии с Конституцией Российской Федерации (ст. 33), Федеральным законом от 2 мая 2006 г. № 59-ФЗ «О порядке рассмотрения обращений граждан Российской Федерации», частично - Федеральным законом от 9 февраля 2009 г.     № 8-ФЗ «Об обеспечении доступа к информации о деятельности государственных органов».</w:t>
      </w:r>
    </w:p>
    <w:p w:rsidR="00997158" w:rsidRPr="00997158" w:rsidRDefault="00997158" w:rsidP="00997158">
      <w:pPr>
        <w:spacing w:line="276" w:lineRule="auto"/>
        <w:ind w:left="140" w:firstLine="700"/>
        <w:contextualSpacing/>
        <w:jc w:val="both"/>
        <w:rPr>
          <w:rStyle w:val="a9"/>
          <w:i w:val="0"/>
        </w:rPr>
      </w:pPr>
      <w:r w:rsidRPr="00997158">
        <w:rPr>
          <w:rStyle w:val="a9"/>
          <w:rFonts w:eastAsia="Courier New"/>
          <w:i w:val="0"/>
        </w:rPr>
        <w:t xml:space="preserve">За 2020 г. в Администрацию Дзержинского сельсовета поступило 34 письменных и 55 устных обращений граждан, тогда как в 2019 г. 35 письменных и 44 устных обращения, то есть в отчетном периоде наблюдается незначительная тенденция к увеличению устных обращений граждан. </w:t>
      </w:r>
      <w:r w:rsidRPr="00997158">
        <w:rPr>
          <w:rStyle w:val="a9"/>
          <w:i w:val="0"/>
        </w:rPr>
        <w:t>Как показывает анализ поступивших обращений граждан, в отчетном периоде по-прежнему преобладающее большинство обращений касается вопросов по благоустройству поселений (ремонт колодцев, дорог), по вопросам землепользования отмечается тенденция к снижению.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ответ заявителю.</w:t>
      </w:r>
    </w:p>
    <w:p w:rsidR="00997158" w:rsidRPr="00997158" w:rsidRDefault="00997158" w:rsidP="00997158">
      <w:pPr>
        <w:spacing w:line="276" w:lineRule="auto"/>
        <w:ind w:firstLine="567"/>
        <w:contextualSpacing/>
        <w:jc w:val="both"/>
        <w:rPr>
          <w:rStyle w:val="a9"/>
          <w:i w:val="0"/>
        </w:rPr>
      </w:pPr>
      <w:r w:rsidRPr="00997158">
        <w:rPr>
          <w:rStyle w:val="a9"/>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w:t>
      </w:r>
    </w:p>
    <w:p w:rsidR="00997158" w:rsidRPr="00997158" w:rsidRDefault="00997158" w:rsidP="00997158">
      <w:pPr>
        <w:spacing w:line="276" w:lineRule="auto"/>
        <w:ind w:firstLine="567"/>
        <w:contextualSpacing/>
        <w:jc w:val="both"/>
        <w:rPr>
          <w:rStyle w:val="a9"/>
          <w:i w:val="0"/>
        </w:rPr>
      </w:pPr>
      <w:r w:rsidRPr="00997158">
        <w:rPr>
          <w:rStyle w:val="a9"/>
          <w:i w:val="0"/>
        </w:rPr>
        <w:t>На приеме дается разъяснение обратившемуся, если вопрос не может быть решен на месте, то дается поручение специалисту администрации сельсовета. Все замечания и предложения, поступающие во время личных приемов, встреч, как в устной, так и письменной форме, обобщаются и анализируются.</w:t>
      </w:r>
    </w:p>
    <w:p w:rsidR="00997158" w:rsidRPr="00997158" w:rsidRDefault="00997158" w:rsidP="00997158">
      <w:pPr>
        <w:spacing w:line="276" w:lineRule="auto"/>
        <w:ind w:firstLine="567"/>
        <w:contextualSpacing/>
        <w:jc w:val="both"/>
        <w:rPr>
          <w:rStyle w:val="a9"/>
          <w:i w:val="0"/>
        </w:rPr>
      </w:pPr>
      <w:r w:rsidRPr="00997158">
        <w:rPr>
          <w:rStyle w:val="a9"/>
          <w:i w:val="0"/>
        </w:rPr>
        <w:t>Информация о принятых мерах по обращению доводится до заявителя. Регулярно проводится аналитическая работа по выявлению причин граждан, усилена контрольная работа за исполнением обращений.</w:t>
      </w:r>
    </w:p>
    <w:p w:rsidR="00997158" w:rsidRPr="00997158" w:rsidRDefault="00997158" w:rsidP="00997158">
      <w:pPr>
        <w:spacing w:line="276" w:lineRule="auto"/>
        <w:contextualSpacing/>
        <w:jc w:val="both"/>
        <w:rPr>
          <w:rStyle w:val="a9"/>
          <w:i w:val="0"/>
        </w:rPr>
      </w:pPr>
      <w:r w:rsidRPr="00997158">
        <w:rPr>
          <w:rStyle w:val="a9"/>
          <w:i w:val="0"/>
        </w:rPr>
        <w:t xml:space="preserve">         В администрации сельсовета </w:t>
      </w:r>
      <w:proofErr w:type="gramStart"/>
      <w:r w:rsidRPr="00997158">
        <w:rPr>
          <w:rStyle w:val="a9"/>
          <w:i w:val="0"/>
        </w:rPr>
        <w:t>согласно</w:t>
      </w:r>
      <w:proofErr w:type="gramEnd"/>
      <w:r w:rsidRPr="00997158">
        <w:rPr>
          <w:rStyle w:val="a9"/>
          <w:i w:val="0"/>
        </w:rPr>
        <w:t xml:space="preserve"> штатного расписания служат 9 муниципальных служащих, их которых 8 имеют высшее образование и 1 служащий имеет среднее специальное. Средний возраст сотрудников на 01.01.2020 года составляет 48 лет.</w:t>
      </w:r>
    </w:p>
    <w:p w:rsidR="00997158" w:rsidRPr="00997158" w:rsidRDefault="00997158" w:rsidP="00997158">
      <w:pPr>
        <w:spacing w:line="276" w:lineRule="auto"/>
        <w:contextualSpacing/>
        <w:jc w:val="both"/>
      </w:pPr>
      <w:r w:rsidRPr="00997158">
        <w:rPr>
          <w:rStyle w:val="a9"/>
          <w:i w:val="0"/>
        </w:rPr>
        <w:t xml:space="preserve">        В текущем 2021 году перед администрацией сельсовета стоят задачи по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 живущего на территории Дзержинского сельсовета.</w:t>
      </w:r>
      <w:r w:rsidRPr="00997158">
        <w:t xml:space="preserve">      </w:t>
      </w:r>
    </w:p>
    <w:p w:rsidR="00E655BE" w:rsidRDefault="00E655BE" w:rsidP="00E655BE">
      <w:pPr>
        <w:pStyle w:val="a8"/>
        <w:spacing w:line="276" w:lineRule="auto"/>
        <w:jc w:val="both"/>
      </w:pPr>
    </w:p>
    <w:p w:rsidR="00E655BE" w:rsidRPr="00997158" w:rsidRDefault="00E655BE" w:rsidP="00E655BE">
      <w:pPr>
        <w:pStyle w:val="a8"/>
        <w:spacing w:line="276" w:lineRule="auto"/>
        <w:contextualSpacing/>
        <w:jc w:val="both"/>
        <w:rPr>
          <w:color w:val="000000"/>
        </w:rPr>
      </w:pPr>
      <w:r>
        <w:lastRenderedPageBreak/>
        <w:t>2.</w:t>
      </w:r>
      <w:r w:rsidR="00997158" w:rsidRPr="00997158">
        <w:t xml:space="preserve">  </w:t>
      </w:r>
      <w:r w:rsidR="00997158" w:rsidRPr="00997158">
        <w:rPr>
          <w:color w:val="000000"/>
        </w:rPr>
        <w:t>Слушали</w:t>
      </w:r>
      <w:r>
        <w:rPr>
          <w:color w:val="000000"/>
        </w:rPr>
        <w:t>:</w:t>
      </w:r>
      <w:r w:rsidR="00997158" w:rsidRPr="00997158">
        <w:rPr>
          <w:color w:val="000000"/>
        </w:rPr>
        <w:t xml:space="preserve"> В.И. </w:t>
      </w:r>
      <w:r w:rsidR="0011430E" w:rsidRPr="00997158">
        <w:rPr>
          <w:color w:val="000000"/>
        </w:rPr>
        <w:t>Холодилов</w:t>
      </w:r>
      <w:r w:rsidR="0011430E">
        <w:rPr>
          <w:color w:val="000000"/>
        </w:rPr>
        <w:t>а</w:t>
      </w:r>
      <w:r w:rsidR="00997158" w:rsidRPr="00997158">
        <w:rPr>
          <w:color w:val="000000"/>
        </w:rPr>
        <w:t xml:space="preserve"> </w:t>
      </w:r>
      <w:proofErr w:type="gramStart"/>
      <w:r>
        <w:rPr>
          <w:color w:val="000000"/>
        </w:rPr>
        <w:t>–в</w:t>
      </w:r>
      <w:proofErr w:type="gramEnd"/>
      <w:r>
        <w:rPr>
          <w:color w:val="000000"/>
        </w:rPr>
        <w:t>едущего специалиста</w:t>
      </w:r>
      <w:r w:rsidRPr="00E655BE">
        <w:rPr>
          <w:color w:val="000000"/>
        </w:rPr>
        <w:t xml:space="preserve"> </w:t>
      </w:r>
      <w:r>
        <w:rPr>
          <w:color w:val="000000"/>
        </w:rPr>
        <w:t>администрации сельсовета</w:t>
      </w:r>
    </w:p>
    <w:p w:rsidR="00997158" w:rsidRPr="00997158" w:rsidRDefault="00E655BE" w:rsidP="00E655BE">
      <w:pPr>
        <w:pStyle w:val="a8"/>
        <w:spacing w:line="276" w:lineRule="auto"/>
        <w:contextualSpacing/>
        <w:jc w:val="both"/>
        <w:rPr>
          <w:color w:val="000000"/>
        </w:rPr>
      </w:pPr>
      <w:r>
        <w:rPr>
          <w:color w:val="000000"/>
        </w:rPr>
        <w:t xml:space="preserve"> по ГОЧС и ПБ </w:t>
      </w:r>
    </w:p>
    <w:p w:rsidR="00997158" w:rsidRPr="00997158" w:rsidRDefault="00E655BE" w:rsidP="00997158">
      <w:pPr>
        <w:pStyle w:val="a8"/>
        <w:spacing w:line="276" w:lineRule="auto"/>
        <w:jc w:val="both"/>
      </w:pPr>
      <w:r>
        <w:t xml:space="preserve">       </w:t>
      </w:r>
      <w:r w:rsidR="00997158" w:rsidRPr="00997158">
        <w:t>В ближайшее время ожидается обильное снеготаяние, в результате чего возможно подтопление талыми и грунтовыми водами ваших домов (подпольев, подворий). Просим Вас заранее подготовиться к возможному подтоплению (подтопление происходит обычно ночью):</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оцените границы возможного подтопления;</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организуйте очистку крыш домов и строений, а так же дворовой территории от снега и наледи;</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определите место вывоза снега таким образом, чтобы при его таянии вода не подтапливала, чью либо дворовую территорию;</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проведите визуальный осмотр и очистку водоотводных труб, водопроводных канав, кюветов расположенных вблизи Вашего дома;</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организуйте  отвод талых  вод путем устройства водопропускных канав;</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при обнаружении неисправности водопропускных труб (коллекторов) вблизи вашего дома (забития снегом, льдом, мусором) – необходимо обратиться в администрацию Дзержинского сельсовета;</w:t>
      </w:r>
    </w:p>
    <w:p w:rsidR="00997158" w:rsidRPr="00997158" w:rsidRDefault="00997158" w:rsidP="0011430E">
      <w:pPr>
        <w:numPr>
          <w:ilvl w:val="0"/>
          <w:numId w:val="6"/>
        </w:numPr>
        <w:shd w:val="clear" w:color="auto" w:fill="FFFFFF"/>
        <w:spacing w:before="100" w:beforeAutospacing="1" w:after="100" w:afterAutospacing="1"/>
        <w:ind w:left="480"/>
        <w:jc w:val="both"/>
      </w:pPr>
      <w:r w:rsidRPr="00997158">
        <w:t>предусмотрите  водооткачивающие средства: бытовые электронасосы (по возможности), ведра, лопаты и т. д.</w:t>
      </w:r>
    </w:p>
    <w:p w:rsidR="00997158" w:rsidRPr="00997158" w:rsidRDefault="00997158" w:rsidP="00997158">
      <w:pPr>
        <w:pStyle w:val="a8"/>
        <w:spacing w:line="276" w:lineRule="auto"/>
        <w:jc w:val="both"/>
        <w:rPr>
          <w:color w:val="000000"/>
        </w:rPr>
      </w:pPr>
      <w:r w:rsidRPr="00997158">
        <w:rPr>
          <w:color w:val="000000"/>
        </w:rPr>
        <w:t>Слушали: В.А. Самохвалова</w:t>
      </w:r>
      <w:r w:rsidR="00E655BE">
        <w:rPr>
          <w:color w:val="000000"/>
        </w:rPr>
        <w:t xml:space="preserve"> начальника ОНД и </w:t>
      </w:r>
      <w:proofErr w:type="gramStart"/>
      <w:r w:rsidR="00E655BE">
        <w:rPr>
          <w:color w:val="000000"/>
        </w:rPr>
        <w:t>ПР</w:t>
      </w:r>
      <w:proofErr w:type="gramEnd"/>
      <w:r w:rsidR="00E655BE">
        <w:rPr>
          <w:color w:val="000000"/>
        </w:rPr>
        <w:t xml:space="preserve"> по Тасеевскому и Дзержинскому районам</w:t>
      </w:r>
      <w:r w:rsidR="00D93685">
        <w:rPr>
          <w:color w:val="000000"/>
        </w:rPr>
        <w:t>.</w:t>
      </w:r>
    </w:p>
    <w:p w:rsidR="00997158" w:rsidRPr="00997158" w:rsidRDefault="00997158" w:rsidP="00D93685">
      <w:pPr>
        <w:pStyle w:val="a8"/>
        <w:spacing w:line="276" w:lineRule="auto"/>
        <w:jc w:val="center"/>
      </w:pPr>
      <w:r w:rsidRPr="00997158">
        <w:t xml:space="preserve">Уважаемые жители, проживающие на территории д. </w:t>
      </w:r>
      <w:r w:rsidR="00311AF9">
        <w:t>Усолка</w:t>
      </w:r>
      <w:r w:rsidRPr="00997158">
        <w:t>!</w:t>
      </w:r>
    </w:p>
    <w:p w:rsidR="00997158" w:rsidRPr="00997158" w:rsidRDefault="00D93685" w:rsidP="00997158">
      <w:pPr>
        <w:pStyle w:val="a8"/>
        <w:shd w:val="clear" w:color="auto" w:fill="FFFFFF"/>
        <w:spacing w:before="150" w:after="0" w:line="240" w:lineRule="atLeast"/>
        <w:textAlignment w:val="baseline"/>
      </w:pPr>
      <w:r>
        <w:t xml:space="preserve">      </w:t>
      </w:r>
      <w:r w:rsidR="00997158" w:rsidRPr="00997158">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997158" w:rsidRPr="00997158" w:rsidRDefault="00997158" w:rsidP="00997158">
      <w:pPr>
        <w:pStyle w:val="a8"/>
        <w:shd w:val="clear" w:color="auto" w:fill="FFFFFF"/>
        <w:spacing w:before="150" w:after="0" w:line="240" w:lineRule="atLeast"/>
        <w:textAlignment w:val="baseline"/>
      </w:pPr>
      <w:r w:rsidRPr="00997158">
        <w:rPr>
          <w:b/>
          <w:bCs/>
        </w:rPr>
        <w:t> Поэтому чтобы не случилось беды необходимо соблюдать правила пожарной безопасности:</w:t>
      </w:r>
    </w:p>
    <w:p w:rsidR="00997158" w:rsidRPr="00997158" w:rsidRDefault="00997158" w:rsidP="00997158">
      <w:pPr>
        <w:pStyle w:val="a8"/>
        <w:shd w:val="clear" w:color="auto" w:fill="FFFFFF"/>
        <w:spacing w:before="150" w:after="0" w:line="240" w:lineRule="atLeast"/>
        <w:contextualSpacing/>
        <w:jc w:val="both"/>
        <w:textAlignment w:val="baseline"/>
      </w:pPr>
      <w:r w:rsidRPr="00997158">
        <w:t>- не допускается разводить костры и выбрасывать не затушенный уголь и золу вблизи строений.</w:t>
      </w:r>
    </w:p>
    <w:p w:rsidR="00997158" w:rsidRPr="00997158" w:rsidRDefault="00997158" w:rsidP="00997158">
      <w:pPr>
        <w:pStyle w:val="a8"/>
        <w:shd w:val="clear" w:color="auto" w:fill="FFFFFF"/>
        <w:spacing w:before="150" w:after="0" w:line="240" w:lineRule="atLeast"/>
        <w:contextualSpacing/>
        <w:jc w:val="both"/>
        <w:textAlignment w:val="baseline"/>
      </w:pPr>
      <w:r w:rsidRPr="00997158">
        <w:t xml:space="preserve">- не разводите костры ближе </w:t>
      </w:r>
      <w:smartTag w:uri="urn:schemas-microsoft-com:office:smarttags" w:element="metricconverter">
        <w:smartTagPr>
          <w:attr w:name="ProductID" w:val="50 м"/>
        </w:smartTagPr>
        <w:r w:rsidRPr="00997158">
          <w:t>50 м</w:t>
        </w:r>
      </w:smartTag>
      <w:r w:rsidRPr="00997158">
        <w:t xml:space="preserve"> от зданий и сооружений.</w:t>
      </w:r>
    </w:p>
    <w:p w:rsidR="00997158" w:rsidRPr="00997158" w:rsidRDefault="00997158" w:rsidP="00997158">
      <w:pPr>
        <w:pStyle w:val="a8"/>
        <w:shd w:val="clear" w:color="auto" w:fill="FFFFFF"/>
        <w:spacing w:before="150" w:after="0" w:line="240" w:lineRule="atLeast"/>
        <w:contextualSpacing/>
        <w:jc w:val="both"/>
        <w:textAlignment w:val="baseline"/>
      </w:pPr>
      <w:r w:rsidRPr="00997158">
        <w:t>- хранить легковоспламеняющиеся и горючие жидкости, а также горючие материалы, старую мебель, хозяйственные и другие вещи на чердаках,</w:t>
      </w:r>
    </w:p>
    <w:p w:rsidR="00997158" w:rsidRPr="00997158" w:rsidRDefault="00997158" w:rsidP="00997158">
      <w:pPr>
        <w:pStyle w:val="a8"/>
        <w:shd w:val="clear" w:color="auto" w:fill="FFFFFF"/>
        <w:spacing w:before="150" w:after="0" w:line="240" w:lineRule="atLeast"/>
        <w:contextualSpacing/>
        <w:jc w:val="both"/>
        <w:textAlignment w:val="baseline"/>
      </w:pPr>
      <w:r w:rsidRPr="00997158">
        <w:t>-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997158" w:rsidRPr="003E1023" w:rsidRDefault="00997158" w:rsidP="00997158">
      <w:pPr>
        <w:pStyle w:val="a8"/>
        <w:shd w:val="clear" w:color="auto" w:fill="FFFFFF"/>
        <w:spacing w:before="150" w:after="0" w:line="240" w:lineRule="atLeast"/>
        <w:contextualSpacing/>
        <w:jc w:val="both"/>
        <w:textAlignment w:val="baseline"/>
      </w:pPr>
      <w:r w:rsidRPr="00997158">
        <w:t>- курить и пользоваться открытым</w:t>
      </w:r>
      <w:r w:rsidRPr="003E1023">
        <w:t xml:space="preserve"> огнем в сараях и на чердаках, а также в других местах, где хранятся горючие материалы.</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оставлять без присмотра топящиеся печи, а также поручать надзор за ними малолетним детям; - располагать топливо, другие горючие материалы и вещества на предтопочном листе;</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применять для розжига печей бензин, керосин, дизельное топливо и другие ЛВЖ и ГЖ;</w:t>
      </w:r>
    </w:p>
    <w:p w:rsidR="00997158" w:rsidRPr="003E1023" w:rsidRDefault="00997158" w:rsidP="00997158">
      <w:pPr>
        <w:pStyle w:val="a8"/>
        <w:contextualSpacing/>
        <w:jc w:val="both"/>
      </w:pPr>
      <w:r w:rsidRPr="003E1023">
        <w:t>- строго пресекайте шалость детей с огнем.</w:t>
      </w:r>
    </w:p>
    <w:p w:rsidR="00997158" w:rsidRPr="003E1023" w:rsidRDefault="00997158" w:rsidP="00997158">
      <w:pPr>
        <w:pStyle w:val="a8"/>
        <w:shd w:val="clear" w:color="auto" w:fill="FFFFFF"/>
        <w:spacing w:after="0" w:line="240" w:lineRule="atLeast"/>
        <w:contextualSpacing/>
        <w:jc w:val="both"/>
        <w:textAlignment w:val="baseline"/>
      </w:pPr>
      <w:r w:rsidRPr="003E1023">
        <w:lastRenderedPageBreak/>
        <w:t>Пожар – не стихия, а следствие беспечности людей! </w:t>
      </w:r>
    </w:p>
    <w:p w:rsidR="00997158" w:rsidRPr="003E1023" w:rsidRDefault="00997158" w:rsidP="00997158">
      <w:pPr>
        <w:pStyle w:val="a8"/>
        <w:shd w:val="clear" w:color="auto" w:fill="FFFFFF"/>
        <w:spacing w:after="0" w:line="240" w:lineRule="atLeast"/>
        <w:contextualSpacing/>
        <w:jc w:val="both"/>
        <w:textAlignment w:val="baseline"/>
        <w:rPr>
          <w:b/>
          <w:bCs/>
        </w:rPr>
      </w:pPr>
      <w:r w:rsidRPr="003E1023">
        <w:t>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997158" w:rsidRPr="00822E99" w:rsidRDefault="00997158" w:rsidP="00997158">
      <w:pPr>
        <w:pStyle w:val="a8"/>
        <w:shd w:val="clear" w:color="auto" w:fill="FFFFFF"/>
        <w:spacing w:before="150" w:after="0" w:line="240" w:lineRule="atLeast"/>
        <w:contextualSpacing/>
        <w:jc w:val="both"/>
        <w:textAlignment w:val="baseline"/>
      </w:pPr>
      <w:r w:rsidRPr="00822E99">
        <w:rPr>
          <w:bCs/>
        </w:rPr>
        <w:t>В пожароопасный период в лесу категорически запрещается:</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 разводить костры, использовать мангалы, другие приспособления для приготовления пищи;</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 курить, бросать горящие спички, окурки, вытряхивать из курительных трубок горячую золу;</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 стрелять из оружия, использовать пиротехнические изделия;</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 оставлять в лесу промасленный или пропитанный бензином, керосином и иными горючими веществами обтирочный материал;</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оставлять на освещенной солнцем лесной поляне бутылки, осколки стекла, другой мусор;</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 выжигать траву, а также стерню на полях.</w:t>
      </w:r>
    </w:p>
    <w:p w:rsidR="00997158" w:rsidRPr="00822E99" w:rsidRDefault="00997158" w:rsidP="00997158">
      <w:pPr>
        <w:pStyle w:val="a8"/>
        <w:contextualSpacing/>
        <w:jc w:val="both"/>
      </w:pPr>
      <w:r w:rsidRPr="00822E99">
        <w:t>ПОМНИТЕ,</w:t>
      </w:r>
    </w:p>
    <w:p w:rsidR="00997158" w:rsidRPr="00822E99" w:rsidRDefault="00997158" w:rsidP="00997158">
      <w:pPr>
        <w:pStyle w:val="a8"/>
        <w:contextualSpacing/>
        <w:jc w:val="both"/>
      </w:pPr>
      <w:r w:rsidRPr="00822E99">
        <w:t>что неумелое обращение с огнем приводит к человеческим жертвам и материальному ущербу.</w:t>
      </w:r>
    </w:p>
    <w:p w:rsidR="00997158" w:rsidRPr="003E1023" w:rsidRDefault="00997158" w:rsidP="00997158">
      <w:pPr>
        <w:pStyle w:val="a8"/>
        <w:shd w:val="clear" w:color="auto" w:fill="FFFFFF"/>
        <w:spacing w:before="150" w:after="0" w:line="240" w:lineRule="atLeast"/>
        <w:contextualSpacing/>
        <w:jc w:val="both"/>
        <w:textAlignment w:val="baseline"/>
      </w:pPr>
      <w:r w:rsidRPr="003E1023">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407E9D" w:rsidRPr="0016793A" w:rsidRDefault="00997158" w:rsidP="00311AF9">
      <w:pPr>
        <w:pStyle w:val="a8"/>
        <w:shd w:val="clear" w:color="auto" w:fill="FFFFFF"/>
        <w:spacing w:after="0" w:line="240" w:lineRule="atLeast"/>
        <w:contextualSpacing/>
        <w:jc w:val="both"/>
        <w:textAlignment w:val="baseline"/>
        <w:rPr>
          <w:color w:val="FF0000"/>
        </w:rPr>
      </w:pPr>
      <w:r w:rsidRPr="003E1023">
        <w:rPr>
          <w:b/>
          <w:bCs/>
        </w:rPr>
        <w:t> </w:t>
      </w:r>
      <w:r w:rsidRPr="003E1023">
        <w:t xml:space="preserve">Если вы обнаружили очаги возгорания, немедленно известите противопожарную службу по </w:t>
      </w:r>
      <w:proofErr w:type="gramStart"/>
      <w:r w:rsidRPr="003E1023">
        <w:t>стационарному</w:t>
      </w:r>
      <w:proofErr w:type="gramEnd"/>
      <w:r w:rsidRPr="003E1023">
        <w:t xml:space="preserve"> тел. 9-12-84,  ЕДДС 9-01-18, сотовый телефон 112, 01*</w:t>
      </w:r>
    </w:p>
    <w:p w:rsidR="00407E9D" w:rsidRPr="009C2B25" w:rsidRDefault="00407E9D" w:rsidP="00407E9D">
      <w:pPr>
        <w:jc w:val="both"/>
        <w:rPr>
          <w:color w:val="000000"/>
        </w:rPr>
      </w:pPr>
    </w:p>
    <w:p w:rsidR="007B34C7" w:rsidRDefault="00997158" w:rsidP="00997158">
      <w:pPr>
        <w:rPr>
          <w:rStyle w:val="a9"/>
          <w:i w:val="0"/>
        </w:rPr>
      </w:pPr>
      <w:r>
        <w:rPr>
          <w:rStyle w:val="a9"/>
          <w:i w:val="0"/>
        </w:rPr>
        <w:t>3</w:t>
      </w:r>
      <w:r w:rsidR="00B860D0" w:rsidRPr="00B860D0">
        <w:rPr>
          <w:rStyle w:val="a9"/>
          <w:i w:val="0"/>
        </w:rPr>
        <w:t>.</w:t>
      </w:r>
      <w:r w:rsidR="00311AF9">
        <w:rPr>
          <w:rStyle w:val="a9"/>
          <w:i w:val="0"/>
        </w:rPr>
        <w:t xml:space="preserve"> Вопросы-ответы</w:t>
      </w:r>
      <w:r w:rsidR="00B860D0" w:rsidRPr="00B860D0">
        <w:rPr>
          <w:rStyle w:val="a9"/>
          <w:i w:val="0"/>
        </w:rPr>
        <w:t xml:space="preserve">  </w:t>
      </w:r>
    </w:p>
    <w:p w:rsidR="00330925" w:rsidRDefault="006419CE" w:rsidP="00997158">
      <w:pPr>
        <w:rPr>
          <w:rStyle w:val="a9"/>
          <w:i w:val="0"/>
        </w:rPr>
      </w:pPr>
      <w:r>
        <w:rPr>
          <w:rStyle w:val="a9"/>
          <w:i w:val="0"/>
        </w:rPr>
        <w:t xml:space="preserve">А.В. </w:t>
      </w:r>
      <w:r w:rsidR="00A179D0">
        <w:rPr>
          <w:rStyle w:val="a9"/>
          <w:i w:val="0"/>
        </w:rPr>
        <w:t xml:space="preserve">Рыль </w:t>
      </w:r>
      <w:proofErr w:type="gramStart"/>
      <w:r w:rsidR="008C1668">
        <w:rPr>
          <w:rStyle w:val="a9"/>
          <w:i w:val="0"/>
        </w:rPr>
        <w:t>-</w:t>
      </w:r>
      <w:r w:rsidR="003513DE">
        <w:rPr>
          <w:rStyle w:val="a9"/>
          <w:i w:val="0"/>
        </w:rPr>
        <w:t>п</w:t>
      </w:r>
      <w:proofErr w:type="gramEnd"/>
      <w:r w:rsidR="003513DE">
        <w:rPr>
          <w:rStyle w:val="a9"/>
          <w:i w:val="0"/>
        </w:rPr>
        <w:t>очему  в зимний период дорога к школе не чистилась?</w:t>
      </w:r>
    </w:p>
    <w:p w:rsidR="003513DE" w:rsidRDefault="003513DE" w:rsidP="004D5A40">
      <w:pPr>
        <w:jc w:val="both"/>
        <w:rPr>
          <w:color w:val="000000"/>
        </w:rPr>
      </w:pPr>
      <w:r>
        <w:rPr>
          <w:rStyle w:val="a9"/>
          <w:i w:val="0"/>
        </w:rPr>
        <w:t>А.И. Сони</w:t>
      </w:r>
      <w:r w:rsidR="0011430E">
        <w:rPr>
          <w:rStyle w:val="a9"/>
          <w:i w:val="0"/>
        </w:rPr>
        <w:t>ч -</w:t>
      </w:r>
      <w:r>
        <w:rPr>
          <w:rStyle w:val="a9"/>
          <w:i w:val="0"/>
        </w:rPr>
        <w:t xml:space="preserve"> </w:t>
      </w:r>
      <w:r w:rsidR="00CA6D4A" w:rsidRPr="001D4848">
        <w:rPr>
          <w:rStyle w:val="a9"/>
          <w:i w:val="0"/>
        </w:rPr>
        <w:t>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w:t>
      </w:r>
      <w:r w:rsidR="00373498">
        <w:rPr>
          <w:rStyle w:val="a9"/>
          <w:i w:val="0"/>
        </w:rPr>
        <w:t>и</w:t>
      </w:r>
      <w:r w:rsidR="00CA6D4A" w:rsidRPr="001D4848">
        <w:rPr>
          <w:rStyle w:val="a9"/>
          <w:i w:val="0"/>
        </w:rPr>
        <w:t xml:space="preserve">  автогрейдерами от снега и снежных валов</w:t>
      </w:r>
      <w:r w:rsidR="00D04C10">
        <w:rPr>
          <w:color w:val="000000"/>
        </w:rPr>
        <w:t>, тракторист</w:t>
      </w:r>
      <w:r w:rsidR="004D5A40">
        <w:rPr>
          <w:color w:val="000000"/>
        </w:rPr>
        <w:t xml:space="preserve"> не всегда знает маршрут</w:t>
      </w:r>
      <w:r w:rsidR="00302A20">
        <w:rPr>
          <w:color w:val="000000"/>
        </w:rPr>
        <w:t>, приносим свои извинения, все почистим.</w:t>
      </w:r>
    </w:p>
    <w:p w:rsidR="00302A20" w:rsidRDefault="006419CE" w:rsidP="004D5A40">
      <w:pPr>
        <w:jc w:val="both"/>
        <w:rPr>
          <w:color w:val="000000"/>
        </w:rPr>
      </w:pPr>
      <w:r>
        <w:rPr>
          <w:color w:val="000000"/>
        </w:rPr>
        <w:t>В.Ю.</w:t>
      </w:r>
      <w:r w:rsidR="00302A20">
        <w:rPr>
          <w:color w:val="000000"/>
        </w:rPr>
        <w:t>Рыль</w:t>
      </w:r>
      <w:r>
        <w:rPr>
          <w:color w:val="000000"/>
        </w:rPr>
        <w:t xml:space="preserve"> </w:t>
      </w:r>
      <w:r w:rsidR="00302A20">
        <w:rPr>
          <w:color w:val="000000"/>
        </w:rPr>
        <w:t>– мусор нам складывать в мешки или везти самим на свалку?</w:t>
      </w:r>
    </w:p>
    <w:p w:rsidR="00E44885" w:rsidRDefault="00302A20" w:rsidP="004D5A40">
      <w:pPr>
        <w:jc w:val="both"/>
        <w:rPr>
          <w:color w:val="000000"/>
        </w:rPr>
      </w:pPr>
      <w:r>
        <w:rPr>
          <w:color w:val="000000"/>
        </w:rPr>
        <w:t>А.И. Сони</w:t>
      </w:r>
      <w:r w:rsidR="0011430E">
        <w:rPr>
          <w:color w:val="000000"/>
        </w:rPr>
        <w:t>ч -</w:t>
      </w:r>
      <w:r>
        <w:rPr>
          <w:color w:val="000000"/>
        </w:rPr>
        <w:t xml:space="preserve"> </w:t>
      </w:r>
      <w:r w:rsidR="0011430E">
        <w:rPr>
          <w:color w:val="000000"/>
        </w:rPr>
        <w:t>собственник,</w:t>
      </w:r>
      <w:r>
        <w:rPr>
          <w:color w:val="000000"/>
        </w:rPr>
        <w:t xml:space="preserve"> который содержит придомовую территорию</w:t>
      </w:r>
      <w:r w:rsidR="00822E99">
        <w:rPr>
          <w:color w:val="000000"/>
        </w:rPr>
        <w:t>,</w:t>
      </w:r>
      <w:r>
        <w:rPr>
          <w:color w:val="000000"/>
        </w:rPr>
        <w:t xml:space="preserve"> </w:t>
      </w:r>
      <w:r w:rsidRPr="00302A20">
        <w:rPr>
          <w:color w:val="000000"/>
        </w:rPr>
        <w:t>обязан</w:t>
      </w:r>
    </w:p>
    <w:p w:rsidR="00CA6D4A" w:rsidRDefault="00302A20" w:rsidP="00E44885">
      <w:pPr>
        <w:jc w:val="both"/>
        <w:rPr>
          <w:color w:val="000000"/>
        </w:rPr>
      </w:pPr>
      <w:r w:rsidRPr="00302A20">
        <w:rPr>
          <w:color w:val="000000"/>
        </w:rPr>
        <w:t>организовать и произвести на прилегающей территории уборку и вывезти собранный мусор.</w:t>
      </w:r>
    </w:p>
    <w:p w:rsidR="00E44885" w:rsidRDefault="006419CE" w:rsidP="00E44885">
      <w:pPr>
        <w:jc w:val="both"/>
        <w:rPr>
          <w:color w:val="000000"/>
        </w:rPr>
      </w:pPr>
      <w:r>
        <w:rPr>
          <w:color w:val="000000"/>
        </w:rPr>
        <w:t xml:space="preserve">А.В. </w:t>
      </w:r>
      <w:r w:rsidR="00E44885">
        <w:rPr>
          <w:color w:val="000000"/>
        </w:rPr>
        <w:t xml:space="preserve">Рыль </w:t>
      </w:r>
      <w:r w:rsidR="008C1668">
        <w:rPr>
          <w:color w:val="000000"/>
        </w:rPr>
        <w:t>- б</w:t>
      </w:r>
      <w:r w:rsidR="00E44885">
        <w:rPr>
          <w:color w:val="000000"/>
        </w:rPr>
        <w:t>удет ли к лету облагорожен пляж?</w:t>
      </w:r>
    </w:p>
    <w:p w:rsidR="00330925" w:rsidRPr="00454645" w:rsidRDefault="00E44885" w:rsidP="00E44885">
      <w:pPr>
        <w:jc w:val="both"/>
        <w:rPr>
          <w:color w:val="000000"/>
        </w:rPr>
      </w:pPr>
      <w:r w:rsidRPr="00454645">
        <w:rPr>
          <w:color w:val="000000"/>
        </w:rPr>
        <w:t xml:space="preserve"> А.И. Сонич</w:t>
      </w:r>
      <w:r w:rsidRPr="00E44885">
        <w:rPr>
          <w:b/>
          <w:color w:val="000000"/>
        </w:rPr>
        <w:t xml:space="preserve"> </w:t>
      </w:r>
      <w:r w:rsidR="0077769A">
        <w:rPr>
          <w:b/>
          <w:color w:val="000000"/>
        </w:rPr>
        <w:t>–</w:t>
      </w:r>
      <w:r w:rsidR="00454645" w:rsidRPr="00454645">
        <w:rPr>
          <w:color w:val="000000"/>
        </w:rPr>
        <w:t>В рамках</w:t>
      </w:r>
      <w:r w:rsidR="008C1668">
        <w:rPr>
          <w:color w:val="000000"/>
        </w:rPr>
        <w:t xml:space="preserve"> конкурса  «Жители за чистоту и благоустройство» подан</w:t>
      </w:r>
      <w:r w:rsidR="00454645" w:rsidRPr="00454645">
        <w:rPr>
          <w:color w:val="000000"/>
        </w:rPr>
        <w:t xml:space="preserve"> проект</w:t>
      </w:r>
      <w:r w:rsidR="00CA6D4A">
        <w:rPr>
          <w:color w:val="000000"/>
        </w:rPr>
        <w:t xml:space="preserve"> «О</w:t>
      </w:r>
      <w:r w:rsidR="00454645" w:rsidRPr="00454645">
        <w:rPr>
          <w:color w:val="000000"/>
        </w:rPr>
        <w:t>бустройство мест массового отдыха населения у водного объекта»</w:t>
      </w:r>
      <w:r w:rsidR="008C1668">
        <w:rPr>
          <w:color w:val="000000"/>
        </w:rPr>
        <w:t xml:space="preserve">, если администрация сельсовета станет победителем, то </w:t>
      </w:r>
      <w:r w:rsidR="00454645" w:rsidRPr="00454645">
        <w:rPr>
          <w:color w:val="000000"/>
        </w:rPr>
        <w:t>планируется навести порядок на существующей территории</w:t>
      </w:r>
      <w:r w:rsidR="00284AB1">
        <w:rPr>
          <w:color w:val="000000"/>
        </w:rPr>
        <w:t>:</w:t>
      </w:r>
      <w:r w:rsidR="00454645" w:rsidRPr="00454645">
        <w:rPr>
          <w:color w:val="000000"/>
        </w:rPr>
        <w:t xml:space="preserve"> завести на берег реки песок, установить малые архитектурные формы для отдыха детей и их родителей, отвечающие современным требованиям безопасности и комфорта.</w:t>
      </w:r>
    </w:p>
    <w:p w:rsidR="0077769A" w:rsidRDefault="006419CE" w:rsidP="00E44885">
      <w:pPr>
        <w:jc w:val="both"/>
        <w:rPr>
          <w:color w:val="000000"/>
        </w:rPr>
      </w:pPr>
      <w:r>
        <w:rPr>
          <w:color w:val="000000"/>
        </w:rPr>
        <w:t>В.Ю.</w:t>
      </w:r>
      <w:r w:rsidR="008C1668">
        <w:rPr>
          <w:color w:val="000000"/>
        </w:rPr>
        <w:t xml:space="preserve">Рыль </w:t>
      </w:r>
      <w:r w:rsidR="0077769A">
        <w:rPr>
          <w:color w:val="000000"/>
        </w:rPr>
        <w:t>-</w:t>
      </w:r>
      <w:r w:rsidR="00187120">
        <w:rPr>
          <w:color w:val="000000"/>
        </w:rPr>
        <w:t xml:space="preserve"> </w:t>
      </w:r>
      <w:r w:rsidR="0077769A">
        <w:rPr>
          <w:color w:val="000000"/>
        </w:rPr>
        <w:t>когда будет сотовая связь?</w:t>
      </w:r>
    </w:p>
    <w:p w:rsidR="00187120" w:rsidRDefault="0077769A" w:rsidP="00E44885">
      <w:pPr>
        <w:jc w:val="both"/>
        <w:rPr>
          <w:color w:val="000000"/>
        </w:rPr>
      </w:pPr>
      <w:r>
        <w:rPr>
          <w:color w:val="000000"/>
        </w:rPr>
        <w:t>А.И. Сони</w:t>
      </w:r>
      <w:r w:rsidR="0011430E">
        <w:rPr>
          <w:color w:val="000000"/>
        </w:rPr>
        <w:t xml:space="preserve">ч </w:t>
      </w:r>
      <w:r w:rsidR="008C1668">
        <w:rPr>
          <w:color w:val="000000"/>
        </w:rPr>
        <w:t xml:space="preserve">– руководство </w:t>
      </w:r>
      <w:r w:rsidR="00822E99">
        <w:rPr>
          <w:color w:val="000000"/>
        </w:rPr>
        <w:t xml:space="preserve"> сотовой компании ТЕЛЕ-2 </w:t>
      </w:r>
      <w:r w:rsidR="008C1668">
        <w:rPr>
          <w:color w:val="000000"/>
        </w:rPr>
        <w:t>планирует</w:t>
      </w:r>
      <w:r>
        <w:rPr>
          <w:color w:val="000000"/>
        </w:rPr>
        <w:t xml:space="preserve"> в 2021 году </w:t>
      </w:r>
      <w:r w:rsidR="008C1668">
        <w:rPr>
          <w:color w:val="000000"/>
        </w:rPr>
        <w:t xml:space="preserve"> за счет собственных инвестиций  установить</w:t>
      </w:r>
      <w:r>
        <w:rPr>
          <w:color w:val="000000"/>
        </w:rPr>
        <w:t xml:space="preserve"> в  д. Усолка вышку</w:t>
      </w:r>
      <w:r w:rsidR="00822E99">
        <w:rPr>
          <w:color w:val="000000"/>
        </w:rPr>
        <w:t xml:space="preserve"> сотовой связи</w:t>
      </w:r>
      <w:r>
        <w:rPr>
          <w:color w:val="000000"/>
        </w:rPr>
        <w:t xml:space="preserve">! </w:t>
      </w:r>
    </w:p>
    <w:p w:rsidR="00BC7DFC" w:rsidRPr="0077769A" w:rsidRDefault="00BC7DFC" w:rsidP="00E44885">
      <w:pPr>
        <w:jc w:val="both"/>
        <w:rPr>
          <w:rStyle w:val="a9"/>
          <w:i w:val="0"/>
        </w:rPr>
      </w:pPr>
    </w:p>
    <w:p w:rsidR="00162E7D" w:rsidRPr="003E06E3" w:rsidRDefault="00162E7D" w:rsidP="000E79FF">
      <w:r w:rsidRPr="003E06E3">
        <w:t>РЕШИЛИ:</w:t>
      </w:r>
    </w:p>
    <w:p w:rsidR="00162E7D" w:rsidRDefault="00162E7D" w:rsidP="000E79FF">
      <w:r w:rsidRPr="003E06E3">
        <w:t>Работу администрации за 20</w:t>
      </w:r>
      <w:r w:rsidR="00330925">
        <w:t>20</w:t>
      </w:r>
      <w:r w:rsidR="003E06E3" w:rsidRPr="003E06E3">
        <w:t xml:space="preserve"> </w:t>
      </w:r>
      <w:r w:rsidRPr="003E06E3">
        <w:t>год признать удовлетворительной.</w:t>
      </w:r>
    </w:p>
    <w:p w:rsidR="00BC7DFC" w:rsidRDefault="00BC7DFC" w:rsidP="000E79FF"/>
    <w:p w:rsidR="00BC7DFC" w:rsidRPr="003E06E3" w:rsidRDefault="00BC7DFC" w:rsidP="000E79FF"/>
    <w:p w:rsidR="00162E7D" w:rsidRPr="003E06E3" w:rsidRDefault="00162E7D" w:rsidP="000E79FF">
      <w:r w:rsidRPr="003E06E3">
        <w:t xml:space="preserve">Протокол вела: </w:t>
      </w:r>
    </w:p>
    <w:p w:rsidR="00162E7D" w:rsidRPr="003E06E3" w:rsidRDefault="00162E7D" w:rsidP="000E79FF"/>
    <w:p w:rsidR="00162E7D" w:rsidRPr="003E06E3" w:rsidRDefault="00162E7D" w:rsidP="000E79FF">
      <w:r w:rsidRPr="003E06E3">
        <w:t>Главный специалист</w:t>
      </w:r>
    </w:p>
    <w:p w:rsidR="00162E7D" w:rsidRPr="003E06E3" w:rsidRDefault="00162E7D" w:rsidP="000E79FF">
      <w:r w:rsidRPr="003E06E3">
        <w:t xml:space="preserve"> администрации   сельсовета                                                                     И.В. Стефанюк</w:t>
      </w:r>
    </w:p>
    <w:sectPr w:rsidR="00162E7D" w:rsidRPr="003E06E3" w:rsidSect="00C70EA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30329"/>
    <w:multiLevelType w:val="hybridMultilevel"/>
    <w:tmpl w:val="6E08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BB7C39"/>
    <w:multiLevelType w:val="hybridMultilevel"/>
    <w:tmpl w:val="E5BC03D6"/>
    <w:lvl w:ilvl="0" w:tplc="9AECB4C2">
      <w:start w:val="1"/>
      <w:numFmt w:val="decimal"/>
      <w:lvlText w:val="%1."/>
      <w:lvlJc w:val="left"/>
      <w:pPr>
        <w:ind w:left="928"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4E731D"/>
    <w:multiLevelType w:val="hybridMultilevel"/>
    <w:tmpl w:val="81284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AF8"/>
    <w:rsid w:val="00000B04"/>
    <w:rsid w:val="000013CA"/>
    <w:rsid w:val="00001955"/>
    <w:rsid w:val="00002D19"/>
    <w:rsid w:val="00002E60"/>
    <w:rsid w:val="00005C3A"/>
    <w:rsid w:val="00005E85"/>
    <w:rsid w:val="00006918"/>
    <w:rsid w:val="000110E6"/>
    <w:rsid w:val="00011C69"/>
    <w:rsid w:val="00012B57"/>
    <w:rsid w:val="00013547"/>
    <w:rsid w:val="00016BC7"/>
    <w:rsid w:val="00017CC5"/>
    <w:rsid w:val="0002086C"/>
    <w:rsid w:val="00021147"/>
    <w:rsid w:val="00021E54"/>
    <w:rsid w:val="00022D10"/>
    <w:rsid w:val="00024ED7"/>
    <w:rsid w:val="00033F07"/>
    <w:rsid w:val="00033F9B"/>
    <w:rsid w:val="00034E12"/>
    <w:rsid w:val="00036F1C"/>
    <w:rsid w:val="00040051"/>
    <w:rsid w:val="00040895"/>
    <w:rsid w:val="00041C96"/>
    <w:rsid w:val="00042558"/>
    <w:rsid w:val="00042DB1"/>
    <w:rsid w:val="00043569"/>
    <w:rsid w:val="00044F36"/>
    <w:rsid w:val="00050099"/>
    <w:rsid w:val="000537A2"/>
    <w:rsid w:val="00057833"/>
    <w:rsid w:val="0006473B"/>
    <w:rsid w:val="00065FCF"/>
    <w:rsid w:val="00071381"/>
    <w:rsid w:val="00071826"/>
    <w:rsid w:val="00072F44"/>
    <w:rsid w:val="00074532"/>
    <w:rsid w:val="0007456E"/>
    <w:rsid w:val="00076C22"/>
    <w:rsid w:val="00077FFE"/>
    <w:rsid w:val="00081728"/>
    <w:rsid w:val="00082406"/>
    <w:rsid w:val="00093137"/>
    <w:rsid w:val="00093655"/>
    <w:rsid w:val="00095260"/>
    <w:rsid w:val="000A00E7"/>
    <w:rsid w:val="000A0F04"/>
    <w:rsid w:val="000A155F"/>
    <w:rsid w:val="000A1DB3"/>
    <w:rsid w:val="000A39FB"/>
    <w:rsid w:val="000B0E6C"/>
    <w:rsid w:val="000B1412"/>
    <w:rsid w:val="000B2E72"/>
    <w:rsid w:val="000B4BAD"/>
    <w:rsid w:val="000B5024"/>
    <w:rsid w:val="000B59BE"/>
    <w:rsid w:val="000B6A17"/>
    <w:rsid w:val="000B6E27"/>
    <w:rsid w:val="000C3D33"/>
    <w:rsid w:val="000C573B"/>
    <w:rsid w:val="000E01C3"/>
    <w:rsid w:val="000E0E75"/>
    <w:rsid w:val="000E13AC"/>
    <w:rsid w:val="000E2E6A"/>
    <w:rsid w:val="000E49A9"/>
    <w:rsid w:val="000E514F"/>
    <w:rsid w:val="000E70E8"/>
    <w:rsid w:val="000E79FF"/>
    <w:rsid w:val="000F6A14"/>
    <w:rsid w:val="000F7728"/>
    <w:rsid w:val="00101671"/>
    <w:rsid w:val="0010214F"/>
    <w:rsid w:val="00103979"/>
    <w:rsid w:val="00104F61"/>
    <w:rsid w:val="00111122"/>
    <w:rsid w:val="00111BD4"/>
    <w:rsid w:val="00111DB6"/>
    <w:rsid w:val="0011430E"/>
    <w:rsid w:val="00115AED"/>
    <w:rsid w:val="00116D2C"/>
    <w:rsid w:val="00117B0A"/>
    <w:rsid w:val="00120665"/>
    <w:rsid w:val="001249AC"/>
    <w:rsid w:val="00132E0E"/>
    <w:rsid w:val="00141E48"/>
    <w:rsid w:val="00142BDB"/>
    <w:rsid w:val="00143372"/>
    <w:rsid w:val="001505F7"/>
    <w:rsid w:val="00150F53"/>
    <w:rsid w:val="00151CB8"/>
    <w:rsid w:val="00151DBA"/>
    <w:rsid w:val="00152FB9"/>
    <w:rsid w:val="00154C66"/>
    <w:rsid w:val="00162E7D"/>
    <w:rsid w:val="0016434C"/>
    <w:rsid w:val="00164D51"/>
    <w:rsid w:val="00165C20"/>
    <w:rsid w:val="00180907"/>
    <w:rsid w:val="00181156"/>
    <w:rsid w:val="00181620"/>
    <w:rsid w:val="001829D4"/>
    <w:rsid w:val="0018650A"/>
    <w:rsid w:val="00186C64"/>
    <w:rsid w:val="001870A7"/>
    <w:rsid w:val="00187120"/>
    <w:rsid w:val="00190B74"/>
    <w:rsid w:val="00192112"/>
    <w:rsid w:val="001931DD"/>
    <w:rsid w:val="0019768B"/>
    <w:rsid w:val="001A32B0"/>
    <w:rsid w:val="001A4CF8"/>
    <w:rsid w:val="001A7418"/>
    <w:rsid w:val="001B361E"/>
    <w:rsid w:val="001B58D9"/>
    <w:rsid w:val="001C1648"/>
    <w:rsid w:val="001C2CB9"/>
    <w:rsid w:val="001C334A"/>
    <w:rsid w:val="001C470E"/>
    <w:rsid w:val="001C48E9"/>
    <w:rsid w:val="001D2886"/>
    <w:rsid w:val="001D3E1A"/>
    <w:rsid w:val="001D5919"/>
    <w:rsid w:val="001D62EB"/>
    <w:rsid w:val="001D6989"/>
    <w:rsid w:val="001E2E1F"/>
    <w:rsid w:val="001E6623"/>
    <w:rsid w:val="001F21A9"/>
    <w:rsid w:val="001F4445"/>
    <w:rsid w:val="001F5AAF"/>
    <w:rsid w:val="001F60C5"/>
    <w:rsid w:val="0020141C"/>
    <w:rsid w:val="00201A21"/>
    <w:rsid w:val="00201BF8"/>
    <w:rsid w:val="00204B75"/>
    <w:rsid w:val="002053A7"/>
    <w:rsid w:val="002058DB"/>
    <w:rsid w:val="002063F0"/>
    <w:rsid w:val="002103D1"/>
    <w:rsid w:val="002116CA"/>
    <w:rsid w:val="002154E5"/>
    <w:rsid w:val="00215638"/>
    <w:rsid w:val="00216898"/>
    <w:rsid w:val="002226EE"/>
    <w:rsid w:val="002240DC"/>
    <w:rsid w:val="00224746"/>
    <w:rsid w:val="0022645E"/>
    <w:rsid w:val="00231450"/>
    <w:rsid w:val="00231DC2"/>
    <w:rsid w:val="00231F96"/>
    <w:rsid w:val="00233A3E"/>
    <w:rsid w:val="002341B5"/>
    <w:rsid w:val="00234C27"/>
    <w:rsid w:val="002351C9"/>
    <w:rsid w:val="0023682A"/>
    <w:rsid w:val="0023760C"/>
    <w:rsid w:val="002406EA"/>
    <w:rsid w:val="002409B1"/>
    <w:rsid w:val="002435EB"/>
    <w:rsid w:val="00244023"/>
    <w:rsid w:val="00246501"/>
    <w:rsid w:val="0024712B"/>
    <w:rsid w:val="00250AFD"/>
    <w:rsid w:val="00252A71"/>
    <w:rsid w:val="00252BBD"/>
    <w:rsid w:val="00255051"/>
    <w:rsid w:val="0025579A"/>
    <w:rsid w:val="00260CF5"/>
    <w:rsid w:val="00263CD9"/>
    <w:rsid w:val="0026481D"/>
    <w:rsid w:val="00264D16"/>
    <w:rsid w:val="00265FD2"/>
    <w:rsid w:val="002701F6"/>
    <w:rsid w:val="00270498"/>
    <w:rsid w:val="0027135B"/>
    <w:rsid w:val="002748D0"/>
    <w:rsid w:val="00280B83"/>
    <w:rsid w:val="0028441D"/>
    <w:rsid w:val="00284AB1"/>
    <w:rsid w:val="002851F5"/>
    <w:rsid w:val="002863A5"/>
    <w:rsid w:val="00287C36"/>
    <w:rsid w:val="00290B41"/>
    <w:rsid w:val="002927C7"/>
    <w:rsid w:val="00293C24"/>
    <w:rsid w:val="00295096"/>
    <w:rsid w:val="00297123"/>
    <w:rsid w:val="00297E5C"/>
    <w:rsid w:val="002A14B2"/>
    <w:rsid w:val="002A22B6"/>
    <w:rsid w:val="002A3C38"/>
    <w:rsid w:val="002A3E60"/>
    <w:rsid w:val="002A5895"/>
    <w:rsid w:val="002A6530"/>
    <w:rsid w:val="002B086C"/>
    <w:rsid w:val="002B1500"/>
    <w:rsid w:val="002B3F5C"/>
    <w:rsid w:val="002B41E2"/>
    <w:rsid w:val="002B72C7"/>
    <w:rsid w:val="002B7962"/>
    <w:rsid w:val="002C0924"/>
    <w:rsid w:val="002C4101"/>
    <w:rsid w:val="002C6034"/>
    <w:rsid w:val="002C646A"/>
    <w:rsid w:val="002D4CE6"/>
    <w:rsid w:val="002E2657"/>
    <w:rsid w:val="002E614A"/>
    <w:rsid w:val="002F4CCA"/>
    <w:rsid w:val="002F5541"/>
    <w:rsid w:val="00302A20"/>
    <w:rsid w:val="003058E5"/>
    <w:rsid w:val="00310538"/>
    <w:rsid w:val="003116C5"/>
    <w:rsid w:val="00311AF9"/>
    <w:rsid w:val="00312FF3"/>
    <w:rsid w:val="0031666A"/>
    <w:rsid w:val="00321C9B"/>
    <w:rsid w:val="00324143"/>
    <w:rsid w:val="00330925"/>
    <w:rsid w:val="00331245"/>
    <w:rsid w:val="00332F40"/>
    <w:rsid w:val="00335713"/>
    <w:rsid w:val="00335D10"/>
    <w:rsid w:val="00337516"/>
    <w:rsid w:val="0034251E"/>
    <w:rsid w:val="0034367A"/>
    <w:rsid w:val="003513DE"/>
    <w:rsid w:val="00351942"/>
    <w:rsid w:val="003536B8"/>
    <w:rsid w:val="00355851"/>
    <w:rsid w:val="00356102"/>
    <w:rsid w:val="00356D3D"/>
    <w:rsid w:val="0035779C"/>
    <w:rsid w:val="00360858"/>
    <w:rsid w:val="0036106F"/>
    <w:rsid w:val="00362CE0"/>
    <w:rsid w:val="00362CEC"/>
    <w:rsid w:val="00362F2B"/>
    <w:rsid w:val="00364FD4"/>
    <w:rsid w:val="00371B89"/>
    <w:rsid w:val="0037245E"/>
    <w:rsid w:val="00373498"/>
    <w:rsid w:val="003742B2"/>
    <w:rsid w:val="003770D1"/>
    <w:rsid w:val="003776D8"/>
    <w:rsid w:val="00380E07"/>
    <w:rsid w:val="00382904"/>
    <w:rsid w:val="00383304"/>
    <w:rsid w:val="00386A23"/>
    <w:rsid w:val="00396666"/>
    <w:rsid w:val="00397AA3"/>
    <w:rsid w:val="003A080B"/>
    <w:rsid w:val="003A18F1"/>
    <w:rsid w:val="003A2A2A"/>
    <w:rsid w:val="003A5F1B"/>
    <w:rsid w:val="003A6BDB"/>
    <w:rsid w:val="003A71EE"/>
    <w:rsid w:val="003B0EFC"/>
    <w:rsid w:val="003B2EEB"/>
    <w:rsid w:val="003B49D9"/>
    <w:rsid w:val="003C5DB0"/>
    <w:rsid w:val="003C6890"/>
    <w:rsid w:val="003C7419"/>
    <w:rsid w:val="003D1827"/>
    <w:rsid w:val="003E06E3"/>
    <w:rsid w:val="003E26F0"/>
    <w:rsid w:val="003E6BFA"/>
    <w:rsid w:val="003F2CA1"/>
    <w:rsid w:val="00404630"/>
    <w:rsid w:val="0040468D"/>
    <w:rsid w:val="00407E9D"/>
    <w:rsid w:val="00411942"/>
    <w:rsid w:val="00413E1B"/>
    <w:rsid w:val="00417342"/>
    <w:rsid w:val="00424326"/>
    <w:rsid w:val="00426A3E"/>
    <w:rsid w:val="00431CD7"/>
    <w:rsid w:val="00432117"/>
    <w:rsid w:val="00432675"/>
    <w:rsid w:val="00433D52"/>
    <w:rsid w:val="00433EF9"/>
    <w:rsid w:val="0043642C"/>
    <w:rsid w:val="00437196"/>
    <w:rsid w:val="00440B7C"/>
    <w:rsid w:val="00442011"/>
    <w:rsid w:val="00442B6C"/>
    <w:rsid w:val="004434A4"/>
    <w:rsid w:val="00443CF4"/>
    <w:rsid w:val="004442A3"/>
    <w:rsid w:val="00444491"/>
    <w:rsid w:val="00445E50"/>
    <w:rsid w:val="004474F1"/>
    <w:rsid w:val="00447E64"/>
    <w:rsid w:val="00447ED3"/>
    <w:rsid w:val="00450C36"/>
    <w:rsid w:val="00454412"/>
    <w:rsid w:val="004544A5"/>
    <w:rsid w:val="00454645"/>
    <w:rsid w:val="004614AE"/>
    <w:rsid w:val="004647D8"/>
    <w:rsid w:val="004717BB"/>
    <w:rsid w:val="00477671"/>
    <w:rsid w:val="00484328"/>
    <w:rsid w:val="004846EF"/>
    <w:rsid w:val="004861A6"/>
    <w:rsid w:val="00490614"/>
    <w:rsid w:val="00490A62"/>
    <w:rsid w:val="004943E4"/>
    <w:rsid w:val="00495CE2"/>
    <w:rsid w:val="00496110"/>
    <w:rsid w:val="00496561"/>
    <w:rsid w:val="00496850"/>
    <w:rsid w:val="004A3141"/>
    <w:rsid w:val="004A4CB2"/>
    <w:rsid w:val="004A728C"/>
    <w:rsid w:val="004B05F2"/>
    <w:rsid w:val="004B1582"/>
    <w:rsid w:val="004B5DCD"/>
    <w:rsid w:val="004B6476"/>
    <w:rsid w:val="004C32C2"/>
    <w:rsid w:val="004C374D"/>
    <w:rsid w:val="004C5A1E"/>
    <w:rsid w:val="004C7D37"/>
    <w:rsid w:val="004D1C7A"/>
    <w:rsid w:val="004D1E4C"/>
    <w:rsid w:val="004D3067"/>
    <w:rsid w:val="004D30F7"/>
    <w:rsid w:val="004D3508"/>
    <w:rsid w:val="004D5032"/>
    <w:rsid w:val="004D5A19"/>
    <w:rsid w:val="004D5A40"/>
    <w:rsid w:val="004D5D1C"/>
    <w:rsid w:val="004D5E2D"/>
    <w:rsid w:val="004D72F0"/>
    <w:rsid w:val="004E03E5"/>
    <w:rsid w:val="004E2B59"/>
    <w:rsid w:val="004E41D3"/>
    <w:rsid w:val="004E4399"/>
    <w:rsid w:val="004E5DC7"/>
    <w:rsid w:val="004E796B"/>
    <w:rsid w:val="004F4092"/>
    <w:rsid w:val="004F4D3E"/>
    <w:rsid w:val="005000BB"/>
    <w:rsid w:val="00500E8C"/>
    <w:rsid w:val="005015F5"/>
    <w:rsid w:val="00503FC0"/>
    <w:rsid w:val="0050446E"/>
    <w:rsid w:val="00506D55"/>
    <w:rsid w:val="005076D6"/>
    <w:rsid w:val="00510B13"/>
    <w:rsid w:val="00511346"/>
    <w:rsid w:val="00513A04"/>
    <w:rsid w:val="005168A5"/>
    <w:rsid w:val="005173DA"/>
    <w:rsid w:val="005226B8"/>
    <w:rsid w:val="00531BE7"/>
    <w:rsid w:val="00532054"/>
    <w:rsid w:val="00534642"/>
    <w:rsid w:val="005347AD"/>
    <w:rsid w:val="00536D33"/>
    <w:rsid w:val="00540E82"/>
    <w:rsid w:val="00545C56"/>
    <w:rsid w:val="00546DE1"/>
    <w:rsid w:val="00547DFB"/>
    <w:rsid w:val="00550626"/>
    <w:rsid w:val="00550C39"/>
    <w:rsid w:val="005520B7"/>
    <w:rsid w:val="00557251"/>
    <w:rsid w:val="005645E3"/>
    <w:rsid w:val="005672B0"/>
    <w:rsid w:val="0057028E"/>
    <w:rsid w:val="005729C5"/>
    <w:rsid w:val="00573007"/>
    <w:rsid w:val="00573AF2"/>
    <w:rsid w:val="0057456A"/>
    <w:rsid w:val="005745A1"/>
    <w:rsid w:val="00581E66"/>
    <w:rsid w:val="0058620F"/>
    <w:rsid w:val="00594692"/>
    <w:rsid w:val="00594EDF"/>
    <w:rsid w:val="00595A28"/>
    <w:rsid w:val="00596A3C"/>
    <w:rsid w:val="00597B36"/>
    <w:rsid w:val="005A3524"/>
    <w:rsid w:val="005A4488"/>
    <w:rsid w:val="005A4630"/>
    <w:rsid w:val="005A5BC2"/>
    <w:rsid w:val="005A7A73"/>
    <w:rsid w:val="005A7F54"/>
    <w:rsid w:val="005B33F6"/>
    <w:rsid w:val="005B6786"/>
    <w:rsid w:val="005C1B37"/>
    <w:rsid w:val="005C79C7"/>
    <w:rsid w:val="005D3DC2"/>
    <w:rsid w:val="005D427A"/>
    <w:rsid w:val="005E1F68"/>
    <w:rsid w:val="005E4D6F"/>
    <w:rsid w:val="005E5DEB"/>
    <w:rsid w:val="005E70C3"/>
    <w:rsid w:val="005E7E76"/>
    <w:rsid w:val="005F07C8"/>
    <w:rsid w:val="005F13BC"/>
    <w:rsid w:val="005F1E59"/>
    <w:rsid w:val="005F524D"/>
    <w:rsid w:val="005F7D50"/>
    <w:rsid w:val="00600883"/>
    <w:rsid w:val="00603617"/>
    <w:rsid w:val="00606E41"/>
    <w:rsid w:val="006161EE"/>
    <w:rsid w:val="00617C7E"/>
    <w:rsid w:val="006258EB"/>
    <w:rsid w:val="00631424"/>
    <w:rsid w:val="0063227C"/>
    <w:rsid w:val="006322F1"/>
    <w:rsid w:val="0063236E"/>
    <w:rsid w:val="00632ADF"/>
    <w:rsid w:val="006334D5"/>
    <w:rsid w:val="00633BFD"/>
    <w:rsid w:val="0063587B"/>
    <w:rsid w:val="006419CE"/>
    <w:rsid w:val="00642DAD"/>
    <w:rsid w:val="00645C96"/>
    <w:rsid w:val="0064738F"/>
    <w:rsid w:val="006505E5"/>
    <w:rsid w:val="0065296B"/>
    <w:rsid w:val="006603FA"/>
    <w:rsid w:val="006604D4"/>
    <w:rsid w:val="006629AC"/>
    <w:rsid w:val="006652DE"/>
    <w:rsid w:val="00665BEF"/>
    <w:rsid w:val="00667CB0"/>
    <w:rsid w:val="00667D41"/>
    <w:rsid w:val="00672A24"/>
    <w:rsid w:val="00675E70"/>
    <w:rsid w:val="00682255"/>
    <w:rsid w:val="00684517"/>
    <w:rsid w:val="00684C5A"/>
    <w:rsid w:val="00684FE5"/>
    <w:rsid w:val="0068795D"/>
    <w:rsid w:val="006916FA"/>
    <w:rsid w:val="00692B24"/>
    <w:rsid w:val="00693177"/>
    <w:rsid w:val="0069346C"/>
    <w:rsid w:val="00693FFD"/>
    <w:rsid w:val="00694630"/>
    <w:rsid w:val="0069477E"/>
    <w:rsid w:val="00697A8A"/>
    <w:rsid w:val="006A245E"/>
    <w:rsid w:val="006A3217"/>
    <w:rsid w:val="006A4BB4"/>
    <w:rsid w:val="006A4F0B"/>
    <w:rsid w:val="006B03A5"/>
    <w:rsid w:val="006B07E9"/>
    <w:rsid w:val="006B1239"/>
    <w:rsid w:val="006B3E1B"/>
    <w:rsid w:val="006B68B1"/>
    <w:rsid w:val="006C2838"/>
    <w:rsid w:val="006C2C7F"/>
    <w:rsid w:val="006C3DB2"/>
    <w:rsid w:val="006C4787"/>
    <w:rsid w:val="006D3941"/>
    <w:rsid w:val="006D3C28"/>
    <w:rsid w:val="006D50BB"/>
    <w:rsid w:val="006D6067"/>
    <w:rsid w:val="006E11C4"/>
    <w:rsid w:val="006E38AF"/>
    <w:rsid w:val="006E696B"/>
    <w:rsid w:val="006E78A7"/>
    <w:rsid w:val="006F03B0"/>
    <w:rsid w:val="006F0D1F"/>
    <w:rsid w:val="006F2A09"/>
    <w:rsid w:val="006F6A30"/>
    <w:rsid w:val="006F7554"/>
    <w:rsid w:val="006F7E14"/>
    <w:rsid w:val="00700277"/>
    <w:rsid w:val="00705868"/>
    <w:rsid w:val="00707092"/>
    <w:rsid w:val="0071063D"/>
    <w:rsid w:val="0071284B"/>
    <w:rsid w:val="00712DCC"/>
    <w:rsid w:val="00713A22"/>
    <w:rsid w:val="00716140"/>
    <w:rsid w:val="00720EEE"/>
    <w:rsid w:val="00721832"/>
    <w:rsid w:val="00725D47"/>
    <w:rsid w:val="00727002"/>
    <w:rsid w:val="00727190"/>
    <w:rsid w:val="007273C6"/>
    <w:rsid w:val="0073447B"/>
    <w:rsid w:val="00740616"/>
    <w:rsid w:val="007412FA"/>
    <w:rsid w:val="00743B07"/>
    <w:rsid w:val="007452B1"/>
    <w:rsid w:val="00747DC3"/>
    <w:rsid w:val="00751B1B"/>
    <w:rsid w:val="00751DCB"/>
    <w:rsid w:val="00753688"/>
    <w:rsid w:val="00762742"/>
    <w:rsid w:val="007679F2"/>
    <w:rsid w:val="007733F1"/>
    <w:rsid w:val="00776B2B"/>
    <w:rsid w:val="00777043"/>
    <w:rsid w:val="0077769A"/>
    <w:rsid w:val="00781252"/>
    <w:rsid w:val="00781F6B"/>
    <w:rsid w:val="007847A3"/>
    <w:rsid w:val="007854DA"/>
    <w:rsid w:val="00785BEA"/>
    <w:rsid w:val="00790939"/>
    <w:rsid w:val="00791765"/>
    <w:rsid w:val="007951D8"/>
    <w:rsid w:val="00795304"/>
    <w:rsid w:val="00796F8F"/>
    <w:rsid w:val="007A01BB"/>
    <w:rsid w:val="007A074A"/>
    <w:rsid w:val="007A2E64"/>
    <w:rsid w:val="007A3E38"/>
    <w:rsid w:val="007A5EEA"/>
    <w:rsid w:val="007B213B"/>
    <w:rsid w:val="007B34C7"/>
    <w:rsid w:val="007C0FB3"/>
    <w:rsid w:val="007C45D7"/>
    <w:rsid w:val="007C5BDE"/>
    <w:rsid w:val="007C5ECE"/>
    <w:rsid w:val="007C6245"/>
    <w:rsid w:val="007C6974"/>
    <w:rsid w:val="007D2F01"/>
    <w:rsid w:val="007D31B7"/>
    <w:rsid w:val="007D5AE5"/>
    <w:rsid w:val="007E3778"/>
    <w:rsid w:val="007E3F24"/>
    <w:rsid w:val="007E52C2"/>
    <w:rsid w:val="007E5961"/>
    <w:rsid w:val="007E5CD6"/>
    <w:rsid w:val="007F3707"/>
    <w:rsid w:val="00800AE6"/>
    <w:rsid w:val="00811327"/>
    <w:rsid w:val="00815279"/>
    <w:rsid w:val="00815C44"/>
    <w:rsid w:val="00817471"/>
    <w:rsid w:val="00821AF8"/>
    <w:rsid w:val="00822381"/>
    <w:rsid w:val="00822BAD"/>
    <w:rsid w:val="00822BC0"/>
    <w:rsid w:val="00822E99"/>
    <w:rsid w:val="008262F5"/>
    <w:rsid w:val="00826F71"/>
    <w:rsid w:val="0083283B"/>
    <w:rsid w:val="008329B2"/>
    <w:rsid w:val="00836291"/>
    <w:rsid w:val="00840DAB"/>
    <w:rsid w:val="00841B45"/>
    <w:rsid w:val="00842F27"/>
    <w:rsid w:val="00843EED"/>
    <w:rsid w:val="0085058C"/>
    <w:rsid w:val="00851522"/>
    <w:rsid w:val="00851796"/>
    <w:rsid w:val="008520EA"/>
    <w:rsid w:val="00854A0C"/>
    <w:rsid w:val="008570DE"/>
    <w:rsid w:val="00860D9A"/>
    <w:rsid w:val="008632B7"/>
    <w:rsid w:val="008648B1"/>
    <w:rsid w:val="00866778"/>
    <w:rsid w:val="00867BE4"/>
    <w:rsid w:val="00871AC4"/>
    <w:rsid w:val="00872A2F"/>
    <w:rsid w:val="0087574D"/>
    <w:rsid w:val="00880FDB"/>
    <w:rsid w:val="0088745F"/>
    <w:rsid w:val="008874C0"/>
    <w:rsid w:val="0089098B"/>
    <w:rsid w:val="00893500"/>
    <w:rsid w:val="00894F3B"/>
    <w:rsid w:val="0089691D"/>
    <w:rsid w:val="00897045"/>
    <w:rsid w:val="00897FA6"/>
    <w:rsid w:val="008A06CB"/>
    <w:rsid w:val="008A2B6E"/>
    <w:rsid w:val="008A4651"/>
    <w:rsid w:val="008C1668"/>
    <w:rsid w:val="008C2F42"/>
    <w:rsid w:val="008C2FA4"/>
    <w:rsid w:val="008C343E"/>
    <w:rsid w:val="008C3A28"/>
    <w:rsid w:val="008C46FA"/>
    <w:rsid w:val="008C6DBC"/>
    <w:rsid w:val="008D1F36"/>
    <w:rsid w:val="008D45AC"/>
    <w:rsid w:val="008D5884"/>
    <w:rsid w:val="008D5923"/>
    <w:rsid w:val="008E04B8"/>
    <w:rsid w:val="008E1CAF"/>
    <w:rsid w:val="008E3970"/>
    <w:rsid w:val="008E46F9"/>
    <w:rsid w:val="008E68C7"/>
    <w:rsid w:val="008E6D79"/>
    <w:rsid w:val="008F244D"/>
    <w:rsid w:val="00904AE5"/>
    <w:rsid w:val="00906EA8"/>
    <w:rsid w:val="0090741D"/>
    <w:rsid w:val="009105C3"/>
    <w:rsid w:val="00911CC7"/>
    <w:rsid w:val="00913E5B"/>
    <w:rsid w:val="009147D5"/>
    <w:rsid w:val="00915A32"/>
    <w:rsid w:val="00917A5C"/>
    <w:rsid w:val="009246B2"/>
    <w:rsid w:val="009253EC"/>
    <w:rsid w:val="00927936"/>
    <w:rsid w:val="00933691"/>
    <w:rsid w:val="00934541"/>
    <w:rsid w:val="00944A17"/>
    <w:rsid w:val="00945AEE"/>
    <w:rsid w:val="00947A4A"/>
    <w:rsid w:val="00947D02"/>
    <w:rsid w:val="00953B72"/>
    <w:rsid w:val="009545F3"/>
    <w:rsid w:val="00956003"/>
    <w:rsid w:val="00956787"/>
    <w:rsid w:val="009568F4"/>
    <w:rsid w:val="00957B11"/>
    <w:rsid w:val="00960B99"/>
    <w:rsid w:val="00964794"/>
    <w:rsid w:val="00964A12"/>
    <w:rsid w:val="009663C1"/>
    <w:rsid w:val="00967FA3"/>
    <w:rsid w:val="00970922"/>
    <w:rsid w:val="00972735"/>
    <w:rsid w:val="009728D4"/>
    <w:rsid w:val="00973118"/>
    <w:rsid w:val="00975042"/>
    <w:rsid w:val="00977392"/>
    <w:rsid w:val="00977581"/>
    <w:rsid w:val="00984137"/>
    <w:rsid w:val="00986AFB"/>
    <w:rsid w:val="0099554E"/>
    <w:rsid w:val="00997158"/>
    <w:rsid w:val="00997723"/>
    <w:rsid w:val="0099777E"/>
    <w:rsid w:val="009A02E3"/>
    <w:rsid w:val="009A2723"/>
    <w:rsid w:val="009A2FF5"/>
    <w:rsid w:val="009B1452"/>
    <w:rsid w:val="009C0790"/>
    <w:rsid w:val="009C29AA"/>
    <w:rsid w:val="009C2B25"/>
    <w:rsid w:val="009C521F"/>
    <w:rsid w:val="009C7885"/>
    <w:rsid w:val="009D29E3"/>
    <w:rsid w:val="009E5D94"/>
    <w:rsid w:val="009E6945"/>
    <w:rsid w:val="009E6D5F"/>
    <w:rsid w:val="009E7549"/>
    <w:rsid w:val="009E7FC4"/>
    <w:rsid w:val="009F1028"/>
    <w:rsid w:val="009F34FC"/>
    <w:rsid w:val="009F3520"/>
    <w:rsid w:val="009F3B51"/>
    <w:rsid w:val="009F6EF0"/>
    <w:rsid w:val="00A019D1"/>
    <w:rsid w:val="00A06FBC"/>
    <w:rsid w:val="00A10D56"/>
    <w:rsid w:val="00A1143C"/>
    <w:rsid w:val="00A115D8"/>
    <w:rsid w:val="00A1356C"/>
    <w:rsid w:val="00A139A5"/>
    <w:rsid w:val="00A144BD"/>
    <w:rsid w:val="00A14B91"/>
    <w:rsid w:val="00A15116"/>
    <w:rsid w:val="00A16EC1"/>
    <w:rsid w:val="00A17420"/>
    <w:rsid w:val="00A179D0"/>
    <w:rsid w:val="00A20BBA"/>
    <w:rsid w:val="00A21400"/>
    <w:rsid w:val="00A25BB9"/>
    <w:rsid w:val="00A306B7"/>
    <w:rsid w:val="00A31AF7"/>
    <w:rsid w:val="00A33ACB"/>
    <w:rsid w:val="00A33F60"/>
    <w:rsid w:val="00A370ED"/>
    <w:rsid w:val="00A3772B"/>
    <w:rsid w:val="00A448A1"/>
    <w:rsid w:val="00A45069"/>
    <w:rsid w:val="00A47B4A"/>
    <w:rsid w:val="00A506A5"/>
    <w:rsid w:val="00A50828"/>
    <w:rsid w:val="00A5222E"/>
    <w:rsid w:val="00A5496E"/>
    <w:rsid w:val="00A55DD9"/>
    <w:rsid w:val="00A63C36"/>
    <w:rsid w:val="00A673BC"/>
    <w:rsid w:val="00A73203"/>
    <w:rsid w:val="00A7395D"/>
    <w:rsid w:val="00A7753F"/>
    <w:rsid w:val="00A777D1"/>
    <w:rsid w:val="00A77BA8"/>
    <w:rsid w:val="00A813C5"/>
    <w:rsid w:val="00A820B6"/>
    <w:rsid w:val="00A82292"/>
    <w:rsid w:val="00A82A3F"/>
    <w:rsid w:val="00A8577B"/>
    <w:rsid w:val="00A85A85"/>
    <w:rsid w:val="00A8750C"/>
    <w:rsid w:val="00A87E88"/>
    <w:rsid w:val="00AA0365"/>
    <w:rsid w:val="00AA10B2"/>
    <w:rsid w:val="00AA28B4"/>
    <w:rsid w:val="00AA2B92"/>
    <w:rsid w:val="00AA3E9D"/>
    <w:rsid w:val="00AA4854"/>
    <w:rsid w:val="00AA4BBF"/>
    <w:rsid w:val="00AA4BD2"/>
    <w:rsid w:val="00AB0074"/>
    <w:rsid w:val="00AB186B"/>
    <w:rsid w:val="00AB22D3"/>
    <w:rsid w:val="00AB3C25"/>
    <w:rsid w:val="00AB4AA9"/>
    <w:rsid w:val="00AB4B0A"/>
    <w:rsid w:val="00AC0DAD"/>
    <w:rsid w:val="00AC1878"/>
    <w:rsid w:val="00AC2CA2"/>
    <w:rsid w:val="00AC36C7"/>
    <w:rsid w:val="00AD0365"/>
    <w:rsid w:val="00AD2B86"/>
    <w:rsid w:val="00AD5116"/>
    <w:rsid w:val="00AD768F"/>
    <w:rsid w:val="00AE0D3F"/>
    <w:rsid w:val="00AE1507"/>
    <w:rsid w:val="00AF24DC"/>
    <w:rsid w:val="00AF4C8C"/>
    <w:rsid w:val="00AF5684"/>
    <w:rsid w:val="00AF78CD"/>
    <w:rsid w:val="00B01BC1"/>
    <w:rsid w:val="00B02D16"/>
    <w:rsid w:val="00B05A71"/>
    <w:rsid w:val="00B06BDC"/>
    <w:rsid w:val="00B07DA8"/>
    <w:rsid w:val="00B1130D"/>
    <w:rsid w:val="00B12D8A"/>
    <w:rsid w:val="00B15424"/>
    <w:rsid w:val="00B163CD"/>
    <w:rsid w:val="00B179B6"/>
    <w:rsid w:val="00B20E63"/>
    <w:rsid w:val="00B2187F"/>
    <w:rsid w:val="00B22045"/>
    <w:rsid w:val="00B230F6"/>
    <w:rsid w:val="00B335A4"/>
    <w:rsid w:val="00B34338"/>
    <w:rsid w:val="00B34D14"/>
    <w:rsid w:val="00B34E61"/>
    <w:rsid w:val="00B3651C"/>
    <w:rsid w:val="00B37885"/>
    <w:rsid w:val="00B41448"/>
    <w:rsid w:val="00B4234B"/>
    <w:rsid w:val="00B4564B"/>
    <w:rsid w:val="00B45CC7"/>
    <w:rsid w:val="00B519B5"/>
    <w:rsid w:val="00B53BEB"/>
    <w:rsid w:val="00B53C3B"/>
    <w:rsid w:val="00B544D2"/>
    <w:rsid w:val="00B5460A"/>
    <w:rsid w:val="00B55C17"/>
    <w:rsid w:val="00B62D15"/>
    <w:rsid w:val="00B63806"/>
    <w:rsid w:val="00B65272"/>
    <w:rsid w:val="00B75073"/>
    <w:rsid w:val="00B75365"/>
    <w:rsid w:val="00B754BA"/>
    <w:rsid w:val="00B757EB"/>
    <w:rsid w:val="00B80A35"/>
    <w:rsid w:val="00B829FF"/>
    <w:rsid w:val="00B860D0"/>
    <w:rsid w:val="00B86487"/>
    <w:rsid w:val="00B87866"/>
    <w:rsid w:val="00B91B47"/>
    <w:rsid w:val="00B93AED"/>
    <w:rsid w:val="00B97CCB"/>
    <w:rsid w:val="00BA00F5"/>
    <w:rsid w:val="00BA3489"/>
    <w:rsid w:val="00BA376B"/>
    <w:rsid w:val="00BA6778"/>
    <w:rsid w:val="00BA721D"/>
    <w:rsid w:val="00BB0746"/>
    <w:rsid w:val="00BB30EA"/>
    <w:rsid w:val="00BB3417"/>
    <w:rsid w:val="00BB5C05"/>
    <w:rsid w:val="00BB62AD"/>
    <w:rsid w:val="00BC16D6"/>
    <w:rsid w:val="00BC27A8"/>
    <w:rsid w:val="00BC28F1"/>
    <w:rsid w:val="00BC4AE0"/>
    <w:rsid w:val="00BC7B9C"/>
    <w:rsid w:val="00BC7DFC"/>
    <w:rsid w:val="00BD1C27"/>
    <w:rsid w:val="00BD20D7"/>
    <w:rsid w:val="00BD2D43"/>
    <w:rsid w:val="00BD3754"/>
    <w:rsid w:val="00BD4527"/>
    <w:rsid w:val="00BD47B8"/>
    <w:rsid w:val="00BD527B"/>
    <w:rsid w:val="00BD5732"/>
    <w:rsid w:val="00BD6403"/>
    <w:rsid w:val="00BE29B9"/>
    <w:rsid w:val="00BE3D1E"/>
    <w:rsid w:val="00BF0952"/>
    <w:rsid w:val="00BF3477"/>
    <w:rsid w:val="00BF5C53"/>
    <w:rsid w:val="00BF6D9E"/>
    <w:rsid w:val="00C04070"/>
    <w:rsid w:val="00C05197"/>
    <w:rsid w:val="00C057DF"/>
    <w:rsid w:val="00C07630"/>
    <w:rsid w:val="00C2215F"/>
    <w:rsid w:val="00C2751F"/>
    <w:rsid w:val="00C30053"/>
    <w:rsid w:val="00C37175"/>
    <w:rsid w:val="00C37240"/>
    <w:rsid w:val="00C3777C"/>
    <w:rsid w:val="00C378B0"/>
    <w:rsid w:val="00C3797F"/>
    <w:rsid w:val="00C40AF6"/>
    <w:rsid w:val="00C437DC"/>
    <w:rsid w:val="00C477F8"/>
    <w:rsid w:val="00C47C64"/>
    <w:rsid w:val="00C50B3C"/>
    <w:rsid w:val="00C52CB1"/>
    <w:rsid w:val="00C54F8C"/>
    <w:rsid w:val="00C6250D"/>
    <w:rsid w:val="00C63793"/>
    <w:rsid w:val="00C651CC"/>
    <w:rsid w:val="00C6616C"/>
    <w:rsid w:val="00C6766E"/>
    <w:rsid w:val="00C67BB8"/>
    <w:rsid w:val="00C70EA4"/>
    <w:rsid w:val="00C7407B"/>
    <w:rsid w:val="00C755C0"/>
    <w:rsid w:val="00C76F1F"/>
    <w:rsid w:val="00C81B80"/>
    <w:rsid w:val="00C85DCB"/>
    <w:rsid w:val="00C93282"/>
    <w:rsid w:val="00C96137"/>
    <w:rsid w:val="00C978AE"/>
    <w:rsid w:val="00CA40C7"/>
    <w:rsid w:val="00CA6089"/>
    <w:rsid w:val="00CA6D4A"/>
    <w:rsid w:val="00CA6FE9"/>
    <w:rsid w:val="00CB2B95"/>
    <w:rsid w:val="00CB3253"/>
    <w:rsid w:val="00CB38ED"/>
    <w:rsid w:val="00CB3C73"/>
    <w:rsid w:val="00CB5137"/>
    <w:rsid w:val="00CB7FD7"/>
    <w:rsid w:val="00CC0579"/>
    <w:rsid w:val="00CC490A"/>
    <w:rsid w:val="00CD1DB7"/>
    <w:rsid w:val="00CD1DB8"/>
    <w:rsid w:val="00CD4D53"/>
    <w:rsid w:val="00CE06CB"/>
    <w:rsid w:val="00CE29FD"/>
    <w:rsid w:val="00CE3AA6"/>
    <w:rsid w:val="00CE4211"/>
    <w:rsid w:val="00CE4A6E"/>
    <w:rsid w:val="00CE7A1D"/>
    <w:rsid w:val="00CF02C2"/>
    <w:rsid w:val="00D04418"/>
    <w:rsid w:val="00D04C10"/>
    <w:rsid w:val="00D064FC"/>
    <w:rsid w:val="00D076AD"/>
    <w:rsid w:val="00D12006"/>
    <w:rsid w:val="00D13C21"/>
    <w:rsid w:val="00D14D72"/>
    <w:rsid w:val="00D1614E"/>
    <w:rsid w:val="00D20623"/>
    <w:rsid w:val="00D23D85"/>
    <w:rsid w:val="00D244FF"/>
    <w:rsid w:val="00D246FB"/>
    <w:rsid w:val="00D25516"/>
    <w:rsid w:val="00D25AE8"/>
    <w:rsid w:val="00D346FD"/>
    <w:rsid w:val="00D35A6C"/>
    <w:rsid w:val="00D36117"/>
    <w:rsid w:val="00D37DEE"/>
    <w:rsid w:val="00D41834"/>
    <w:rsid w:val="00D41BE8"/>
    <w:rsid w:val="00D44D64"/>
    <w:rsid w:val="00D45FAF"/>
    <w:rsid w:val="00D51104"/>
    <w:rsid w:val="00D56C59"/>
    <w:rsid w:val="00D605E6"/>
    <w:rsid w:val="00D64405"/>
    <w:rsid w:val="00D669D9"/>
    <w:rsid w:val="00D66CF2"/>
    <w:rsid w:val="00D67F5B"/>
    <w:rsid w:val="00D706AD"/>
    <w:rsid w:val="00D70884"/>
    <w:rsid w:val="00D710AF"/>
    <w:rsid w:val="00D740C3"/>
    <w:rsid w:val="00D762B6"/>
    <w:rsid w:val="00D770E0"/>
    <w:rsid w:val="00D83183"/>
    <w:rsid w:val="00D8665C"/>
    <w:rsid w:val="00D93685"/>
    <w:rsid w:val="00D93CC0"/>
    <w:rsid w:val="00D96B39"/>
    <w:rsid w:val="00D970C2"/>
    <w:rsid w:val="00D9769E"/>
    <w:rsid w:val="00DA36A3"/>
    <w:rsid w:val="00DA3A4D"/>
    <w:rsid w:val="00DA4038"/>
    <w:rsid w:val="00DB0263"/>
    <w:rsid w:val="00DB0886"/>
    <w:rsid w:val="00DC27BA"/>
    <w:rsid w:val="00DC3F06"/>
    <w:rsid w:val="00DC506E"/>
    <w:rsid w:val="00DC5B89"/>
    <w:rsid w:val="00DC6CA4"/>
    <w:rsid w:val="00DD1B97"/>
    <w:rsid w:val="00DD393C"/>
    <w:rsid w:val="00DD6CEF"/>
    <w:rsid w:val="00DE2DEE"/>
    <w:rsid w:val="00DE5165"/>
    <w:rsid w:val="00DE772C"/>
    <w:rsid w:val="00DF08D7"/>
    <w:rsid w:val="00DF0AB1"/>
    <w:rsid w:val="00DF2934"/>
    <w:rsid w:val="00DF5CE9"/>
    <w:rsid w:val="00DF649A"/>
    <w:rsid w:val="00E0524C"/>
    <w:rsid w:val="00E06FC2"/>
    <w:rsid w:val="00E10457"/>
    <w:rsid w:val="00E12C75"/>
    <w:rsid w:val="00E16BE0"/>
    <w:rsid w:val="00E16C23"/>
    <w:rsid w:val="00E17C22"/>
    <w:rsid w:val="00E2227C"/>
    <w:rsid w:val="00E2233D"/>
    <w:rsid w:val="00E2653C"/>
    <w:rsid w:val="00E2727B"/>
    <w:rsid w:val="00E301A5"/>
    <w:rsid w:val="00E31F7F"/>
    <w:rsid w:val="00E33A66"/>
    <w:rsid w:val="00E33D81"/>
    <w:rsid w:val="00E378CE"/>
    <w:rsid w:val="00E4271F"/>
    <w:rsid w:val="00E44885"/>
    <w:rsid w:val="00E4684B"/>
    <w:rsid w:val="00E4761C"/>
    <w:rsid w:val="00E50CF2"/>
    <w:rsid w:val="00E547E3"/>
    <w:rsid w:val="00E57D52"/>
    <w:rsid w:val="00E610A5"/>
    <w:rsid w:val="00E611C1"/>
    <w:rsid w:val="00E61B0F"/>
    <w:rsid w:val="00E646BC"/>
    <w:rsid w:val="00E64771"/>
    <w:rsid w:val="00E655BE"/>
    <w:rsid w:val="00E66BD7"/>
    <w:rsid w:val="00E7148D"/>
    <w:rsid w:val="00E77CDD"/>
    <w:rsid w:val="00E82224"/>
    <w:rsid w:val="00E82E82"/>
    <w:rsid w:val="00E8339C"/>
    <w:rsid w:val="00E86104"/>
    <w:rsid w:val="00E90436"/>
    <w:rsid w:val="00E9174B"/>
    <w:rsid w:val="00E91E14"/>
    <w:rsid w:val="00E95092"/>
    <w:rsid w:val="00E95BC3"/>
    <w:rsid w:val="00EA008D"/>
    <w:rsid w:val="00EA29F6"/>
    <w:rsid w:val="00EA6630"/>
    <w:rsid w:val="00EB09B6"/>
    <w:rsid w:val="00EB0CAE"/>
    <w:rsid w:val="00EB317C"/>
    <w:rsid w:val="00EB48A1"/>
    <w:rsid w:val="00EB4B5D"/>
    <w:rsid w:val="00EC04D6"/>
    <w:rsid w:val="00EC4382"/>
    <w:rsid w:val="00EC44A9"/>
    <w:rsid w:val="00EC5AE4"/>
    <w:rsid w:val="00EC7E52"/>
    <w:rsid w:val="00ED5000"/>
    <w:rsid w:val="00ED68E8"/>
    <w:rsid w:val="00EE4983"/>
    <w:rsid w:val="00EE586C"/>
    <w:rsid w:val="00EF2A5D"/>
    <w:rsid w:val="00F011A7"/>
    <w:rsid w:val="00F106E0"/>
    <w:rsid w:val="00F13639"/>
    <w:rsid w:val="00F148B9"/>
    <w:rsid w:val="00F15BB9"/>
    <w:rsid w:val="00F16D84"/>
    <w:rsid w:val="00F1707C"/>
    <w:rsid w:val="00F2204C"/>
    <w:rsid w:val="00F2262E"/>
    <w:rsid w:val="00F23B2C"/>
    <w:rsid w:val="00F277C0"/>
    <w:rsid w:val="00F27ECA"/>
    <w:rsid w:val="00F31D02"/>
    <w:rsid w:val="00F31F60"/>
    <w:rsid w:val="00F36DE6"/>
    <w:rsid w:val="00F420E3"/>
    <w:rsid w:val="00F4403F"/>
    <w:rsid w:val="00F5105F"/>
    <w:rsid w:val="00F529C9"/>
    <w:rsid w:val="00F552AC"/>
    <w:rsid w:val="00F556FC"/>
    <w:rsid w:val="00F55BAB"/>
    <w:rsid w:val="00F56923"/>
    <w:rsid w:val="00F65597"/>
    <w:rsid w:val="00F677A4"/>
    <w:rsid w:val="00F67F80"/>
    <w:rsid w:val="00F70F02"/>
    <w:rsid w:val="00F7328B"/>
    <w:rsid w:val="00F75A27"/>
    <w:rsid w:val="00F7636F"/>
    <w:rsid w:val="00F77516"/>
    <w:rsid w:val="00F777ED"/>
    <w:rsid w:val="00F80D2E"/>
    <w:rsid w:val="00F81CF6"/>
    <w:rsid w:val="00F83845"/>
    <w:rsid w:val="00F864EA"/>
    <w:rsid w:val="00F87D4B"/>
    <w:rsid w:val="00F92212"/>
    <w:rsid w:val="00F933DF"/>
    <w:rsid w:val="00F94C0E"/>
    <w:rsid w:val="00F9556C"/>
    <w:rsid w:val="00FA024B"/>
    <w:rsid w:val="00FA0C3B"/>
    <w:rsid w:val="00FA565E"/>
    <w:rsid w:val="00FB1D8A"/>
    <w:rsid w:val="00FB35DE"/>
    <w:rsid w:val="00FB77CF"/>
    <w:rsid w:val="00FC0DB9"/>
    <w:rsid w:val="00FC56C4"/>
    <w:rsid w:val="00FC672C"/>
    <w:rsid w:val="00FC77D7"/>
    <w:rsid w:val="00FD0265"/>
    <w:rsid w:val="00FD18B6"/>
    <w:rsid w:val="00FD21B0"/>
    <w:rsid w:val="00FD2328"/>
    <w:rsid w:val="00FD3624"/>
    <w:rsid w:val="00FD57EF"/>
    <w:rsid w:val="00FD7D19"/>
    <w:rsid w:val="00FE021F"/>
    <w:rsid w:val="00FE0E09"/>
    <w:rsid w:val="00FE1F82"/>
    <w:rsid w:val="00FE5037"/>
    <w:rsid w:val="00FE6806"/>
    <w:rsid w:val="00FF2052"/>
    <w:rsid w:val="00FF2A4C"/>
    <w:rsid w:val="00FF65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8"/>
    <w:rPr>
      <w:rFonts w:ascii="Times New Roman" w:eastAsia="Times New Roman" w:hAnsi="Times New Roman"/>
      <w:sz w:val="24"/>
      <w:szCs w:val="24"/>
    </w:rPr>
  </w:style>
  <w:style w:type="paragraph" w:styleId="1">
    <w:name w:val="heading 1"/>
    <w:basedOn w:val="a"/>
    <w:next w:val="a"/>
    <w:link w:val="10"/>
    <w:uiPriority w:val="99"/>
    <w:qFormat/>
    <w:rsid w:val="00821AF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1AF8"/>
    <w:rPr>
      <w:rFonts w:ascii="Times New Roman" w:hAnsi="Times New Roman" w:cs="Times New Roman"/>
      <w:sz w:val="24"/>
      <w:szCs w:val="24"/>
      <w:lang w:eastAsia="ru-RU"/>
    </w:rPr>
  </w:style>
  <w:style w:type="paragraph" w:styleId="a3">
    <w:name w:val="Body Text"/>
    <w:basedOn w:val="a"/>
    <w:link w:val="a4"/>
    <w:uiPriority w:val="99"/>
    <w:rsid w:val="00821AF8"/>
    <w:rPr>
      <w:sz w:val="28"/>
    </w:rPr>
  </w:style>
  <w:style w:type="character" w:customStyle="1" w:styleId="a4">
    <w:name w:val="Основной текст Знак"/>
    <w:basedOn w:val="a0"/>
    <w:link w:val="a3"/>
    <w:uiPriority w:val="99"/>
    <w:locked/>
    <w:rsid w:val="00821AF8"/>
    <w:rPr>
      <w:rFonts w:ascii="Times New Roman" w:hAnsi="Times New Roman" w:cs="Times New Roman"/>
      <w:sz w:val="24"/>
      <w:szCs w:val="24"/>
      <w:lang w:eastAsia="ru-RU"/>
    </w:rPr>
  </w:style>
  <w:style w:type="paragraph" w:styleId="a5">
    <w:name w:val="List Paragraph"/>
    <w:basedOn w:val="a"/>
    <w:uiPriority w:val="34"/>
    <w:qFormat/>
    <w:rsid w:val="00821AF8"/>
    <w:pPr>
      <w:ind w:left="720"/>
      <w:contextualSpacing/>
    </w:pPr>
  </w:style>
  <w:style w:type="character" w:styleId="a6">
    <w:name w:val="Hyperlink"/>
    <w:basedOn w:val="a0"/>
    <w:uiPriority w:val="99"/>
    <w:rsid w:val="00821AF8"/>
    <w:rPr>
      <w:rFonts w:cs="Times New Roman"/>
      <w:color w:val="0000FF"/>
      <w:u w:val="single"/>
    </w:rPr>
  </w:style>
  <w:style w:type="paragraph" w:customStyle="1" w:styleId="ConsPlusTitle">
    <w:name w:val="ConsPlusTitle"/>
    <w:uiPriority w:val="99"/>
    <w:rsid w:val="00821AF8"/>
    <w:pPr>
      <w:widowControl w:val="0"/>
      <w:autoSpaceDE w:val="0"/>
      <w:autoSpaceDN w:val="0"/>
      <w:adjustRightInd w:val="0"/>
    </w:pPr>
    <w:rPr>
      <w:rFonts w:ascii="Times New Roman" w:eastAsia="Times New Roman" w:hAnsi="Times New Roman"/>
      <w:b/>
      <w:bCs/>
      <w:sz w:val="24"/>
      <w:szCs w:val="24"/>
    </w:rPr>
  </w:style>
  <w:style w:type="character" w:styleId="a7">
    <w:name w:val="Strong"/>
    <w:basedOn w:val="a0"/>
    <w:uiPriority w:val="99"/>
    <w:qFormat/>
    <w:rsid w:val="00821AF8"/>
    <w:rPr>
      <w:rFonts w:cs="Times New Roman"/>
      <w:b/>
      <w:bCs/>
    </w:rPr>
  </w:style>
  <w:style w:type="paragraph" w:styleId="a8">
    <w:name w:val="Normal (Web)"/>
    <w:basedOn w:val="a"/>
    <w:uiPriority w:val="99"/>
    <w:rsid w:val="00821AF8"/>
    <w:pPr>
      <w:spacing w:before="240" w:after="240"/>
    </w:pPr>
  </w:style>
  <w:style w:type="character" w:styleId="a9">
    <w:name w:val="Emphasis"/>
    <w:basedOn w:val="a0"/>
    <w:qFormat/>
    <w:locked/>
    <w:rsid w:val="00B860D0"/>
    <w:rPr>
      <w:i/>
      <w:iCs/>
    </w:rPr>
  </w:style>
  <w:style w:type="character" w:customStyle="1" w:styleId="hl">
    <w:name w:val="hl"/>
    <w:basedOn w:val="a0"/>
    <w:rsid w:val="000A00E7"/>
  </w:style>
  <w:style w:type="character" w:customStyle="1" w:styleId="5">
    <w:name w:val="Основной текст (5)_"/>
    <w:basedOn w:val="a0"/>
    <w:link w:val="50"/>
    <w:rsid w:val="00AF4C8C"/>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AF4C8C"/>
    <w:pPr>
      <w:widowControl w:val="0"/>
      <w:shd w:val="clear" w:color="auto" w:fill="FFFFFF"/>
      <w:spacing w:line="307" w:lineRule="exact"/>
      <w:jc w:val="both"/>
    </w:pPr>
    <w:rPr>
      <w:sz w:val="26"/>
      <w:szCs w:val="26"/>
    </w:rPr>
  </w:style>
  <w:style w:type="character" w:customStyle="1" w:styleId="2">
    <w:name w:val="Основной текст (2)_"/>
    <w:basedOn w:val="a0"/>
    <w:link w:val="20"/>
    <w:rsid w:val="00BA721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BA721D"/>
    <w:pPr>
      <w:widowControl w:val="0"/>
      <w:shd w:val="clear" w:color="auto" w:fill="FFFFFF"/>
      <w:spacing w:line="307" w:lineRule="exact"/>
      <w:ind w:firstLine="580"/>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11</Pages>
  <Words>4472</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140</cp:revision>
  <cp:lastPrinted>2021-07-06T03:10:00Z</cp:lastPrinted>
  <dcterms:created xsi:type="dcterms:W3CDTF">2013-04-24T01:35:00Z</dcterms:created>
  <dcterms:modified xsi:type="dcterms:W3CDTF">2021-07-06T08:32:00Z</dcterms:modified>
</cp:coreProperties>
</file>